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93" w:rsidRDefault="00510C93">
      <w:pPr>
        <w:pStyle w:val="Corpodetexto"/>
        <w:spacing w:before="0"/>
        <w:rPr>
          <w:rFonts w:ascii="Times New Roman"/>
          <w:sz w:val="96"/>
        </w:rPr>
      </w:pPr>
    </w:p>
    <w:p w:rsidR="00510C93" w:rsidRDefault="00510C93">
      <w:pPr>
        <w:pStyle w:val="Corpodetexto"/>
        <w:spacing w:before="428"/>
        <w:rPr>
          <w:rFonts w:ascii="Times New Roman"/>
          <w:sz w:val="96"/>
        </w:rPr>
      </w:pPr>
    </w:p>
    <w:p w:rsidR="00510C93" w:rsidRPr="00B757B9" w:rsidRDefault="00350F76">
      <w:pPr>
        <w:pStyle w:val="Ttulo"/>
        <w:spacing w:line="290" w:lineRule="auto"/>
        <w:rPr>
          <w:u w:val="none"/>
        </w:rPr>
      </w:pPr>
      <w:r w:rsidRPr="00B757B9">
        <w:t>PLANO</w:t>
      </w:r>
      <w:r w:rsidRPr="00B757B9">
        <w:rPr>
          <w:spacing w:val="-12"/>
        </w:rPr>
        <w:t xml:space="preserve"> </w:t>
      </w:r>
      <w:r w:rsidRPr="00B757B9">
        <w:t>DE</w:t>
      </w:r>
      <w:r w:rsidRPr="00B757B9">
        <w:rPr>
          <w:spacing w:val="-12"/>
        </w:rPr>
        <w:t xml:space="preserve"> </w:t>
      </w:r>
      <w:r w:rsidRPr="00B757B9">
        <w:t>ENSINO</w:t>
      </w:r>
      <w:r w:rsidRPr="00B757B9">
        <w:rPr>
          <w:spacing w:val="-12"/>
        </w:rPr>
        <w:t xml:space="preserve"> </w:t>
      </w:r>
      <w:r w:rsidR="00B757B9">
        <w:t>2026</w:t>
      </w:r>
      <w:r w:rsidRPr="00B757B9">
        <w:rPr>
          <w:u w:val="none"/>
        </w:rPr>
        <w:t xml:space="preserve"> </w:t>
      </w:r>
      <w:r w:rsidRPr="00B757B9">
        <w:t>4º ANO</w:t>
      </w:r>
    </w:p>
    <w:p w:rsidR="00510C93" w:rsidRDefault="00510C93">
      <w:pPr>
        <w:pStyle w:val="Ttulo"/>
        <w:spacing w:line="290" w:lineRule="auto"/>
        <w:sectPr w:rsidR="00510C93" w:rsidSect="007C56B9">
          <w:type w:val="continuous"/>
          <w:pgSz w:w="16840" w:h="11910" w:orient="landscape"/>
          <w:pgMar w:top="1340" w:right="397" w:bottom="280" w:left="283" w:header="720" w:footer="720" w:gutter="0"/>
          <w:cols w:space="720"/>
        </w:sectPr>
      </w:pPr>
    </w:p>
    <w:p w:rsidR="00510C93" w:rsidRPr="00B757B9" w:rsidRDefault="00350F76">
      <w:pPr>
        <w:spacing w:before="81"/>
        <w:ind w:left="3" w:right="1"/>
        <w:jc w:val="center"/>
        <w:rPr>
          <w:rFonts w:asciiTheme="minorHAnsi" w:hAnsiTheme="minorHAnsi" w:cstheme="minorHAnsi"/>
          <w:b/>
          <w:sz w:val="20"/>
        </w:rPr>
      </w:pPr>
      <w:r w:rsidRPr="00B757B9">
        <w:rPr>
          <w:rFonts w:asciiTheme="minorHAnsi" w:hAnsiTheme="minorHAnsi" w:cstheme="minorHAnsi"/>
          <w:b/>
          <w:sz w:val="20"/>
          <w:u w:val="single"/>
        </w:rPr>
        <w:lastRenderedPageBreak/>
        <w:t>PROPOSTA</w:t>
      </w:r>
      <w:r w:rsidRPr="00B757B9">
        <w:rPr>
          <w:rFonts w:asciiTheme="minorHAnsi" w:hAnsiTheme="minorHAnsi" w:cstheme="minorHAnsi"/>
          <w:b/>
          <w:spacing w:val="-10"/>
          <w:sz w:val="20"/>
          <w:u w:val="single"/>
        </w:rPr>
        <w:t xml:space="preserve"> </w:t>
      </w:r>
      <w:r w:rsidRPr="00B757B9">
        <w:rPr>
          <w:rFonts w:asciiTheme="minorHAnsi" w:hAnsiTheme="minorHAnsi" w:cstheme="minorHAnsi"/>
          <w:b/>
          <w:spacing w:val="-2"/>
          <w:sz w:val="20"/>
          <w:u w:val="single"/>
        </w:rPr>
        <w:t>PEDAGÓGICA</w:t>
      </w:r>
    </w:p>
    <w:p w:rsidR="00510C93" w:rsidRPr="00B757B9" w:rsidRDefault="00510C93">
      <w:pPr>
        <w:pStyle w:val="Corpodetexto"/>
        <w:spacing w:before="194"/>
        <w:rPr>
          <w:rFonts w:asciiTheme="minorHAnsi" w:hAnsiTheme="minorHAnsi" w:cstheme="minorHAnsi"/>
          <w:b/>
        </w:rPr>
      </w:pPr>
    </w:p>
    <w:p w:rsidR="00510C93" w:rsidRPr="00B757B9" w:rsidRDefault="00350F76" w:rsidP="00B757B9">
      <w:pPr>
        <w:pStyle w:val="Corpodetexto"/>
        <w:spacing w:before="0" w:line="357" w:lineRule="auto"/>
        <w:ind w:left="1135" w:right="1134"/>
        <w:jc w:val="both"/>
        <w:rPr>
          <w:rFonts w:asciiTheme="minorHAnsi" w:hAnsiTheme="minorHAnsi" w:cstheme="minorHAnsi"/>
          <w:sz w:val="22"/>
          <w:szCs w:val="22"/>
        </w:rPr>
      </w:pPr>
      <w:r w:rsidRPr="00B757B9">
        <w:rPr>
          <w:rFonts w:asciiTheme="minorHAnsi" w:hAnsiTheme="minorHAnsi" w:cstheme="minorHAnsi"/>
          <w:sz w:val="22"/>
          <w:szCs w:val="22"/>
        </w:rPr>
        <w:t>A proposta pedagógica é um instrumento essencial para orientar e garantir a qualidade do processo educativo. É um documento norteador que define as diretrizes, princípios, objetivos</w:t>
      </w:r>
      <w:r w:rsidRPr="00B757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estratégias</w:t>
      </w:r>
      <w:r w:rsidRPr="00B757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educacionais</w:t>
      </w:r>
      <w:r w:rsidRPr="00B757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de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uma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instituição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de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ensino.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Ela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reflete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a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visão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pedagógica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da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escola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ou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da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rede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de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ensino,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alinhada</w:t>
      </w:r>
      <w:r w:rsidRPr="00B757B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às</w:t>
      </w:r>
      <w:r w:rsidRPr="00B757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legislações</w:t>
      </w:r>
      <w:r w:rsidRPr="00B757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educacionais,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como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 xml:space="preserve">a </w:t>
      </w:r>
      <w:r w:rsidRPr="00B757B9">
        <w:rPr>
          <w:rFonts w:asciiTheme="minorHAnsi" w:hAnsiTheme="minorHAnsi" w:cstheme="minorHAnsi"/>
          <w:b/>
          <w:sz w:val="22"/>
          <w:szCs w:val="22"/>
        </w:rPr>
        <w:t xml:space="preserve">Base Nacional Comum Curricular (BNCC) </w:t>
      </w:r>
      <w:r w:rsidRPr="00B757B9">
        <w:rPr>
          <w:rFonts w:asciiTheme="minorHAnsi" w:hAnsiTheme="minorHAnsi" w:cstheme="minorHAnsi"/>
          <w:sz w:val="22"/>
          <w:szCs w:val="22"/>
        </w:rPr>
        <w:t>no Brasil, e tem como objetivo orientar o trabalho dos educadores e promover o aprendizado dos estudantes.</w:t>
      </w:r>
    </w:p>
    <w:p w:rsidR="00510C93" w:rsidRPr="00B757B9" w:rsidRDefault="00350F76" w:rsidP="00B757B9">
      <w:pPr>
        <w:ind w:left="1135"/>
        <w:jc w:val="both"/>
        <w:rPr>
          <w:rFonts w:asciiTheme="minorHAnsi" w:hAnsiTheme="minorHAnsi" w:cstheme="minorHAnsi"/>
          <w:b/>
        </w:rPr>
      </w:pPr>
      <w:r w:rsidRPr="00B757B9">
        <w:rPr>
          <w:rFonts w:asciiTheme="minorHAnsi" w:hAnsiTheme="minorHAnsi" w:cstheme="minorHAnsi"/>
          <w:b/>
        </w:rPr>
        <w:t>Importância</w:t>
      </w:r>
      <w:r w:rsidRPr="00B757B9">
        <w:rPr>
          <w:rFonts w:asciiTheme="minorHAnsi" w:hAnsiTheme="minorHAnsi" w:cstheme="minorHAnsi"/>
          <w:b/>
          <w:spacing w:val="-1"/>
        </w:rPr>
        <w:t xml:space="preserve"> </w:t>
      </w:r>
      <w:r w:rsidRPr="00B757B9">
        <w:rPr>
          <w:rFonts w:asciiTheme="minorHAnsi" w:hAnsiTheme="minorHAnsi" w:cstheme="minorHAnsi"/>
          <w:b/>
        </w:rPr>
        <w:t>da</w:t>
      </w:r>
      <w:r w:rsidRPr="00B757B9">
        <w:rPr>
          <w:rFonts w:asciiTheme="minorHAnsi" w:hAnsiTheme="minorHAnsi" w:cstheme="minorHAnsi"/>
          <w:b/>
          <w:spacing w:val="-3"/>
        </w:rPr>
        <w:t xml:space="preserve"> </w:t>
      </w:r>
      <w:r w:rsidRPr="00B757B9">
        <w:rPr>
          <w:rFonts w:asciiTheme="minorHAnsi" w:hAnsiTheme="minorHAnsi" w:cstheme="minorHAnsi"/>
          <w:b/>
        </w:rPr>
        <w:t xml:space="preserve">proposta </w:t>
      </w:r>
      <w:r w:rsidRPr="00B757B9">
        <w:rPr>
          <w:rFonts w:asciiTheme="minorHAnsi" w:hAnsiTheme="minorHAnsi" w:cstheme="minorHAnsi"/>
          <w:b/>
          <w:spacing w:val="-2"/>
        </w:rPr>
        <w:t>pedagógica:</w:t>
      </w:r>
    </w:p>
    <w:p w:rsidR="00510C93" w:rsidRPr="00B757B9" w:rsidRDefault="00350F76">
      <w:pPr>
        <w:pStyle w:val="PargrafodaLista"/>
        <w:numPr>
          <w:ilvl w:val="0"/>
          <w:numId w:val="1"/>
        </w:numPr>
        <w:tabs>
          <w:tab w:val="left" w:pos="1855"/>
        </w:tabs>
        <w:spacing w:before="0"/>
        <w:rPr>
          <w:rFonts w:asciiTheme="minorHAnsi" w:hAnsiTheme="minorHAnsi" w:cstheme="minorHAnsi"/>
        </w:rPr>
      </w:pPr>
      <w:r w:rsidRPr="00B757B9">
        <w:rPr>
          <w:rFonts w:asciiTheme="minorHAnsi" w:hAnsiTheme="minorHAnsi" w:cstheme="minorHAnsi"/>
          <w:b/>
        </w:rPr>
        <w:t>Unificação:</w:t>
      </w:r>
      <w:r w:rsidRPr="00B757B9">
        <w:rPr>
          <w:rFonts w:asciiTheme="minorHAnsi" w:hAnsiTheme="minorHAnsi" w:cstheme="minorHAnsi"/>
          <w:b/>
          <w:spacing w:val="-6"/>
        </w:rPr>
        <w:t xml:space="preserve"> </w:t>
      </w:r>
      <w:r w:rsidRPr="00B757B9">
        <w:rPr>
          <w:rFonts w:asciiTheme="minorHAnsi" w:hAnsiTheme="minorHAnsi" w:cstheme="minorHAnsi"/>
        </w:rPr>
        <w:t>Ajuda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a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alinhar</w:t>
      </w:r>
      <w:r w:rsidRPr="00B757B9">
        <w:rPr>
          <w:rFonts w:asciiTheme="minorHAnsi" w:hAnsiTheme="minorHAnsi" w:cstheme="minorHAnsi"/>
          <w:spacing w:val="-5"/>
        </w:rPr>
        <w:t xml:space="preserve"> </w:t>
      </w:r>
      <w:r w:rsidRPr="00B757B9">
        <w:rPr>
          <w:rFonts w:asciiTheme="minorHAnsi" w:hAnsiTheme="minorHAnsi" w:cstheme="minorHAnsi"/>
        </w:rPr>
        <w:t>a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atuação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de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todos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os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profissionais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da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educação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em</w:t>
      </w:r>
      <w:r w:rsidRPr="00B757B9">
        <w:rPr>
          <w:rFonts w:asciiTheme="minorHAnsi" w:hAnsiTheme="minorHAnsi" w:cstheme="minorHAnsi"/>
          <w:spacing w:val="-1"/>
        </w:rPr>
        <w:t xml:space="preserve"> </w:t>
      </w:r>
      <w:r w:rsidRPr="00B757B9">
        <w:rPr>
          <w:rFonts w:asciiTheme="minorHAnsi" w:hAnsiTheme="minorHAnsi" w:cstheme="minorHAnsi"/>
        </w:rPr>
        <w:t>torno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de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objetivos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  <w:spacing w:val="-2"/>
        </w:rPr>
        <w:t>comuns.</w:t>
      </w:r>
    </w:p>
    <w:p w:rsidR="00510C93" w:rsidRPr="00B757B9" w:rsidRDefault="00350F76">
      <w:pPr>
        <w:pStyle w:val="PargrafodaLista"/>
        <w:numPr>
          <w:ilvl w:val="0"/>
          <w:numId w:val="1"/>
        </w:numPr>
        <w:tabs>
          <w:tab w:val="left" w:pos="1855"/>
        </w:tabs>
        <w:rPr>
          <w:rFonts w:asciiTheme="minorHAnsi" w:hAnsiTheme="minorHAnsi" w:cstheme="minorHAnsi"/>
        </w:rPr>
      </w:pPr>
      <w:r w:rsidRPr="00B757B9">
        <w:rPr>
          <w:rFonts w:asciiTheme="minorHAnsi" w:hAnsiTheme="minorHAnsi" w:cstheme="minorHAnsi"/>
          <w:b/>
        </w:rPr>
        <w:t>Transparência:</w:t>
      </w:r>
      <w:r w:rsidRPr="00B757B9">
        <w:rPr>
          <w:rFonts w:asciiTheme="minorHAnsi" w:hAnsiTheme="minorHAnsi" w:cstheme="minorHAnsi"/>
          <w:b/>
          <w:spacing w:val="-7"/>
        </w:rPr>
        <w:t xml:space="preserve"> </w:t>
      </w:r>
      <w:r w:rsidRPr="00B757B9">
        <w:rPr>
          <w:rFonts w:asciiTheme="minorHAnsi" w:hAnsiTheme="minorHAnsi" w:cstheme="minorHAnsi"/>
        </w:rPr>
        <w:t>Permite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que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pais,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alunos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e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a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comunidade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escolar</w:t>
      </w:r>
      <w:r w:rsidRPr="00B757B9">
        <w:rPr>
          <w:rFonts w:asciiTheme="minorHAnsi" w:hAnsiTheme="minorHAnsi" w:cstheme="minorHAnsi"/>
          <w:spacing w:val="-5"/>
        </w:rPr>
        <w:t xml:space="preserve"> </w:t>
      </w:r>
      <w:r w:rsidRPr="00B757B9">
        <w:rPr>
          <w:rFonts w:asciiTheme="minorHAnsi" w:hAnsiTheme="minorHAnsi" w:cstheme="minorHAnsi"/>
        </w:rPr>
        <w:t>compreendam</w:t>
      </w:r>
      <w:r w:rsidRPr="00B757B9">
        <w:rPr>
          <w:rFonts w:asciiTheme="minorHAnsi" w:hAnsiTheme="minorHAnsi" w:cstheme="minorHAnsi"/>
          <w:spacing w:val="-1"/>
        </w:rPr>
        <w:t xml:space="preserve"> </w:t>
      </w:r>
      <w:r w:rsidRPr="00B757B9">
        <w:rPr>
          <w:rFonts w:asciiTheme="minorHAnsi" w:hAnsiTheme="minorHAnsi" w:cstheme="minorHAnsi"/>
        </w:rPr>
        <w:t>a</w:t>
      </w:r>
      <w:r w:rsidRPr="00B757B9">
        <w:rPr>
          <w:rFonts w:asciiTheme="minorHAnsi" w:hAnsiTheme="minorHAnsi" w:cstheme="minorHAnsi"/>
          <w:spacing w:val="-5"/>
        </w:rPr>
        <w:t xml:space="preserve"> </w:t>
      </w:r>
      <w:r w:rsidRPr="00B757B9">
        <w:rPr>
          <w:rFonts w:asciiTheme="minorHAnsi" w:hAnsiTheme="minorHAnsi" w:cstheme="minorHAnsi"/>
        </w:rPr>
        <w:t>abordagem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e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os</w:t>
      </w:r>
      <w:r w:rsidRPr="00B757B9">
        <w:rPr>
          <w:rFonts w:asciiTheme="minorHAnsi" w:hAnsiTheme="minorHAnsi" w:cstheme="minorHAnsi"/>
          <w:spacing w:val="-5"/>
        </w:rPr>
        <w:t xml:space="preserve"> </w:t>
      </w:r>
      <w:r w:rsidRPr="00B757B9">
        <w:rPr>
          <w:rFonts w:asciiTheme="minorHAnsi" w:hAnsiTheme="minorHAnsi" w:cstheme="minorHAnsi"/>
        </w:rPr>
        <w:t>propósitos</w:t>
      </w:r>
      <w:r w:rsidRPr="00B757B9">
        <w:rPr>
          <w:rFonts w:asciiTheme="minorHAnsi" w:hAnsiTheme="minorHAnsi" w:cstheme="minorHAnsi"/>
          <w:spacing w:val="-1"/>
        </w:rPr>
        <w:t xml:space="preserve"> </w:t>
      </w:r>
      <w:r w:rsidRPr="00B757B9">
        <w:rPr>
          <w:rFonts w:asciiTheme="minorHAnsi" w:hAnsiTheme="minorHAnsi" w:cstheme="minorHAnsi"/>
          <w:spacing w:val="-2"/>
        </w:rPr>
        <w:t>educacionais.</w:t>
      </w:r>
    </w:p>
    <w:p w:rsidR="00510C93" w:rsidRPr="00B757B9" w:rsidRDefault="00350F76">
      <w:pPr>
        <w:pStyle w:val="PargrafodaLista"/>
        <w:numPr>
          <w:ilvl w:val="0"/>
          <w:numId w:val="1"/>
        </w:numPr>
        <w:tabs>
          <w:tab w:val="left" w:pos="1855"/>
        </w:tabs>
        <w:spacing w:before="96"/>
        <w:rPr>
          <w:rFonts w:asciiTheme="minorHAnsi" w:hAnsiTheme="minorHAnsi" w:cstheme="minorHAnsi"/>
        </w:rPr>
      </w:pPr>
      <w:r w:rsidRPr="00B757B9">
        <w:rPr>
          <w:rFonts w:asciiTheme="minorHAnsi" w:hAnsiTheme="minorHAnsi" w:cstheme="minorHAnsi"/>
          <w:b/>
        </w:rPr>
        <w:t>Planejamento:</w:t>
      </w:r>
      <w:r w:rsidRPr="00B757B9">
        <w:rPr>
          <w:rFonts w:asciiTheme="minorHAnsi" w:hAnsiTheme="minorHAnsi" w:cstheme="minorHAnsi"/>
          <w:b/>
          <w:spacing w:val="-7"/>
        </w:rPr>
        <w:t xml:space="preserve"> </w:t>
      </w:r>
      <w:r w:rsidRPr="00B757B9">
        <w:rPr>
          <w:rFonts w:asciiTheme="minorHAnsi" w:hAnsiTheme="minorHAnsi" w:cstheme="minorHAnsi"/>
        </w:rPr>
        <w:t>Serve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como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base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para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a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construção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de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planos</w:t>
      </w:r>
      <w:r w:rsidRPr="00B757B9">
        <w:rPr>
          <w:rFonts w:asciiTheme="minorHAnsi" w:hAnsiTheme="minorHAnsi" w:cstheme="minorHAnsi"/>
          <w:spacing w:val="-1"/>
        </w:rPr>
        <w:t xml:space="preserve"> </w:t>
      </w:r>
      <w:r w:rsidRPr="00B757B9">
        <w:rPr>
          <w:rFonts w:asciiTheme="minorHAnsi" w:hAnsiTheme="minorHAnsi" w:cstheme="minorHAnsi"/>
        </w:rPr>
        <w:t>de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aula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e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atividades</w:t>
      </w:r>
      <w:r w:rsidRPr="00B757B9">
        <w:rPr>
          <w:rFonts w:asciiTheme="minorHAnsi" w:hAnsiTheme="minorHAnsi" w:cstheme="minorHAnsi"/>
          <w:spacing w:val="-1"/>
        </w:rPr>
        <w:t xml:space="preserve"> </w:t>
      </w:r>
      <w:r w:rsidRPr="00B757B9">
        <w:rPr>
          <w:rFonts w:asciiTheme="minorHAnsi" w:hAnsiTheme="minorHAnsi" w:cstheme="minorHAnsi"/>
          <w:spacing w:val="-2"/>
        </w:rPr>
        <w:t>escolares.</w:t>
      </w:r>
    </w:p>
    <w:p w:rsidR="00510C93" w:rsidRPr="00B757B9" w:rsidRDefault="00350F76">
      <w:pPr>
        <w:pStyle w:val="PargrafodaLista"/>
        <w:numPr>
          <w:ilvl w:val="0"/>
          <w:numId w:val="1"/>
        </w:numPr>
        <w:tabs>
          <w:tab w:val="left" w:pos="1855"/>
        </w:tabs>
        <w:rPr>
          <w:rFonts w:asciiTheme="minorHAnsi" w:hAnsiTheme="minorHAnsi" w:cstheme="minorHAnsi"/>
        </w:rPr>
      </w:pPr>
      <w:r w:rsidRPr="00B757B9">
        <w:rPr>
          <w:rFonts w:asciiTheme="minorHAnsi" w:hAnsiTheme="minorHAnsi" w:cstheme="minorHAnsi"/>
          <w:b/>
        </w:rPr>
        <w:t>Adaptabilidade:</w:t>
      </w:r>
      <w:r w:rsidRPr="00B757B9">
        <w:rPr>
          <w:rFonts w:asciiTheme="minorHAnsi" w:hAnsiTheme="minorHAnsi" w:cstheme="minorHAnsi"/>
          <w:b/>
          <w:spacing w:val="-6"/>
        </w:rPr>
        <w:t xml:space="preserve"> </w:t>
      </w:r>
      <w:r w:rsidRPr="00B757B9">
        <w:rPr>
          <w:rFonts w:asciiTheme="minorHAnsi" w:hAnsiTheme="minorHAnsi" w:cstheme="minorHAnsi"/>
        </w:rPr>
        <w:t>É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um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documento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dinâmico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que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pode</w:t>
      </w:r>
      <w:r w:rsidRPr="00B757B9">
        <w:rPr>
          <w:rFonts w:asciiTheme="minorHAnsi" w:hAnsiTheme="minorHAnsi" w:cstheme="minorHAnsi"/>
          <w:spacing w:val="-5"/>
        </w:rPr>
        <w:t xml:space="preserve"> </w:t>
      </w:r>
      <w:r w:rsidRPr="00B757B9">
        <w:rPr>
          <w:rFonts w:asciiTheme="minorHAnsi" w:hAnsiTheme="minorHAnsi" w:cstheme="minorHAnsi"/>
        </w:rPr>
        <w:t>ser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revisado</w:t>
      </w:r>
      <w:r w:rsidRPr="00B757B9">
        <w:rPr>
          <w:rFonts w:asciiTheme="minorHAnsi" w:hAnsiTheme="minorHAnsi" w:cstheme="minorHAnsi"/>
          <w:spacing w:val="-5"/>
        </w:rPr>
        <w:t xml:space="preserve"> </w:t>
      </w:r>
      <w:r w:rsidRPr="00B757B9">
        <w:rPr>
          <w:rFonts w:asciiTheme="minorHAnsi" w:hAnsiTheme="minorHAnsi" w:cstheme="minorHAnsi"/>
        </w:rPr>
        <w:t>periodicamente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para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atender</w:t>
      </w:r>
      <w:r w:rsidRPr="00B757B9">
        <w:rPr>
          <w:rFonts w:asciiTheme="minorHAnsi" w:hAnsiTheme="minorHAnsi" w:cstheme="minorHAnsi"/>
          <w:spacing w:val="-5"/>
        </w:rPr>
        <w:t xml:space="preserve"> </w:t>
      </w:r>
      <w:r w:rsidRPr="00B757B9">
        <w:rPr>
          <w:rFonts w:asciiTheme="minorHAnsi" w:hAnsiTheme="minorHAnsi" w:cstheme="minorHAnsi"/>
        </w:rPr>
        <w:t>às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demandas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da</w:t>
      </w:r>
      <w:r w:rsidRPr="00B757B9">
        <w:rPr>
          <w:rFonts w:asciiTheme="minorHAnsi" w:hAnsiTheme="minorHAnsi" w:cstheme="minorHAnsi"/>
          <w:spacing w:val="-2"/>
        </w:rPr>
        <w:t xml:space="preserve"> </w:t>
      </w:r>
      <w:r w:rsidRPr="00B757B9">
        <w:rPr>
          <w:rFonts w:asciiTheme="minorHAnsi" w:hAnsiTheme="minorHAnsi" w:cstheme="minorHAnsi"/>
        </w:rPr>
        <w:t>sociedade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e</w:t>
      </w:r>
      <w:r w:rsidRPr="00B757B9">
        <w:rPr>
          <w:rFonts w:asciiTheme="minorHAnsi" w:hAnsiTheme="minorHAnsi" w:cstheme="minorHAnsi"/>
          <w:spacing w:val="-5"/>
        </w:rPr>
        <w:t xml:space="preserve"> </w:t>
      </w:r>
      <w:r w:rsidRPr="00B757B9">
        <w:rPr>
          <w:rFonts w:asciiTheme="minorHAnsi" w:hAnsiTheme="minorHAnsi" w:cstheme="minorHAnsi"/>
        </w:rPr>
        <w:t>às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</w:rPr>
        <w:t>atualizações</w:t>
      </w:r>
      <w:r w:rsidRPr="00B757B9">
        <w:rPr>
          <w:rFonts w:asciiTheme="minorHAnsi" w:hAnsiTheme="minorHAnsi" w:cstheme="minorHAnsi"/>
          <w:spacing w:val="-4"/>
        </w:rPr>
        <w:t xml:space="preserve"> </w:t>
      </w:r>
      <w:r w:rsidRPr="00B757B9">
        <w:rPr>
          <w:rFonts w:asciiTheme="minorHAnsi" w:hAnsiTheme="minorHAnsi" w:cstheme="minorHAnsi"/>
          <w:spacing w:val="-2"/>
        </w:rPr>
        <w:t>legais.</w:t>
      </w:r>
    </w:p>
    <w:p w:rsidR="00510C93" w:rsidRPr="00B757B9" w:rsidRDefault="00510C93">
      <w:pPr>
        <w:pStyle w:val="Corpodetexto"/>
        <w:spacing w:before="174"/>
        <w:rPr>
          <w:rFonts w:asciiTheme="minorHAnsi" w:hAnsiTheme="minorHAnsi" w:cstheme="minorHAnsi"/>
          <w:sz w:val="22"/>
          <w:szCs w:val="22"/>
        </w:rPr>
      </w:pPr>
    </w:p>
    <w:p w:rsidR="00510C93" w:rsidRPr="00B757B9" w:rsidRDefault="00350F76" w:rsidP="00B757B9">
      <w:pPr>
        <w:ind w:left="3"/>
        <w:jc w:val="center"/>
        <w:rPr>
          <w:rFonts w:asciiTheme="minorHAnsi" w:hAnsiTheme="minorHAnsi" w:cstheme="minorHAnsi"/>
          <w:b/>
        </w:rPr>
      </w:pPr>
      <w:r w:rsidRPr="00B757B9">
        <w:rPr>
          <w:rFonts w:asciiTheme="minorHAnsi" w:hAnsiTheme="minorHAnsi" w:cstheme="minorHAnsi"/>
          <w:b/>
          <w:u w:val="single"/>
        </w:rPr>
        <w:t>CONCEPÇÃO</w:t>
      </w:r>
      <w:r w:rsidRPr="00B757B9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B757B9">
        <w:rPr>
          <w:rFonts w:asciiTheme="minorHAnsi" w:hAnsiTheme="minorHAnsi" w:cstheme="minorHAnsi"/>
          <w:b/>
          <w:u w:val="single"/>
        </w:rPr>
        <w:t>DE</w:t>
      </w:r>
      <w:r w:rsidRPr="00B757B9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B757B9">
        <w:rPr>
          <w:rFonts w:asciiTheme="minorHAnsi" w:hAnsiTheme="minorHAnsi" w:cstheme="minorHAnsi"/>
          <w:b/>
          <w:u w:val="single"/>
        </w:rPr>
        <w:t>EDUCAÇÃO</w:t>
      </w:r>
      <w:r w:rsidRPr="00B757B9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B757B9">
        <w:rPr>
          <w:rFonts w:asciiTheme="minorHAnsi" w:hAnsiTheme="minorHAnsi" w:cstheme="minorHAnsi"/>
          <w:b/>
          <w:u w:val="single"/>
        </w:rPr>
        <w:t>DO</w:t>
      </w:r>
      <w:r w:rsidRPr="00B757B9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B757B9">
        <w:rPr>
          <w:rFonts w:asciiTheme="minorHAnsi" w:hAnsiTheme="minorHAnsi" w:cstheme="minorHAnsi"/>
          <w:b/>
          <w:u w:val="single"/>
        </w:rPr>
        <w:t>MUNICÍPIO</w:t>
      </w:r>
      <w:r w:rsidRPr="00B757B9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B757B9">
        <w:rPr>
          <w:rFonts w:asciiTheme="minorHAnsi" w:hAnsiTheme="minorHAnsi" w:cstheme="minorHAnsi"/>
          <w:b/>
          <w:u w:val="single"/>
        </w:rPr>
        <w:t>DE</w:t>
      </w:r>
      <w:r w:rsidRPr="00B757B9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B757B9">
        <w:rPr>
          <w:rFonts w:asciiTheme="minorHAnsi" w:hAnsiTheme="minorHAnsi" w:cstheme="minorHAnsi"/>
          <w:b/>
          <w:spacing w:val="-2"/>
          <w:u w:val="single"/>
        </w:rPr>
        <w:t>JAGUARIÚNA</w:t>
      </w:r>
    </w:p>
    <w:p w:rsidR="00510C93" w:rsidRPr="00B757B9" w:rsidRDefault="00350F76" w:rsidP="00B757B9">
      <w:pPr>
        <w:spacing w:line="362" w:lineRule="auto"/>
        <w:ind w:left="1135" w:right="1130"/>
        <w:jc w:val="both"/>
        <w:rPr>
          <w:rFonts w:asciiTheme="minorHAnsi" w:hAnsiTheme="minorHAnsi" w:cstheme="minorHAnsi"/>
          <w:i/>
        </w:rPr>
      </w:pPr>
      <w:r w:rsidRPr="00B757B9">
        <w:rPr>
          <w:rFonts w:asciiTheme="minorHAnsi" w:hAnsiTheme="minorHAnsi" w:cstheme="minorHAnsi"/>
          <w:b/>
        </w:rPr>
        <w:t>SÓCIO-INTERACIONISTA-</w:t>
      </w:r>
      <w:r w:rsidRPr="00B757B9">
        <w:rPr>
          <w:rFonts w:asciiTheme="minorHAnsi" w:hAnsiTheme="minorHAnsi" w:cstheme="minorHAnsi"/>
          <w:b/>
          <w:spacing w:val="-1"/>
        </w:rPr>
        <w:t xml:space="preserve"> </w:t>
      </w:r>
      <w:r w:rsidRPr="00B757B9">
        <w:rPr>
          <w:rFonts w:asciiTheme="minorHAnsi" w:hAnsiTheme="minorHAnsi" w:cstheme="minorHAnsi"/>
        </w:rPr>
        <w:t>baseia-se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no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entendimento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de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que</w:t>
      </w:r>
      <w:r w:rsidRPr="00B757B9">
        <w:rPr>
          <w:rFonts w:asciiTheme="minorHAnsi" w:hAnsiTheme="minorHAnsi" w:cstheme="minorHAnsi"/>
          <w:spacing w:val="-1"/>
        </w:rPr>
        <w:t xml:space="preserve"> </w:t>
      </w:r>
      <w:r w:rsidRPr="00B757B9">
        <w:rPr>
          <w:rFonts w:asciiTheme="minorHAnsi" w:hAnsiTheme="minorHAnsi" w:cstheme="minorHAnsi"/>
        </w:rPr>
        <w:t>o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aprendizado</w:t>
      </w:r>
      <w:r w:rsidRPr="00B757B9">
        <w:rPr>
          <w:rFonts w:asciiTheme="minorHAnsi" w:hAnsiTheme="minorHAnsi" w:cstheme="minorHAnsi"/>
          <w:spacing w:val="-1"/>
        </w:rPr>
        <w:t xml:space="preserve"> </w:t>
      </w:r>
      <w:r w:rsidRPr="00B757B9">
        <w:rPr>
          <w:rFonts w:asciiTheme="minorHAnsi" w:hAnsiTheme="minorHAnsi" w:cstheme="minorHAnsi"/>
        </w:rPr>
        <w:t>é</w:t>
      </w:r>
      <w:r w:rsidRPr="00B757B9">
        <w:rPr>
          <w:rFonts w:asciiTheme="minorHAnsi" w:hAnsiTheme="minorHAnsi" w:cstheme="minorHAnsi"/>
          <w:spacing w:val="-1"/>
        </w:rPr>
        <w:t xml:space="preserve"> </w:t>
      </w:r>
      <w:r w:rsidRPr="00B757B9">
        <w:rPr>
          <w:rFonts w:asciiTheme="minorHAnsi" w:hAnsiTheme="minorHAnsi" w:cstheme="minorHAnsi"/>
        </w:rPr>
        <w:t>um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processo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social,</w:t>
      </w:r>
      <w:r w:rsidRPr="00B757B9">
        <w:rPr>
          <w:rFonts w:asciiTheme="minorHAnsi" w:hAnsiTheme="minorHAnsi" w:cstheme="minorHAnsi"/>
          <w:spacing w:val="-1"/>
        </w:rPr>
        <w:t xml:space="preserve"> </w:t>
      </w:r>
      <w:r w:rsidRPr="00B757B9">
        <w:rPr>
          <w:rFonts w:asciiTheme="minorHAnsi" w:hAnsiTheme="minorHAnsi" w:cstheme="minorHAnsi"/>
        </w:rPr>
        <w:t>mediado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pelas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interações entre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indivíduos e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pelo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contexto</w:t>
      </w:r>
      <w:r w:rsidRPr="00B757B9">
        <w:rPr>
          <w:rFonts w:asciiTheme="minorHAnsi" w:hAnsiTheme="minorHAnsi" w:cstheme="minorHAnsi"/>
          <w:spacing w:val="-3"/>
        </w:rPr>
        <w:t xml:space="preserve"> </w:t>
      </w:r>
      <w:r w:rsidRPr="00B757B9">
        <w:rPr>
          <w:rFonts w:asciiTheme="minorHAnsi" w:hAnsiTheme="minorHAnsi" w:cstheme="minorHAnsi"/>
        </w:rPr>
        <w:t>cultural</w:t>
      </w:r>
      <w:r w:rsidRPr="00B757B9">
        <w:rPr>
          <w:rFonts w:asciiTheme="minorHAnsi" w:hAnsiTheme="minorHAnsi" w:cstheme="minorHAnsi"/>
          <w:spacing w:val="-1"/>
        </w:rPr>
        <w:t xml:space="preserve"> </w:t>
      </w:r>
      <w:r w:rsidRPr="00B757B9">
        <w:rPr>
          <w:rFonts w:asciiTheme="minorHAnsi" w:hAnsiTheme="minorHAnsi" w:cstheme="minorHAnsi"/>
        </w:rPr>
        <w:t>em</w:t>
      </w:r>
      <w:r w:rsidRPr="00B757B9">
        <w:rPr>
          <w:rFonts w:asciiTheme="minorHAnsi" w:hAnsiTheme="minorHAnsi" w:cstheme="minorHAnsi"/>
          <w:spacing w:val="-5"/>
        </w:rPr>
        <w:t xml:space="preserve"> </w:t>
      </w:r>
      <w:r w:rsidRPr="00B757B9">
        <w:rPr>
          <w:rFonts w:asciiTheme="minorHAnsi" w:hAnsiTheme="minorHAnsi" w:cstheme="minorHAnsi"/>
        </w:rPr>
        <w:t xml:space="preserve">que estão inseridos. Essa perspectiva tem como referência principal as ideias do psicólogo russo </w:t>
      </w:r>
      <w:r w:rsidRPr="00B757B9">
        <w:rPr>
          <w:rFonts w:asciiTheme="minorHAnsi" w:hAnsiTheme="minorHAnsi" w:cstheme="minorHAnsi"/>
          <w:b/>
        </w:rPr>
        <w:t xml:space="preserve">Lev Vygotsky </w:t>
      </w:r>
      <w:r w:rsidRPr="00B757B9">
        <w:rPr>
          <w:rFonts w:asciiTheme="minorHAnsi" w:hAnsiTheme="minorHAnsi" w:cstheme="minorHAnsi"/>
        </w:rPr>
        <w:t>, mas também dialoga com outros autores que regularam o papel ativo do sujeito no processo de construção do conhecimento.</w:t>
      </w:r>
    </w:p>
    <w:p w:rsidR="00510C93" w:rsidRPr="00B757B9" w:rsidRDefault="00350F76" w:rsidP="00B757B9">
      <w:pPr>
        <w:pStyle w:val="Corpodetexto"/>
        <w:spacing w:before="1" w:line="362" w:lineRule="auto"/>
        <w:ind w:left="1135" w:right="1131"/>
        <w:jc w:val="both"/>
        <w:rPr>
          <w:rFonts w:asciiTheme="minorHAnsi" w:hAnsiTheme="minorHAnsi" w:cstheme="minorHAnsi"/>
          <w:sz w:val="22"/>
          <w:szCs w:val="22"/>
        </w:rPr>
      </w:pPr>
      <w:r w:rsidRPr="00B757B9">
        <w:rPr>
          <w:rFonts w:asciiTheme="minorHAnsi" w:hAnsiTheme="minorHAnsi" w:cstheme="minorHAnsi"/>
          <w:b/>
          <w:sz w:val="22"/>
          <w:szCs w:val="22"/>
        </w:rPr>
        <w:t>Principais</w:t>
      </w:r>
      <w:r w:rsidRPr="00B757B9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b/>
          <w:sz w:val="22"/>
          <w:szCs w:val="22"/>
        </w:rPr>
        <w:t>Características</w:t>
      </w:r>
      <w:r w:rsidRPr="00B757B9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b/>
          <w:sz w:val="22"/>
          <w:szCs w:val="22"/>
        </w:rPr>
        <w:t>da</w:t>
      </w:r>
      <w:r w:rsidRPr="00B757B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b/>
          <w:sz w:val="22"/>
          <w:szCs w:val="22"/>
        </w:rPr>
        <w:t>Concepção</w:t>
      </w:r>
      <w:r w:rsidRPr="00B757B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b/>
          <w:sz w:val="22"/>
          <w:szCs w:val="22"/>
        </w:rPr>
        <w:t>Sócio-Interacionista:</w:t>
      </w:r>
      <w:r w:rsidRPr="00B757B9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A</w:t>
      </w:r>
      <w:r w:rsidRPr="00B757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aprendizagem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é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um</w:t>
      </w:r>
      <w:r w:rsidRPr="00B757B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processo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social.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Não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ocorre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de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forma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isolada;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ela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é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mediada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pelas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interações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sociais. O contato com outros indivíduos, sejam professores, colegas ou membros da comunidade, é fundamental para a construção do conhecimento. Portanto de acordo com a concepção de ensino e a proposta pedagógica da rede municipal alguns pontos devem ser considerados:</w:t>
      </w:r>
    </w:p>
    <w:p w:rsidR="00510C93" w:rsidRPr="00B757B9" w:rsidRDefault="00350F76">
      <w:pPr>
        <w:pStyle w:val="Corpodetexto"/>
        <w:tabs>
          <w:tab w:val="left" w:pos="2575"/>
        </w:tabs>
        <w:spacing w:before="0"/>
        <w:ind w:left="2215"/>
        <w:jc w:val="both"/>
        <w:rPr>
          <w:rFonts w:asciiTheme="minorHAnsi" w:hAnsiTheme="minorHAnsi" w:cstheme="minorHAnsi"/>
          <w:sz w:val="22"/>
          <w:szCs w:val="22"/>
        </w:rPr>
      </w:pPr>
      <w:r w:rsidRPr="00B757B9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inline distT="0" distB="0" distL="0" distR="0">
            <wp:extent cx="86994" cy="81195"/>
            <wp:effectExtent l="0" t="0" r="0" b="0"/>
            <wp:docPr id="1" name="Image 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7B9">
        <w:rPr>
          <w:rFonts w:asciiTheme="minorHAnsi" w:hAnsiTheme="minorHAnsi" w:cstheme="minorHAnsi"/>
          <w:sz w:val="22"/>
          <w:szCs w:val="22"/>
        </w:rPr>
        <w:tab/>
        <w:t>O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plano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de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ensino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é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um</w:t>
      </w:r>
      <w:r w:rsidRPr="00B757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documento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norteador</w:t>
      </w:r>
      <w:r w:rsidRPr="00B757B9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,portanto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deve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ser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visto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,</w:t>
      </w:r>
      <w:r w:rsidRPr="00B757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revisto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se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necessário</w:t>
      </w:r>
      <w:r w:rsidRPr="00B7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sofrer</w:t>
      </w:r>
      <w:r w:rsidRPr="00B757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alterações</w:t>
      </w:r>
      <w:r w:rsidRPr="00B757B9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pacing w:val="-2"/>
          <w:sz w:val="22"/>
          <w:szCs w:val="22"/>
        </w:rPr>
        <w:t>pertinentes.</w:t>
      </w:r>
    </w:p>
    <w:p w:rsidR="00510C93" w:rsidRPr="00B757B9" w:rsidRDefault="00350F76">
      <w:pPr>
        <w:pStyle w:val="Corpodetexto"/>
        <w:tabs>
          <w:tab w:val="left" w:pos="2575"/>
        </w:tabs>
        <w:spacing w:before="102" w:line="360" w:lineRule="auto"/>
        <w:ind w:left="2575" w:right="1132" w:hanging="361"/>
        <w:jc w:val="both"/>
        <w:rPr>
          <w:rFonts w:asciiTheme="minorHAnsi" w:hAnsiTheme="minorHAnsi" w:cstheme="minorHAnsi"/>
          <w:sz w:val="22"/>
          <w:szCs w:val="22"/>
        </w:rPr>
      </w:pPr>
      <w:r w:rsidRPr="00B757B9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inline distT="0" distB="0" distL="0" distR="0">
            <wp:extent cx="86994" cy="81194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8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7B9">
        <w:rPr>
          <w:rFonts w:asciiTheme="minorHAnsi" w:hAnsiTheme="minorHAnsi" w:cstheme="minorHAnsi"/>
          <w:sz w:val="22"/>
          <w:szCs w:val="22"/>
        </w:rPr>
        <w:tab/>
        <w:t>A elaboração do plano de ensino teve como base as habilidades da BNCC , portanto os livros da coleção Pitanguá ,</w:t>
      </w:r>
      <w:r w:rsidRPr="00B757B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Superação, Currículo em Ação assim como</w:t>
      </w:r>
      <w:r w:rsidRPr="00B757B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as</w:t>
      </w:r>
      <w:r w:rsidRPr="00B757B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sequências</w:t>
      </w:r>
      <w:r w:rsidRPr="00B757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didáticas</w:t>
      </w:r>
      <w:r w:rsidRPr="00B757B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elaboradas</w:t>
      </w:r>
      <w:r w:rsidRPr="00B757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pelos</w:t>
      </w:r>
      <w:r w:rsidRPr="00B757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professores</w:t>
      </w:r>
      <w:r w:rsidRPr="00B757B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são</w:t>
      </w:r>
      <w:r w:rsidRPr="00B757B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instrumentos</w:t>
      </w:r>
      <w:r w:rsidRPr="00B757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que</w:t>
      </w:r>
      <w:r w:rsidRPr="00B757B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devem</w:t>
      </w:r>
      <w:r w:rsidRPr="00B757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ser</w:t>
      </w:r>
      <w:r w:rsidRPr="00B757B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selecionados</w:t>
      </w:r>
      <w:r w:rsidRPr="00B757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</w:t>
      </w:r>
      <w:r w:rsidRPr="00B757B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utilizados</w:t>
      </w:r>
      <w:r w:rsidRPr="00B757B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da</w:t>
      </w:r>
      <w:r w:rsidRPr="00B757B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maneira que</w:t>
      </w:r>
      <w:r w:rsidRPr="00B757B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o</w:t>
      </w:r>
      <w:r w:rsidRPr="00B757B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educador</w:t>
      </w:r>
      <w:r w:rsidRPr="00B757B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achar</w:t>
      </w:r>
      <w:r w:rsidRPr="00B757B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mais efetivo e funcional para sua prática pedagógica.</w:t>
      </w:r>
    </w:p>
    <w:p w:rsidR="00510C93" w:rsidRPr="00B757B9" w:rsidRDefault="00350F76">
      <w:pPr>
        <w:pStyle w:val="Corpodetexto"/>
        <w:tabs>
          <w:tab w:val="left" w:pos="2575"/>
        </w:tabs>
        <w:spacing w:before="1" w:line="360" w:lineRule="auto"/>
        <w:ind w:left="2575" w:right="1134" w:hanging="361"/>
        <w:jc w:val="both"/>
        <w:rPr>
          <w:rFonts w:asciiTheme="minorHAnsi" w:hAnsiTheme="minorHAnsi" w:cstheme="minorHAnsi"/>
          <w:sz w:val="22"/>
          <w:szCs w:val="22"/>
        </w:rPr>
      </w:pPr>
      <w:r w:rsidRPr="00B757B9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inline distT="0" distB="0" distL="0" distR="0">
            <wp:extent cx="86994" cy="81195"/>
            <wp:effectExtent l="0" t="0" r="0" b="0"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7B9">
        <w:rPr>
          <w:rFonts w:asciiTheme="minorHAnsi" w:hAnsiTheme="minorHAnsi" w:cstheme="minorHAnsi"/>
          <w:sz w:val="22"/>
          <w:szCs w:val="22"/>
        </w:rPr>
        <w:tab/>
        <w:t xml:space="preserve">É essencial </w:t>
      </w:r>
      <w:hyperlink r:id="rId6">
        <w:r w:rsidRPr="00B757B9">
          <w:rPr>
            <w:rFonts w:asciiTheme="minorHAnsi" w:hAnsiTheme="minorHAnsi" w:cstheme="minorHAnsi"/>
            <w:sz w:val="22"/>
            <w:szCs w:val="22"/>
          </w:rPr>
          <w:t>planejar experiências significativas para todos,</w:t>
        </w:r>
      </w:hyperlink>
      <w:r w:rsidRPr="00B757B9">
        <w:rPr>
          <w:rFonts w:asciiTheme="minorHAnsi" w:hAnsiTheme="minorHAnsi" w:cstheme="minorHAnsi"/>
          <w:sz w:val="22"/>
          <w:szCs w:val="22"/>
        </w:rPr>
        <w:t xml:space="preserve"> mesmo que apareçam dificuldades ao pensar ou ao executar as propostas. Caso necessário, devem ocorrer adaptações no planejamento, que ficará mais adequado às necessidades de cada aluno.</w:t>
      </w:r>
    </w:p>
    <w:p w:rsidR="00510C93" w:rsidRPr="00B757B9" w:rsidRDefault="00350F76" w:rsidP="00B757B9">
      <w:pPr>
        <w:pStyle w:val="Corpodetexto"/>
        <w:tabs>
          <w:tab w:val="left" w:pos="2575"/>
        </w:tabs>
        <w:spacing w:before="0" w:line="360" w:lineRule="auto"/>
        <w:ind w:left="2575" w:right="1135" w:hanging="361"/>
        <w:jc w:val="both"/>
        <w:rPr>
          <w:rFonts w:asciiTheme="minorHAnsi" w:hAnsiTheme="minorHAnsi" w:cstheme="minorHAnsi"/>
          <w:sz w:val="22"/>
          <w:szCs w:val="22"/>
        </w:rPr>
        <w:sectPr w:rsidR="00510C93" w:rsidRPr="00B757B9">
          <w:pgSz w:w="16840" w:h="11910" w:orient="landscape"/>
          <w:pgMar w:top="1040" w:right="283" w:bottom="280" w:left="283" w:header="720" w:footer="720" w:gutter="0"/>
          <w:cols w:space="720"/>
        </w:sectPr>
      </w:pPr>
      <w:r w:rsidRPr="00B757B9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inline distT="0" distB="0" distL="0" distR="0">
            <wp:extent cx="86994" cy="81194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8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7B9">
        <w:rPr>
          <w:rFonts w:asciiTheme="minorHAnsi" w:hAnsiTheme="minorHAnsi" w:cstheme="minorHAnsi"/>
          <w:sz w:val="22"/>
          <w:szCs w:val="22"/>
        </w:rPr>
        <w:tab/>
        <w:t>Para montagem do planejamento da sala</w:t>
      </w:r>
      <w:r w:rsidRPr="00B757B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757B9">
        <w:rPr>
          <w:rFonts w:asciiTheme="minorHAnsi" w:hAnsiTheme="minorHAnsi" w:cstheme="minorHAnsi"/>
          <w:sz w:val="22"/>
          <w:szCs w:val="22"/>
        </w:rPr>
        <w:t>planejamento do professor, verificar a adequação dos itens do plano de ensino aos alunos com necessidades especiais – assistidos ou não assistidos por professor generalista.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>
        <w:trPr>
          <w:trHeight w:val="342"/>
        </w:trPr>
        <w:tc>
          <w:tcPr>
            <w:tcW w:w="16023" w:type="dxa"/>
            <w:gridSpan w:val="3"/>
            <w:shd w:val="clear" w:color="auto" w:fill="9CC2E4"/>
          </w:tcPr>
          <w:p w:rsidR="00510C93" w:rsidRDefault="00350F76">
            <w:pPr>
              <w:pStyle w:val="TableParagraph"/>
              <w:spacing w:line="323" w:lineRule="exact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1º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LÍNGUA</w:t>
            </w:r>
            <w:r>
              <w:rPr>
                <w:b/>
                <w:spacing w:val="-2"/>
                <w:sz w:val="28"/>
              </w:rPr>
              <w:t xml:space="preserve"> PORTUGUESA</w:t>
            </w:r>
          </w:p>
        </w:tc>
      </w:tr>
      <w:tr w:rsidR="00510C93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:rsidR="00510C93" w:rsidRDefault="00350F76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:rsidR="00510C93" w:rsidRDefault="00350F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8780"/>
        </w:trPr>
        <w:tc>
          <w:tcPr>
            <w:tcW w:w="8339" w:type="dxa"/>
          </w:tcPr>
          <w:p w:rsidR="00510C93" w:rsidRPr="00B757B9" w:rsidRDefault="00510C93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291"/>
              <w:jc w:val="center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BNCC</w:t>
            </w:r>
          </w:p>
          <w:p w:rsidR="00510C93" w:rsidRPr="00B757B9" w:rsidRDefault="00350F76">
            <w:pPr>
              <w:pStyle w:val="TableParagraph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EIXOS</w:t>
            </w:r>
            <w:r w:rsidRPr="00B757B9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u w:val="single"/>
              </w:rPr>
              <w:t>TEMÁTICOS:</w:t>
            </w:r>
          </w:p>
          <w:p w:rsidR="00510C93" w:rsidRPr="00B757B9" w:rsidRDefault="00510C93">
            <w:pPr>
              <w:pStyle w:val="TableParagraph"/>
              <w:spacing w:before="14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ORALIDADE,</w:t>
            </w:r>
            <w:r w:rsidRPr="00B757B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</w:rPr>
              <w:t>LEITURA/ESCUTA</w:t>
            </w:r>
          </w:p>
          <w:p w:rsidR="00510C93" w:rsidRPr="00B757B9" w:rsidRDefault="00350F76">
            <w:pPr>
              <w:pStyle w:val="TableParagraph"/>
              <w:spacing w:before="1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ANÁLISE</w:t>
            </w:r>
            <w:r w:rsidRPr="00B757B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LINGUÍSTICA/</w:t>
            </w:r>
            <w:r w:rsidRPr="00B757B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SEMIÓTICA,</w:t>
            </w:r>
            <w:r w:rsidRPr="00B757B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</w:rPr>
              <w:t>ESCRITA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(EF04LP01)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Grafar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palavras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utilizando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regras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correspondência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fonema–grafema regulares diretas e contextuais.</w:t>
            </w:r>
          </w:p>
          <w:p w:rsidR="00510C93" w:rsidRPr="00B757B9" w:rsidRDefault="00350F76">
            <w:pPr>
              <w:pStyle w:val="TableParagraph"/>
              <w:spacing w:before="1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(EF04LP02)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Ler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escrever,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corretamente,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palavras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sílabas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VV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CVV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casos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quais a combinação VV (ditongo) é reduzida na língua oral (ai, ei, ou).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(EF04LP03) Localizar palavras no dicionário para esclarecer significados, reconhecendo o significado mais plausível para o contexto que deu origem à consulta.</w:t>
            </w:r>
          </w:p>
          <w:p w:rsidR="00510C93" w:rsidRPr="00B757B9" w:rsidRDefault="00350F76">
            <w:pPr>
              <w:pStyle w:val="TableParagraph"/>
              <w:spacing w:before="1" w:line="267" w:lineRule="exac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(EF04LP04)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Usar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acento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gráfico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(agudo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circunflexo)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paroxítonas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terminadas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i(s),</w:t>
            </w:r>
          </w:p>
          <w:p w:rsidR="00510C93" w:rsidRPr="00B757B9" w:rsidRDefault="00350F76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-l,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-r,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ão(s).</w:t>
            </w:r>
          </w:p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(EF04LP05)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função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leitura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usar,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adequadamente,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escrita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ponto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final,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interrogação,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exclamação,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dois-pontos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travessão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diálogos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(discurso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direto),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vírgula em enumerações e em separação de vocativo e de aposto.</w:t>
            </w:r>
          </w:p>
          <w:p w:rsidR="00510C93" w:rsidRPr="00B757B9" w:rsidRDefault="00350F76">
            <w:pPr>
              <w:pStyle w:val="TableParagraph"/>
              <w:spacing w:before="1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(EF04LP06) Identificar em textos e usar na produção textual a concordância entre substantivo ou pronome pessoal e verbo (concordância verbal).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(EF04LP07) Identificar em textos e usar na produção textual a concordância entre artigo, substantivo e adjetivo (concordância no grupo nominal).</w:t>
            </w:r>
          </w:p>
          <w:p w:rsidR="00510C93" w:rsidRPr="00B757B9" w:rsidRDefault="00350F76">
            <w:pPr>
              <w:pStyle w:val="TableParagraph"/>
              <w:spacing w:before="1"/>
              <w:ind w:right="93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(EF04LP08)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Reconhecer e grafar,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corretamente, palavras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derivadas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 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sufixos -agem, - oso, -eza, -izar/-isar (regulares morfológicas).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(EF04LP09) Ler e compreender, com autonomia, boletos, faturas e carnês, dentre outros gêneros do campo da vida cotidiana, de acordo com as convenções do gênero (campos, itens elencados, medidas de consumo, código de barras) e considerando a situação comunicativa e a finalidade do texto.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(EF04LP10) Ler e compreender, com autonomia, cartas pessoais de reclamação, dentre outros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vida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cotidiana,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acordo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convenções 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carta e considerando a situação comunicativa e o tema/assunto/finalidade do texto.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0" w:right="919"/>
              <w:jc w:val="righ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1808" behindDoc="1" locked="0" layoutInCell="1" allowOverlap="1">
                      <wp:simplePos x="0" y="0"/>
                      <wp:positionH relativeFrom="column">
                        <wp:posOffset>1281049</wp:posOffset>
                      </wp:positionH>
                      <wp:positionV relativeFrom="paragraph">
                        <wp:posOffset>-140035</wp:posOffset>
                      </wp:positionV>
                      <wp:extent cx="716280" cy="4318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31800"/>
                                <a:chOff x="0" y="0"/>
                                <a:chExt cx="716280" cy="4318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528066" y="0"/>
                                      </a:moveTo>
                                      <a:lnTo>
                                        <a:pt x="459575" y="3298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176022" y="83820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3841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528066" y="335280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704088" y="377190"/>
                                      </a:lnTo>
                                      <a:lnTo>
                                        <a:pt x="704088" y="41910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528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0" y="41910"/>
                                      </a:moveTo>
                                      <a:lnTo>
                                        <a:pt x="13841" y="58209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176022" y="83820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52044" y="41910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459575" y="3298"/>
                                      </a:lnTo>
                                      <a:lnTo>
                                        <a:pt x="528066" y="0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704088" y="41910"/>
                                      </a:lnTo>
                                      <a:lnTo>
                                        <a:pt x="704088" y="377190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528066" y="335280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352044" y="377190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215207" id="Group 5" o:spid="_x0000_s1026" style="position:absolute;margin-left:100.85pt;margin-top:-11.05pt;width:56.4pt;height:34pt;z-index:-16924672;mso-wrap-distance-left:0;mso-wrap-distance-right:0" coordsize="716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">
                      <v:shape id="Graphic 6" o:spid="_x0000_s1027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" path="m528066,l459575,3298r-55954,8989l365885,25610,338202,58209,300466,71532r-55954,8989l176022,83820,107531,80521,51577,71532,13841,58209,,41910,,377190r13841,16299l51577,406812r55954,8989l176022,419100r68490,-3299l300466,406812r37736,-13323l365885,360890r37736,-13323l459575,338578r68491,-3298l596556,338578r55954,8989l690246,360890r13842,16300l704088,41910,690246,25610,652510,12287,596556,3298,528066,xe" fillcolor="#5b9bd4" stroked="f">
                        <v:path arrowok="t"/>
                      </v:shape>
                      <v:shape id="Graphic 7" o:spid="_x0000_s1028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" path="m,41910l13841,58209,51577,71532r55954,8989l176022,83820r68490,-3299l300466,71532,338202,58209,352044,41910,365885,25610,403621,12287,459575,3298,528066,r68490,3298l652510,12287r37736,13323l704088,41910r,335280l690246,360890,652510,347567r-55954,-8989l528066,335280r-68491,3298l403621,347567r-37736,13323l352044,377190r-13842,16299l300466,406812r-55954,8989l176022,419100r-68491,-3299l51577,406812,13841,393489,,377190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S.D</w:t>
            </w:r>
          </w:p>
          <w:p w:rsidR="00510C93" w:rsidRPr="00B757B9" w:rsidRDefault="00510C93">
            <w:pPr>
              <w:pStyle w:val="TableParagraph"/>
              <w:spacing w:before="155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360" w:lineRule="auto"/>
              <w:ind w:left="27" w:right="184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8" name="Image 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Nome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completo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9" name="Image 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Nome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escola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0" name="Image 1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Listas e frases</w:t>
            </w:r>
          </w:p>
          <w:p w:rsidR="00510C93" w:rsidRPr="00B757B9" w:rsidRDefault="00350F76">
            <w:pPr>
              <w:pStyle w:val="TableParagraph"/>
              <w:spacing w:before="2" w:line="360" w:lineRule="auto"/>
              <w:ind w:left="27" w:right="149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1" name="Image 1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Reescrita de textos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2" name="Image 1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Sinais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pontuação</w:t>
            </w:r>
          </w:p>
          <w:p w:rsidR="00510C93" w:rsidRPr="00B757B9" w:rsidRDefault="00350F76">
            <w:pPr>
              <w:pStyle w:val="TableParagraph"/>
              <w:spacing w:before="1" w:line="360" w:lineRule="auto"/>
              <w:ind w:left="388" w:right="650" w:hanging="36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13" name="Image 1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Sequência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didática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do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gênero textual fábula</w:t>
            </w:r>
          </w:p>
          <w:p w:rsidR="00510C93" w:rsidRPr="00B757B9" w:rsidRDefault="00350F76">
            <w:pPr>
              <w:pStyle w:val="TableParagraph"/>
              <w:spacing w:line="267" w:lineRule="exact"/>
              <w:ind w:left="2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14" name="Image 1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Gênero textual eleito: Fábula</w:t>
            </w:r>
          </w:p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spacing w:before="29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 w:rsidP="00B757B9">
            <w:pPr>
              <w:pStyle w:val="TableParagraph"/>
              <w:ind w:left="231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2320" behindDoc="1" locked="0" layoutInCell="1" allowOverlap="1">
                      <wp:simplePos x="0" y="0"/>
                      <wp:positionH relativeFrom="column">
                        <wp:posOffset>1185037</wp:posOffset>
                      </wp:positionH>
                      <wp:positionV relativeFrom="paragraph">
                        <wp:posOffset>-142193</wp:posOffset>
                      </wp:positionV>
                      <wp:extent cx="716280" cy="4318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31800"/>
                                <a:chOff x="0" y="0"/>
                                <a:chExt cx="716280" cy="4318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528065" y="0"/>
                                      </a:moveTo>
                                      <a:lnTo>
                                        <a:pt x="459575" y="3298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176022" y="83819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3841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528065" y="335280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704087" y="377190"/>
                                      </a:lnTo>
                                      <a:lnTo>
                                        <a:pt x="704087" y="41910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528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0" y="41910"/>
                                      </a:moveTo>
                                      <a:lnTo>
                                        <a:pt x="13841" y="58209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176022" y="83819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52043" y="41910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459575" y="3298"/>
                                      </a:lnTo>
                                      <a:lnTo>
                                        <a:pt x="528065" y="0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704087" y="41910"/>
                                      </a:lnTo>
                                      <a:lnTo>
                                        <a:pt x="704087" y="377190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528065" y="335280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352043" y="377190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0F832" id="Group 15" o:spid="_x0000_s1026" style="position:absolute;margin-left:93.3pt;margin-top:-11.2pt;width:56.4pt;height:34pt;z-index:-16924160;mso-wrap-distance-left:0;mso-wrap-distance-right:0" coordsize="716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">
                      <v:shape id="Graphic 16" o:spid="_x0000_s1027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" path="m528065,l459575,3298r-55954,8989l365885,25610,338202,58209,300466,71532r-55954,8989l176022,83819,107531,80521,51577,71532,13841,58209,,41910,,377190r13841,16299l51577,406812r55954,8989l176022,419100r68490,-3299l300466,406812r37736,-13323l365885,360890r37736,-13323l459575,338578r68490,-3298l596556,338578r55954,8989l690246,360890r13841,16300l704087,41910,690246,25610,652510,12287,596556,3298,528065,xe" fillcolor="#5b9bd4" stroked="f">
                        <v:path arrowok="t"/>
                      </v:shape>
                      <v:shape id="Graphic 17" o:spid="_x0000_s1028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" path="m,41910l13841,58209,51577,71532r55954,8989l176022,83819r68490,-3298l300466,71532,338202,58209,352043,41910,365885,25610,403621,12287,459575,3298,528065,r68491,3298l652510,12287r37736,13323l704087,41910r,335280l690246,360890,652510,347567r-55954,-8989l528065,335280r-68490,3298l403621,347567r-37736,13323l352043,377190r-13841,16299l300466,406812r-55954,8989l176022,419100r-68491,-3299l51577,406812,13841,393489,,377190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  <w:p w:rsidR="00510C93" w:rsidRPr="00B757B9" w:rsidRDefault="00510C93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8" name="Image 1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Leitura de capa de livro</w:t>
            </w:r>
          </w:p>
          <w:p w:rsidR="00510C93" w:rsidRPr="00B757B9" w:rsidRDefault="00510C93">
            <w:pPr>
              <w:pStyle w:val="TableParagraph"/>
              <w:spacing w:before="132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 w:line="597" w:lineRule="auto"/>
              <w:ind w:left="27" w:right="157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9" name="Image 1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EB57BD">
              <w:rPr>
                <w:rFonts w:asciiTheme="minorHAnsi" w:hAnsiTheme="minorHAnsi" w:cstheme="minorHAnsi"/>
              </w:rPr>
              <w:t>Texto informativo</w:t>
            </w:r>
            <w:r w:rsidRPr="00B757B9">
              <w:rPr>
                <w:rFonts w:asciiTheme="minorHAnsi" w:hAnsiTheme="minorHAnsi" w:cstheme="minorHAnsi"/>
                <w:b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0" name="Image 2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Narrativa literária</w:t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1" name="Image 2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Sinais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depontuação</w:t>
            </w:r>
          </w:p>
          <w:p w:rsidR="00510C93" w:rsidRPr="00B757B9" w:rsidRDefault="00350F76">
            <w:pPr>
              <w:pStyle w:val="TableParagraph"/>
              <w:spacing w:before="6"/>
              <w:ind w:left="27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22" name="Image 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EB57BD">
              <w:rPr>
                <w:rFonts w:asciiTheme="minorHAnsi" w:hAnsiTheme="minorHAnsi" w:cstheme="minorHAnsi"/>
              </w:rPr>
              <w:t>Poema</w:t>
            </w: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spacing w:before="88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350F76">
            <w:pPr>
              <w:pStyle w:val="TableParagraph"/>
              <w:spacing w:line="362" w:lineRule="auto"/>
              <w:ind w:left="390" w:right="98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70"/>
                  <wp:effectExtent l="0" t="0" r="0" b="0"/>
                  <wp:docPr id="23" name="Image 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Produzir textos de acordo com o gênero proposto.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right="98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24" name="Image 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Identificar as características e a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finalidade</w:t>
            </w:r>
            <w:r w:rsidRPr="00B757B9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dos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textos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trabalhados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no bimestre.</w:t>
            </w:r>
          </w:p>
          <w:p w:rsidR="00510C93" w:rsidRPr="00B757B9" w:rsidRDefault="00350F76">
            <w:pPr>
              <w:pStyle w:val="TableParagraph"/>
              <w:ind w:left="29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25" name="Image 2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Estruturar o texto em parágrafos;</w:t>
            </w:r>
          </w:p>
          <w:p w:rsidR="00510C93" w:rsidRPr="00B757B9" w:rsidRDefault="00350F76">
            <w:pPr>
              <w:pStyle w:val="TableParagraph"/>
              <w:spacing w:before="142" w:line="360" w:lineRule="auto"/>
              <w:ind w:left="390" w:right="98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26" name="Image 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Utilizar convencionalmente a letra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maiúscula.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right="94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70"/>
                  <wp:effectExtent l="0" t="0" r="0" b="0"/>
                  <wp:docPr id="27" name="Image 2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Revisar texto, de forma coletiva e individual, com o auxílio do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professor.</w:t>
            </w:r>
          </w:p>
          <w:p w:rsidR="00510C93" w:rsidRPr="00B757B9" w:rsidRDefault="00350F76">
            <w:pPr>
              <w:pStyle w:val="TableParagraph"/>
              <w:spacing w:before="1" w:line="360" w:lineRule="auto"/>
              <w:ind w:left="390" w:right="97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69"/>
                  <wp:effectExtent l="0" t="0" r="0" b="0"/>
                  <wp:docPr id="28" name="Image 2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Separar as sílabas de uma palavra dentro de suas produções.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right="97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29" name="Image 2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Utilizar os sinais de pontuação trabalhados, mesmo que com algumas falhas.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right="96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69"/>
                  <wp:effectExtent l="0" t="0" r="0" b="0"/>
                  <wp:docPr id="30" name="Image 3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Ler com autonomia, fluência e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compreensão.</w:t>
            </w:r>
          </w:p>
        </w:tc>
      </w:tr>
    </w:tbl>
    <w:p w:rsidR="00510C93" w:rsidRPr="00B757B9" w:rsidRDefault="00510C93">
      <w:pPr>
        <w:pStyle w:val="TableParagraph"/>
        <w:spacing w:line="360" w:lineRule="auto"/>
        <w:jc w:val="both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9786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(EF04LP11) Planejar e produzir, com autonomia, cartas pessoais de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reclamação, dentre outros gêneros 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 vida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cotidiana,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acordo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convenções 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carta e com a estrutura própria desses textos (problema, opinião, argumentos), considerando a situação comunicativa e o tema/assunto/finalidade do texto.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(EF04LP12)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Assistir,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vídeo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digital,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programa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infantil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instruções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montagem,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jogos e brincadeiras e, a partir dele, planejar e produzir tutoriais em áudio ou vídeo. (EF04LP13) Identificar e reproduzir, em textos injuntivos instrucionais (instruções de jogos digitais ou impressos), a formatação própria desses textos (verbos imperativos, indicação de passos a ser seguidos) e formato específico dos textos orais ou escritos desses gêneros (lista/ apresentação de materiais e instruções/passos de jogo).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(EF04LP14)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notícias,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fatos,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participantes,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local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momento/tempo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ocorrência do fato noticiado.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(EF04LP15)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Distinguir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fatos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opiniões/sugestões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textos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(informativos,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jornalísticos, publicitários etc.).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(EF04LP16) Produzir notícias sobre fatos ocorridos no universo escolar, digitais ou impressas, para o jornal da escola, noticiando os fatos e seus atores e comentando decorrências, de acordo com as convenções do gênero notícia e considerando a situação comunicativa e o tema/assunto do texto.</w:t>
            </w:r>
          </w:p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(EF04LP17) Produzir jornais radiofônicos ou televisivos e entrevistas veiculadas em rádio, TV e na internet, orientando-se por roteiro ou texto e demonstrando conhecimento dos gêneros jornal falado/televisivo e entrevista.</w:t>
            </w:r>
          </w:p>
          <w:p w:rsidR="00510C93" w:rsidRPr="00B757B9" w:rsidRDefault="00350F76">
            <w:pPr>
              <w:pStyle w:val="TableParagraph"/>
              <w:spacing w:before="3" w:line="237" w:lineRule="auto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(EF04LP18) Analisar o padrão entonacional e a expressão facial e corporal de âncoras de jornais radiofônicos ou televisivos e de entrevistadores/entrevistados.</w:t>
            </w:r>
          </w:p>
          <w:p w:rsidR="00510C93" w:rsidRPr="00B757B9" w:rsidRDefault="00350F76">
            <w:pPr>
              <w:pStyle w:val="TableParagraph"/>
              <w:spacing w:before="1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(EF04LP19) Ler e compreender textos expositivos de divulgação científica para crianças, considerando a situação comunicativa e o tema/ assunto do texto.</w:t>
            </w:r>
          </w:p>
          <w:p w:rsidR="00510C93" w:rsidRPr="00B757B9" w:rsidRDefault="00350F76">
            <w:pPr>
              <w:pStyle w:val="TableParagraph"/>
              <w:spacing w:before="1"/>
              <w:ind w:right="103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(EF04LP20) Reconhecer a função de gráficos, diagramas e tabelas em textos, como forma de apresentação de dados e informações.</w:t>
            </w:r>
          </w:p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(EF04LP21)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Planejar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produzir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textos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sobre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interesse,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base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resultados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observações e pesquisas em fontes de informações impressas ou eletrônicas, incluindo, quando pertinente, imagens e gráficos ou tabelas simples, considerando a situação comunicativa e o tema/assunto do texto.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(EF04LP22) Planejar e produzir, com certa autonomia, verbetes de enciclopédia infantil, digitais ou impressos, considerando a situação comunicativa e o tema/ assunto/finalidade do texto.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(EF04LP23) Identificar e reproduzir, em verbetes de enciclopédia infantil, digitais ou impressos,</w:t>
            </w:r>
            <w:r w:rsidRPr="00B757B9">
              <w:rPr>
                <w:rFonts w:asciiTheme="minorHAnsi" w:hAnsiTheme="minorHAnsi" w:cstheme="minorHAnsi"/>
                <w:color w:val="070707"/>
                <w:spacing w:val="6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formatação</w:t>
            </w:r>
            <w:r w:rsidRPr="00B757B9">
              <w:rPr>
                <w:rFonts w:asciiTheme="minorHAnsi" w:hAnsiTheme="minorHAnsi" w:cstheme="minorHAnsi"/>
                <w:color w:val="070707"/>
                <w:spacing w:val="6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6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diagramação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específica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desse</w:t>
            </w:r>
            <w:r w:rsidRPr="00B757B9">
              <w:rPr>
                <w:rFonts w:asciiTheme="minorHAnsi" w:hAnsiTheme="minorHAnsi" w:cstheme="minorHAnsi"/>
                <w:color w:val="070707"/>
                <w:spacing w:val="6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6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(título</w:t>
            </w:r>
            <w:r w:rsidRPr="00B757B9">
              <w:rPr>
                <w:rFonts w:asciiTheme="minorHAnsi" w:hAnsiTheme="minorHAnsi" w:cstheme="minorHAnsi"/>
                <w:color w:val="070707"/>
                <w:spacing w:val="6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6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verbete,</w:t>
            </w:r>
          </w:p>
        </w:tc>
        <w:tc>
          <w:tcPr>
            <w:tcW w:w="3685" w:type="dxa"/>
          </w:tcPr>
          <w:p w:rsidR="00510C93" w:rsidRPr="00B757B9" w:rsidRDefault="00350F76">
            <w:pPr>
              <w:pStyle w:val="TableParagraph"/>
              <w:spacing w:line="249" w:lineRule="exact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1" name="Image 3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Trabalho com dicionário</w:t>
            </w:r>
          </w:p>
          <w:p w:rsidR="00510C93" w:rsidRPr="00B757B9" w:rsidRDefault="00510C93">
            <w:pPr>
              <w:pStyle w:val="TableParagraph"/>
              <w:spacing w:before="125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360" w:lineRule="auto"/>
              <w:ind w:left="388" w:right="353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2" name="Image 3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Acentuação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palavras </w:t>
            </w:r>
            <w:r w:rsidRPr="00B757B9">
              <w:rPr>
                <w:rFonts w:asciiTheme="minorHAnsi" w:hAnsiTheme="minorHAnsi" w:cstheme="minorHAnsi"/>
                <w:spacing w:val="-2"/>
              </w:rPr>
              <w:t>monossílabas</w:t>
            </w:r>
          </w:p>
          <w:p w:rsidR="00510C93" w:rsidRPr="00B757B9" w:rsidRDefault="00510C93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600" w:lineRule="auto"/>
              <w:ind w:left="27" w:right="35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3" name="Image 3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Acentuação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palavras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oxítonas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4" name="Image 3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Notícia e jornal falado</w:t>
            </w:r>
          </w:p>
          <w:p w:rsidR="00510C93" w:rsidRPr="00B757B9" w:rsidRDefault="00350F76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5" name="Image 3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Substantivo</w:t>
            </w:r>
          </w:p>
          <w:p w:rsidR="00510C93" w:rsidRPr="00B757B9" w:rsidRDefault="00510C93">
            <w:pPr>
              <w:pStyle w:val="TableParagraph"/>
              <w:spacing w:before="125"/>
              <w:ind w:left="0"/>
              <w:rPr>
                <w:rFonts w:asciiTheme="minorHAnsi" w:hAnsiTheme="minorHAnsi" w:cstheme="minorHAnsi"/>
              </w:rPr>
            </w:pPr>
          </w:p>
          <w:p w:rsidR="00B757B9" w:rsidRDefault="00B757B9">
            <w:pPr>
              <w:pStyle w:val="TableParagraph"/>
              <w:spacing w:before="1" w:line="602" w:lineRule="auto"/>
              <w:ind w:left="27" w:right="1165"/>
              <w:rPr>
                <w:rFonts w:asciiTheme="minorHAnsi" w:hAnsiTheme="minorHAnsi" w:cstheme="minorHAnsi"/>
              </w:rPr>
            </w:pPr>
            <w:r w:rsidRPr="002C1689">
              <w:pict>
                <v:shape id="_x0000_i1035" type="#_x0000_t75" alt="*" style="width:9pt;height:8.4pt;visibility:visible;mso-wrap-style:square">
                  <v:imagedata r:id="rId7" o:title="*"/>
                  <o:lock v:ext="edit" aspectratio="f"/>
                </v:shape>
              </w:pict>
            </w:r>
            <w:r w:rsidR="00350F76"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="00350F76" w:rsidRPr="00B757B9">
              <w:rPr>
                <w:rFonts w:asciiTheme="minorHAnsi" w:hAnsiTheme="minorHAnsi" w:cstheme="minorHAnsi"/>
              </w:rPr>
              <w:t>Substantivos</w:t>
            </w:r>
            <w:r w:rsidR="00350F76"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350F76" w:rsidRPr="00B757B9">
              <w:rPr>
                <w:rFonts w:asciiTheme="minorHAnsi" w:hAnsiTheme="minorHAnsi" w:cstheme="minorHAnsi"/>
              </w:rPr>
              <w:t xml:space="preserve">compostos </w:t>
            </w:r>
            <w:r w:rsidR="00350F76"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37" name="Image 3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0F76"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="00350F76" w:rsidRPr="00B757B9">
              <w:rPr>
                <w:rFonts w:asciiTheme="minorHAnsi" w:hAnsiTheme="minorHAnsi" w:cstheme="minorHAnsi"/>
              </w:rPr>
              <w:t xml:space="preserve">Palavras com H inicial </w:t>
            </w:r>
          </w:p>
          <w:p w:rsidR="00510C93" w:rsidRPr="00B757B9" w:rsidRDefault="00350F76">
            <w:pPr>
              <w:pStyle w:val="TableParagraph"/>
              <w:spacing w:before="1" w:line="602" w:lineRule="auto"/>
              <w:ind w:left="27" w:right="1165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38" name="Image 3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B57BD">
              <w:rPr>
                <w:rFonts w:asciiTheme="minorHAnsi" w:hAnsiTheme="minorHAnsi" w:cstheme="minorHAnsi"/>
              </w:rPr>
              <w:t>Poema Visual</w:t>
            </w:r>
          </w:p>
          <w:p w:rsidR="00510C93" w:rsidRPr="00B757B9" w:rsidRDefault="00350F76">
            <w:pPr>
              <w:pStyle w:val="TableParagraph"/>
              <w:spacing w:before="8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9" name="Image 3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Letras com som de S</w:t>
            </w:r>
          </w:p>
          <w:p w:rsidR="00510C93" w:rsidRPr="00B757B9" w:rsidRDefault="00510C93">
            <w:pPr>
              <w:pStyle w:val="TableParagraph"/>
              <w:spacing w:before="127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 w:rsidP="00EB57BD">
            <w:pPr>
              <w:pStyle w:val="TableParagraph"/>
              <w:spacing w:line="360" w:lineRule="auto"/>
              <w:ind w:left="151" w:firstLine="4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***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u w:val="single"/>
              </w:rPr>
              <w:t>PRIORIZAR</w:t>
            </w:r>
            <w:r w:rsidRPr="00B757B9">
              <w:rPr>
                <w:rFonts w:asciiTheme="minorHAnsi" w:hAnsiTheme="minorHAnsi" w:cstheme="minorHAnsi"/>
                <w:spacing w:val="-1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u w:val="single"/>
              </w:rPr>
              <w:t>OS</w:t>
            </w:r>
            <w:r w:rsidRPr="00B757B9">
              <w:rPr>
                <w:rFonts w:asciiTheme="minorHAnsi" w:hAnsiTheme="minorHAnsi" w:cstheme="minorHAnsi"/>
                <w:spacing w:val="-9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u w:val="single"/>
              </w:rPr>
              <w:t>GÊNEROS</w:t>
            </w:r>
            <w:r w:rsidRPr="00B757B9">
              <w:rPr>
                <w:rFonts w:asciiTheme="minorHAnsi" w:hAnsiTheme="minorHAnsi" w:cstheme="minorHAnsi"/>
                <w:spacing w:val="-9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u w:val="single"/>
              </w:rPr>
              <w:t>:</w:t>
            </w:r>
            <w:r w:rsidRPr="00B757B9">
              <w:rPr>
                <w:rFonts w:asciiTheme="minorHAnsi" w:hAnsiTheme="minorHAnsi" w:cstheme="minorHAnsi"/>
              </w:rPr>
              <w:t xml:space="preserve"> </w:t>
            </w:r>
            <w:r w:rsidRPr="00B757B9">
              <w:rPr>
                <w:rFonts w:asciiTheme="minorHAnsi" w:hAnsiTheme="minorHAnsi" w:cstheme="minorHAnsi"/>
                <w:u w:val="single"/>
              </w:rPr>
              <w:t>FÁBULA,POEMA E TEXTO</w:t>
            </w:r>
            <w:r w:rsidRPr="00B757B9">
              <w:rPr>
                <w:rFonts w:asciiTheme="minorHAnsi" w:hAnsiTheme="minorHAnsi" w:cstheme="minorHAnsi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u w:val="single"/>
              </w:rPr>
              <w:t>INFORMATIVO.</w:t>
            </w:r>
          </w:p>
          <w:p w:rsidR="00510C93" w:rsidRPr="00B757B9" w:rsidRDefault="00510C93">
            <w:pPr>
              <w:pStyle w:val="TableParagraph"/>
              <w:spacing w:before="117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OBSERVAÇÕES</w:t>
            </w:r>
            <w:r w:rsidRPr="00B757B9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u w:val="single"/>
              </w:rPr>
              <w:t>PERTINENTES:</w:t>
            </w:r>
            <w:r w:rsidRPr="00B757B9">
              <w:rPr>
                <w:rFonts w:asciiTheme="minorHAnsi" w:hAnsiTheme="minorHAnsi" w:cstheme="minorHAnsi"/>
                <w:b/>
                <w:spacing w:val="42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O</w:t>
            </w:r>
            <w:r w:rsidRPr="00B757B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livro</w:t>
            </w:r>
          </w:p>
          <w:p w:rsidR="00510C93" w:rsidRPr="00B757B9" w:rsidRDefault="00350F76">
            <w:pPr>
              <w:pStyle w:val="TableParagraph"/>
              <w:spacing w:before="137" w:line="360" w:lineRule="auto"/>
              <w:ind w:left="105" w:right="198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sz w:val="20"/>
              </w:rPr>
              <w:t>Currículo</w:t>
            </w:r>
            <w:r w:rsidRPr="00B757B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em</w:t>
            </w:r>
            <w:r w:rsidRPr="00B757B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Ação</w:t>
            </w:r>
            <w:r w:rsidRPr="00B757B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volume</w:t>
            </w:r>
            <w:r w:rsidRPr="00B757B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1</w:t>
            </w:r>
            <w:r w:rsidRPr="00B757B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apresenta</w:t>
            </w:r>
            <w:r w:rsidRPr="00B757B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os seguintes conteúdos em Língua Portuguesa :</w:t>
            </w:r>
          </w:p>
          <w:p w:rsidR="00510C93" w:rsidRPr="00B757B9" w:rsidRDefault="00350F76">
            <w:pPr>
              <w:pStyle w:val="TableParagraph"/>
              <w:tabs>
                <w:tab w:val="left" w:pos="825"/>
              </w:tabs>
              <w:spacing w:line="222" w:lineRule="exact"/>
              <w:ind w:left="464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0" name="Image 4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4"/>
                <w:sz w:val="20"/>
              </w:rPr>
              <w:t>Poema</w:t>
            </w:r>
          </w:p>
          <w:p w:rsidR="00510C93" w:rsidRPr="00B757B9" w:rsidRDefault="00350F76">
            <w:pPr>
              <w:pStyle w:val="TableParagraph"/>
              <w:tabs>
                <w:tab w:val="left" w:pos="825"/>
              </w:tabs>
              <w:spacing w:before="115"/>
              <w:ind w:left="464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1" name="Image 4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Ficção</w:t>
            </w:r>
            <w:r w:rsidRPr="00B757B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cientifica</w:t>
            </w:r>
          </w:p>
        </w:tc>
        <w:tc>
          <w:tcPr>
            <w:tcW w:w="3999" w:type="dxa"/>
          </w:tcPr>
          <w:p w:rsidR="00510C93" w:rsidRPr="00B757B9" w:rsidRDefault="00350F76">
            <w:pPr>
              <w:pStyle w:val="TableParagraph"/>
              <w:spacing w:before="2" w:line="360" w:lineRule="auto"/>
              <w:ind w:left="390" w:right="96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70"/>
                  <wp:effectExtent l="0" t="0" r="0" b="0"/>
                  <wp:docPr id="42" name="Image 4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Ler e compreender questões explícitas, implícitas , optativas e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argumentativas.</w:t>
            </w:r>
          </w:p>
          <w:p w:rsidR="00510C93" w:rsidRPr="00B757B9" w:rsidRDefault="00510C93">
            <w:pPr>
              <w:pStyle w:val="TableParagraph"/>
              <w:spacing w:before="124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350F76">
            <w:pPr>
              <w:pStyle w:val="TableParagraph"/>
              <w:ind w:left="390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FF0000"/>
                <w:spacing w:val="-2"/>
                <w:u w:val="single" w:color="FF0000"/>
              </w:rPr>
              <w:t>LEGENDA:</w:t>
            </w:r>
          </w:p>
          <w:p w:rsidR="00510C93" w:rsidRPr="00B757B9" w:rsidRDefault="00350F76">
            <w:pPr>
              <w:pStyle w:val="TableParagraph"/>
              <w:spacing w:before="134"/>
              <w:ind w:left="390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01F5F"/>
                <w:u w:val="single" w:color="001F5F"/>
              </w:rPr>
              <w:t>S.D</w:t>
            </w:r>
            <w:r w:rsidRPr="00B757B9">
              <w:rPr>
                <w:rFonts w:asciiTheme="minorHAnsi" w:hAnsiTheme="minorHAnsi" w:cstheme="minorHAnsi"/>
                <w:color w:val="001F5F"/>
                <w:spacing w:val="48"/>
                <w:u w:val="single" w:color="001F5F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01F5F"/>
                <w:u w:val="single" w:color="001F5F"/>
              </w:rPr>
              <w:t>=</w:t>
            </w:r>
            <w:r w:rsidRPr="00B757B9">
              <w:rPr>
                <w:rFonts w:asciiTheme="minorHAnsi" w:hAnsiTheme="minorHAnsi" w:cstheme="minorHAnsi"/>
                <w:color w:val="001F5F"/>
                <w:spacing w:val="-3"/>
                <w:u w:val="single" w:color="001F5F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01F5F"/>
                <w:u w:val="single" w:color="001F5F"/>
              </w:rPr>
              <w:t>(</w:t>
            </w:r>
            <w:r w:rsidRPr="00B757B9">
              <w:rPr>
                <w:rFonts w:asciiTheme="minorHAnsi" w:hAnsiTheme="minorHAnsi" w:cstheme="minorHAnsi"/>
                <w:color w:val="001F5F"/>
                <w:spacing w:val="-1"/>
                <w:u w:val="single" w:color="001F5F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01F5F"/>
                <w:u w:val="single" w:color="001F5F"/>
              </w:rPr>
              <w:t>SEQUÊNCIA</w:t>
            </w:r>
            <w:r w:rsidRPr="00B757B9">
              <w:rPr>
                <w:rFonts w:asciiTheme="minorHAnsi" w:hAnsiTheme="minorHAnsi" w:cstheme="minorHAnsi"/>
                <w:color w:val="001F5F"/>
                <w:spacing w:val="-4"/>
                <w:u w:val="single" w:color="001F5F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01F5F"/>
                <w:spacing w:val="-2"/>
                <w:u w:val="single" w:color="001F5F"/>
              </w:rPr>
              <w:t>DIDÁTICA)</w:t>
            </w:r>
          </w:p>
          <w:p w:rsidR="00510C93" w:rsidRPr="00B757B9" w:rsidRDefault="00350F76">
            <w:pPr>
              <w:pStyle w:val="TableParagraph"/>
              <w:spacing w:before="136"/>
              <w:ind w:left="390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01F5F"/>
                <w:u w:val="single" w:color="001F5F"/>
              </w:rPr>
              <w:t>L.D</w:t>
            </w:r>
            <w:r w:rsidRPr="00B757B9">
              <w:rPr>
                <w:rFonts w:asciiTheme="minorHAnsi" w:hAnsiTheme="minorHAnsi" w:cstheme="minorHAnsi"/>
                <w:color w:val="001F5F"/>
                <w:spacing w:val="-3"/>
                <w:u w:val="single" w:color="001F5F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01F5F"/>
                <w:u w:val="single" w:color="001F5F"/>
              </w:rPr>
              <w:t>=</w:t>
            </w:r>
            <w:r w:rsidRPr="00B757B9">
              <w:rPr>
                <w:rFonts w:asciiTheme="minorHAnsi" w:hAnsiTheme="minorHAnsi" w:cstheme="minorHAnsi"/>
                <w:color w:val="001F5F"/>
                <w:spacing w:val="49"/>
                <w:u w:val="single" w:color="001F5F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01F5F"/>
                <w:u w:val="single" w:color="001F5F"/>
              </w:rPr>
              <w:t>(</w:t>
            </w:r>
            <w:r w:rsidRPr="00B757B9">
              <w:rPr>
                <w:rFonts w:asciiTheme="minorHAnsi" w:hAnsiTheme="minorHAnsi" w:cstheme="minorHAnsi"/>
                <w:color w:val="001F5F"/>
                <w:spacing w:val="-4"/>
                <w:u w:val="single" w:color="001F5F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01F5F"/>
                <w:u w:val="single" w:color="001F5F"/>
              </w:rPr>
              <w:t>LIVRO</w:t>
            </w:r>
            <w:r w:rsidRPr="00B757B9">
              <w:rPr>
                <w:rFonts w:asciiTheme="minorHAnsi" w:hAnsiTheme="minorHAnsi" w:cstheme="minorHAnsi"/>
                <w:color w:val="001F5F"/>
                <w:spacing w:val="-2"/>
                <w:u w:val="single" w:color="001F5F"/>
              </w:rPr>
              <w:t xml:space="preserve"> DIDÁTICO)</w:t>
            </w: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5374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ind w:right="10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definição, detalhamento, curiosidades), considerando a situação comunicativa e o tema/ assunto/finalidade do texto.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(EF04LP24) Identificar e reproduzir, em seu formato, tabelas, diagramas e gráficos em relatórios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observação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pesquisa,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apresentação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dados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 xml:space="preserve">informações. (EF04LP25) Representar cenas de textos dramáticos, reproduzindo as falas das personagens, de acordo com as rubricas de interpretação e movimento indicadas pelo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autor.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(EF04LP26)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Observar,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poemas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concretos,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formato,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distribuição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diagramação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das letras do texto na página.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 xml:space="preserve">(EF04LP27) Identificar, em textos dramáticos, marcadores das falas das personagens e 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cena.</w:t>
            </w:r>
          </w:p>
        </w:tc>
        <w:tc>
          <w:tcPr>
            <w:tcW w:w="3685" w:type="dxa"/>
          </w:tcPr>
          <w:p w:rsidR="00510C93" w:rsidRPr="00B757B9" w:rsidRDefault="00350F76">
            <w:pPr>
              <w:pStyle w:val="TableParagraph"/>
              <w:tabs>
                <w:tab w:val="left" w:pos="825"/>
              </w:tabs>
              <w:spacing w:line="226" w:lineRule="exact"/>
              <w:ind w:left="464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4"/>
                  <wp:effectExtent l="0" t="0" r="0" b="0"/>
                  <wp:docPr id="43" name="Image 4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Biografia</w:t>
            </w:r>
          </w:p>
          <w:p w:rsidR="00510C93" w:rsidRPr="00B757B9" w:rsidRDefault="00350F76">
            <w:pPr>
              <w:pStyle w:val="TableParagraph"/>
              <w:tabs>
                <w:tab w:val="left" w:pos="825"/>
              </w:tabs>
              <w:spacing w:before="113" w:line="360" w:lineRule="auto"/>
              <w:ind w:left="464" w:right="1421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4" name="Image 4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 xml:space="preserve">Textoinformativo </w:t>
            </w:r>
            <w:r w:rsidRPr="00B757B9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5" name="Image 4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Fábula</w:t>
            </w:r>
          </w:p>
          <w:p w:rsidR="00510C93" w:rsidRPr="00B757B9" w:rsidRDefault="00350F76">
            <w:pPr>
              <w:pStyle w:val="TableParagraph"/>
              <w:tabs>
                <w:tab w:val="left" w:pos="825"/>
              </w:tabs>
              <w:spacing w:before="1" w:line="360" w:lineRule="auto"/>
              <w:ind w:left="464" w:right="1387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6" name="Image 4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Texto</w:t>
            </w:r>
            <w:r w:rsidRPr="00B757B9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instrucional </w:t>
            </w:r>
            <w:r w:rsidRPr="00B757B9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7" name="Image 4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6"/>
                <w:sz w:val="20"/>
              </w:rPr>
              <w:t>HQ</w:t>
            </w:r>
          </w:p>
          <w:p w:rsidR="00510C93" w:rsidRPr="00B757B9" w:rsidRDefault="00350F76">
            <w:pPr>
              <w:pStyle w:val="TableParagraph"/>
              <w:tabs>
                <w:tab w:val="left" w:pos="825"/>
              </w:tabs>
              <w:spacing w:line="229" w:lineRule="exact"/>
              <w:ind w:left="464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8" name="Image 4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Ficha</w:t>
            </w:r>
            <w:r w:rsidRPr="00B757B9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técnica</w:t>
            </w:r>
          </w:p>
          <w:p w:rsidR="00510C93" w:rsidRPr="00B757B9" w:rsidRDefault="00350F76">
            <w:pPr>
              <w:pStyle w:val="TableParagraph"/>
              <w:tabs>
                <w:tab w:val="left" w:pos="825"/>
              </w:tabs>
              <w:spacing w:before="116" w:line="362" w:lineRule="auto"/>
              <w:ind w:left="464" w:right="1344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9" name="Image 4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Narrativa</w:t>
            </w:r>
            <w:r w:rsidRPr="00B757B9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literária </w:t>
            </w:r>
            <w:r w:rsidRPr="00B757B9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50" name="Image 5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Receita</w:t>
            </w:r>
          </w:p>
          <w:p w:rsidR="00510C93" w:rsidRPr="00B757B9" w:rsidRDefault="00350F76">
            <w:pPr>
              <w:pStyle w:val="TableParagraph"/>
              <w:tabs>
                <w:tab w:val="left" w:pos="825"/>
              </w:tabs>
              <w:spacing w:line="357" w:lineRule="auto"/>
              <w:ind w:left="464" w:right="2179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51" name="Image 5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 xml:space="preserve">Verbete </w:t>
            </w:r>
            <w:r w:rsidRPr="00B757B9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52" name="Image 5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57B9">
              <w:rPr>
                <w:rFonts w:asciiTheme="minorHAnsi" w:hAnsiTheme="minorHAnsi" w:cstheme="minorHAnsi"/>
                <w:spacing w:val="-2"/>
                <w:sz w:val="20"/>
              </w:rPr>
              <w:t xml:space="preserve">    </w:t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Anedota</w:t>
            </w:r>
          </w:p>
          <w:p w:rsidR="00510C93" w:rsidRPr="00B757B9" w:rsidRDefault="00350F76">
            <w:pPr>
              <w:pStyle w:val="TableParagraph"/>
              <w:tabs>
                <w:tab w:val="left" w:pos="825"/>
              </w:tabs>
              <w:spacing w:before="1"/>
              <w:ind w:left="464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53" name="Image 5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Curiosidades</w:t>
            </w: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  <w:sz w:val="20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7"/>
        <w:gridCol w:w="3807"/>
        <w:gridCol w:w="3967"/>
      </w:tblGrid>
      <w:tr w:rsidR="00510C93" w:rsidRPr="00B757B9">
        <w:trPr>
          <w:trHeight w:val="343"/>
        </w:trPr>
        <w:tc>
          <w:tcPr>
            <w:tcW w:w="16021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1º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MATEMÁTICA</w:t>
            </w:r>
          </w:p>
        </w:tc>
      </w:tr>
      <w:tr w:rsidR="00510C93" w:rsidRPr="00B757B9">
        <w:trPr>
          <w:trHeight w:val="292"/>
        </w:trPr>
        <w:tc>
          <w:tcPr>
            <w:tcW w:w="8247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2" w:right="28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807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68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67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43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853"/>
        </w:trPr>
        <w:tc>
          <w:tcPr>
            <w:tcW w:w="8247" w:type="dxa"/>
            <w:vMerge w:val="restart"/>
          </w:tcPr>
          <w:p w:rsidR="00510C93" w:rsidRPr="00B757B9" w:rsidRDefault="00510C93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292"/>
              <w:jc w:val="center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BNCC</w:t>
            </w:r>
          </w:p>
          <w:p w:rsidR="00510C93" w:rsidRPr="00B757B9" w:rsidRDefault="00350F76">
            <w:pPr>
              <w:pStyle w:val="TableParagraph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EIXOS</w:t>
            </w:r>
            <w:r w:rsidRPr="00B757B9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u w:val="single"/>
              </w:rPr>
              <w:t>TEMÁTICOS: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/>
              <w:ind w:left="391" w:right="6074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</w:rPr>
              <w:t>NÚMEROS ÁLGEBRA GEOMETRIA</w:t>
            </w:r>
          </w:p>
          <w:p w:rsidR="00510C93" w:rsidRPr="00B757B9" w:rsidRDefault="00350F76">
            <w:pPr>
              <w:pStyle w:val="TableParagraph"/>
              <w:spacing w:before="1"/>
              <w:ind w:left="391" w:right="4157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GRANDEZAS E MEDIDAS PROBABILIDADE</w:t>
            </w:r>
            <w:r w:rsidRPr="00B757B9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E</w:t>
            </w:r>
            <w:r w:rsidRPr="00B757B9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ESTATÍSTICA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242" w:lineRule="auto"/>
              <w:ind w:right="96" w:firstLine="55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(EF04MA01)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Ler,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escrever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ordenar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números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naturais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até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a ordem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dezenas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 xml:space="preserve">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4"/>
              </w:rPr>
              <w:t>milhar.</w:t>
            </w:r>
          </w:p>
          <w:p w:rsidR="00510C93" w:rsidRPr="00B757B9" w:rsidRDefault="00350F76">
            <w:pPr>
              <w:pStyle w:val="TableParagraph"/>
              <w:ind w:right="103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 xml:space="preserve">(EF04MA02) Mostrar, por decomposição e composição, que todo número natural pode ser escrito por meio de adições e multiplicações por potências de dez, para compreender o sistema de numeração decimal e desenvolver estratégias 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4"/>
              </w:rPr>
              <w:t>cálculo.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(EF04MA09) Reconhecer as frações unitárias mais usuais (1/2, 1/3, 1/4, 1/5, 1/10 e 1/100) como unidades de medida menores do que uma unidade, utilizando a reta numérica como recurso. (EF04MA10) Reconhecer que as regras do sistema de numeração decimal podem ser estendidas para a representação decimal de um número racional e relacionar décimos e centésimos com 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representação do sistema monetário brasileiro.</w:t>
            </w:r>
          </w:p>
          <w:p w:rsidR="00510C93" w:rsidRPr="00B757B9" w:rsidRDefault="00350F76">
            <w:pPr>
              <w:pStyle w:val="TableParagraph"/>
              <w:spacing w:line="237" w:lineRule="auto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(</w:t>
            </w:r>
            <w:r w:rsidRPr="00B757B9">
              <w:rPr>
                <w:rFonts w:asciiTheme="minorHAnsi" w:hAnsiTheme="minorHAnsi" w:cstheme="minorHAnsi"/>
                <w:color w:val="070707"/>
              </w:rPr>
              <w:t>EF04MA11) Identificar regularidades em sequências numéricas compostas por múltiplos de um número natural.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(EF04MA12) Reconhecer, por meio de investigações, que há grupos de números naturais para os quais as divisões por um determinado número resultam em restos iguais, identificando regularidades.</w:t>
            </w:r>
          </w:p>
          <w:p w:rsidR="00510C93" w:rsidRPr="00B757B9" w:rsidRDefault="00350F76">
            <w:pPr>
              <w:pStyle w:val="TableParagraph"/>
              <w:spacing w:before="1"/>
              <w:ind w:right="95" w:firstLine="5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(EF04MA03) Resolver e elaborar problemas com números naturais envolvendo adição e subtração,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utilizando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estratégias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diversas,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cálculo,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cálculo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mental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algoritmos,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além de fazer estimativas do resultado.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(EF04MA04) Utilizar as relações entre adição e subtração, bem como entre multiplicação e divisão, para ampliar as estratégias de cálculo.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 xml:space="preserve">(EF04MA05) Utilizar as propriedades das operações para desenvolver estratégias 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cálculo.</w:t>
            </w:r>
          </w:p>
        </w:tc>
        <w:tc>
          <w:tcPr>
            <w:tcW w:w="3807" w:type="dxa"/>
            <w:tcBorders>
              <w:bottom w:val="nil"/>
            </w:tcBorders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2465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2832" behindDoc="1" locked="0" layoutInCell="1" allowOverlap="1">
                      <wp:simplePos x="0" y="0"/>
                      <wp:positionH relativeFrom="column">
                        <wp:posOffset>1436497</wp:posOffset>
                      </wp:positionH>
                      <wp:positionV relativeFrom="paragraph">
                        <wp:posOffset>-140034</wp:posOffset>
                      </wp:positionV>
                      <wp:extent cx="441959" cy="4318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959" cy="431800"/>
                                <a:chOff x="0" y="0"/>
                                <a:chExt cx="441959" cy="4318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095" y="6095"/>
                                  <a:ext cx="42989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419100">
                                      <a:moveTo>
                                        <a:pt x="322325" y="0"/>
                                      </a:moveTo>
                                      <a:lnTo>
                                        <a:pt x="280517" y="3298"/>
                                      </a:lnTo>
                                      <a:lnTo>
                                        <a:pt x="246364" y="12287"/>
                                      </a:lnTo>
                                      <a:lnTo>
                                        <a:pt x="223331" y="25610"/>
                                      </a:lnTo>
                                      <a:lnTo>
                                        <a:pt x="206436" y="58209"/>
                                      </a:lnTo>
                                      <a:lnTo>
                                        <a:pt x="183403" y="71532"/>
                                      </a:lnTo>
                                      <a:lnTo>
                                        <a:pt x="149250" y="80521"/>
                                      </a:lnTo>
                                      <a:lnTo>
                                        <a:pt x="107441" y="83820"/>
                                      </a:lnTo>
                                      <a:lnTo>
                                        <a:pt x="65633" y="80521"/>
                                      </a:lnTo>
                                      <a:lnTo>
                                        <a:pt x="31480" y="71532"/>
                                      </a:lnTo>
                                      <a:lnTo>
                                        <a:pt x="8447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8447" y="393489"/>
                                      </a:lnTo>
                                      <a:lnTo>
                                        <a:pt x="31480" y="406812"/>
                                      </a:lnTo>
                                      <a:lnTo>
                                        <a:pt x="65633" y="415801"/>
                                      </a:lnTo>
                                      <a:lnTo>
                                        <a:pt x="107441" y="419100"/>
                                      </a:lnTo>
                                      <a:lnTo>
                                        <a:pt x="149250" y="415801"/>
                                      </a:lnTo>
                                      <a:lnTo>
                                        <a:pt x="183403" y="406812"/>
                                      </a:lnTo>
                                      <a:lnTo>
                                        <a:pt x="206436" y="393489"/>
                                      </a:lnTo>
                                      <a:lnTo>
                                        <a:pt x="223331" y="360890"/>
                                      </a:lnTo>
                                      <a:lnTo>
                                        <a:pt x="246364" y="347567"/>
                                      </a:lnTo>
                                      <a:lnTo>
                                        <a:pt x="280517" y="338578"/>
                                      </a:lnTo>
                                      <a:lnTo>
                                        <a:pt x="322325" y="335280"/>
                                      </a:lnTo>
                                      <a:lnTo>
                                        <a:pt x="364134" y="338578"/>
                                      </a:lnTo>
                                      <a:lnTo>
                                        <a:pt x="398287" y="347567"/>
                                      </a:lnTo>
                                      <a:lnTo>
                                        <a:pt x="421320" y="360890"/>
                                      </a:lnTo>
                                      <a:lnTo>
                                        <a:pt x="429767" y="377190"/>
                                      </a:lnTo>
                                      <a:lnTo>
                                        <a:pt x="429767" y="41910"/>
                                      </a:lnTo>
                                      <a:lnTo>
                                        <a:pt x="421320" y="25610"/>
                                      </a:lnTo>
                                      <a:lnTo>
                                        <a:pt x="398287" y="12287"/>
                                      </a:lnTo>
                                      <a:lnTo>
                                        <a:pt x="364134" y="3298"/>
                                      </a:lnTo>
                                      <a:lnTo>
                                        <a:pt x="322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095" y="6095"/>
                                  <a:ext cx="42989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419100">
                                      <a:moveTo>
                                        <a:pt x="0" y="41910"/>
                                      </a:moveTo>
                                      <a:lnTo>
                                        <a:pt x="8447" y="58209"/>
                                      </a:lnTo>
                                      <a:lnTo>
                                        <a:pt x="31480" y="71532"/>
                                      </a:lnTo>
                                      <a:lnTo>
                                        <a:pt x="65633" y="80521"/>
                                      </a:lnTo>
                                      <a:lnTo>
                                        <a:pt x="107441" y="83820"/>
                                      </a:lnTo>
                                      <a:lnTo>
                                        <a:pt x="149250" y="80521"/>
                                      </a:lnTo>
                                      <a:lnTo>
                                        <a:pt x="183403" y="71532"/>
                                      </a:lnTo>
                                      <a:lnTo>
                                        <a:pt x="206436" y="58209"/>
                                      </a:lnTo>
                                      <a:lnTo>
                                        <a:pt x="214883" y="41910"/>
                                      </a:lnTo>
                                      <a:lnTo>
                                        <a:pt x="223331" y="25610"/>
                                      </a:lnTo>
                                      <a:lnTo>
                                        <a:pt x="246364" y="12287"/>
                                      </a:lnTo>
                                      <a:lnTo>
                                        <a:pt x="280517" y="3298"/>
                                      </a:lnTo>
                                      <a:lnTo>
                                        <a:pt x="322325" y="0"/>
                                      </a:lnTo>
                                      <a:lnTo>
                                        <a:pt x="364134" y="3298"/>
                                      </a:lnTo>
                                      <a:lnTo>
                                        <a:pt x="398287" y="12287"/>
                                      </a:lnTo>
                                      <a:lnTo>
                                        <a:pt x="421320" y="25610"/>
                                      </a:lnTo>
                                      <a:lnTo>
                                        <a:pt x="429767" y="41910"/>
                                      </a:lnTo>
                                      <a:lnTo>
                                        <a:pt x="429767" y="377190"/>
                                      </a:lnTo>
                                      <a:lnTo>
                                        <a:pt x="421320" y="360890"/>
                                      </a:lnTo>
                                      <a:lnTo>
                                        <a:pt x="398287" y="347567"/>
                                      </a:lnTo>
                                      <a:lnTo>
                                        <a:pt x="364134" y="338578"/>
                                      </a:lnTo>
                                      <a:lnTo>
                                        <a:pt x="322325" y="335280"/>
                                      </a:lnTo>
                                      <a:lnTo>
                                        <a:pt x="280517" y="338578"/>
                                      </a:lnTo>
                                      <a:lnTo>
                                        <a:pt x="246364" y="347567"/>
                                      </a:lnTo>
                                      <a:lnTo>
                                        <a:pt x="223331" y="360890"/>
                                      </a:lnTo>
                                      <a:lnTo>
                                        <a:pt x="214883" y="377190"/>
                                      </a:lnTo>
                                      <a:lnTo>
                                        <a:pt x="206436" y="393489"/>
                                      </a:lnTo>
                                      <a:lnTo>
                                        <a:pt x="183403" y="406812"/>
                                      </a:lnTo>
                                      <a:lnTo>
                                        <a:pt x="149250" y="415801"/>
                                      </a:lnTo>
                                      <a:lnTo>
                                        <a:pt x="107441" y="419100"/>
                                      </a:lnTo>
                                      <a:lnTo>
                                        <a:pt x="65633" y="415801"/>
                                      </a:lnTo>
                                      <a:lnTo>
                                        <a:pt x="31480" y="406812"/>
                                      </a:lnTo>
                                      <a:lnTo>
                                        <a:pt x="8447" y="393489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9CF96" id="Group 54" o:spid="_x0000_s1026" style="position:absolute;margin-left:113.1pt;margin-top:-11.05pt;width:34.8pt;height:34pt;z-index:-16923648;mso-wrap-distance-left:0;mso-wrap-distance-right:0" coordsize="441959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">
                      <v:shape id="Graphic 55" o:spid="_x0000_s1027" style="position:absolute;left:6095;top:6095;width:429895;height:419100;visibility:visible;mso-wrap-style:square;v-text-anchor:top" coordsize="42989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" path="m322325,l280517,3298r-34153,8989l223331,25610,206436,58209,183403,71532r-34153,8989l107441,83820,65633,80521,31480,71532,8447,58209,,41910,,377190r8447,16299l31480,406812r34153,8989l107441,419100r41809,-3299l183403,406812r23033,-13323l223331,360890r23033,-13323l280517,338578r41808,-3298l364134,338578r34153,8989l421320,360890r8447,16300l429767,41910,421320,25610,398287,12287,364134,3298,322325,xe" fillcolor="#5b9bd4" stroked="f">
                        <v:path arrowok="t"/>
                      </v:shape>
                      <v:shape id="Graphic 56" o:spid="_x0000_s1028" style="position:absolute;left:6095;top:6095;width:429895;height:419100;visibility:visible;mso-wrap-style:square;v-text-anchor:top" coordsize="42989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" path="m,41910l8447,58209,31480,71532r34153,8989l107441,83820r41809,-3299l183403,71532,206436,58209r8447,-16299l223331,25610,246364,12287,280517,3298,322325,r41809,3298l398287,12287r23033,13323l429767,41910r,335280l421320,360890,398287,347567r-34153,-8989l322325,335280r-41808,3298l246364,347567r-23033,13323l214883,377190r-8447,16299l183403,406812r-34153,8989l107441,419100,65633,415801,31480,406812,8447,393489,,377190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S.D</w:t>
            </w:r>
          </w:p>
        </w:tc>
        <w:tc>
          <w:tcPr>
            <w:tcW w:w="3967" w:type="dxa"/>
            <w:tcBorders>
              <w:bottom w:val="nil"/>
            </w:tcBorders>
          </w:tcPr>
          <w:p w:rsidR="00510C93" w:rsidRPr="00B757B9" w:rsidRDefault="00510C93">
            <w:pPr>
              <w:pStyle w:val="TableParagraph"/>
              <w:spacing w:before="164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350F76">
            <w:pPr>
              <w:pStyle w:val="TableParagraph"/>
              <w:spacing w:before="1"/>
              <w:ind w:left="27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57" name="Image 5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Reconhecer a estrutura do sistema</w:t>
            </w:r>
          </w:p>
        </w:tc>
      </w:tr>
      <w:tr w:rsidR="00510C93" w:rsidRPr="00B757B9">
        <w:trPr>
          <w:trHeight w:val="395"/>
        </w:trPr>
        <w:tc>
          <w:tcPr>
            <w:tcW w:w="8247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16"/>
              <w:ind w:left="38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numeração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decimal.</w:t>
            </w:r>
          </w:p>
        </w:tc>
      </w:tr>
      <w:tr w:rsidR="00510C93" w:rsidRPr="00B757B9">
        <w:trPr>
          <w:trHeight w:val="5267"/>
        </w:trPr>
        <w:tc>
          <w:tcPr>
            <w:tcW w:w="8247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47"/>
              <w:ind w:left="389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58" name="Image 5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Retomar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valor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posicional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dos </w:t>
            </w:r>
            <w:r w:rsidRPr="00B757B9">
              <w:rPr>
                <w:rFonts w:asciiTheme="minorHAnsi" w:hAnsiTheme="minorHAnsi" w:cstheme="minorHAnsi"/>
                <w:spacing w:val="-2"/>
              </w:rPr>
              <w:t>números</w:t>
            </w:r>
          </w:p>
          <w:p w:rsidR="00510C93" w:rsidRPr="00B757B9" w:rsidRDefault="00350F76">
            <w:pPr>
              <w:pStyle w:val="TableParagraph"/>
              <w:spacing w:before="3" w:line="237" w:lineRule="auto"/>
              <w:ind w:left="389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59" name="Image 5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Retomar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adição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reserva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 unidades, dezenas e centenas.</w:t>
            </w:r>
          </w:p>
          <w:p w:rsidR="00510C93" w:rsidRPr="00B757B9" w:rsidRDefault="00350F76">
            <w:pPr>
              <w:pStyle w:val="TableParagraph"/>
              <w:spacing w:before="1"/>
              <w:ind w:left="389" w:right="153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0" name="Image 6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Retomar a subtração com recurso com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unidades,</w:t>
            </w:r>
            <w:r w:rsidRPr="00B757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dezenas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</w:rPr>
              <w:t>centenas</w:t>
            </w:r>
          </w:p>
          <w:p w:rsidR="00510C93" w:rsidRPr="00B757B9" w:rsidRDefault="00350F76">
            <w:pPr>
              <w:pStyle w:val="TableParagraph"/>
              <w:spacing w:before="1"/>
              <w:ind w:left="389" w:right="153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1" name="Image 6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Retomar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multiplicação</w:t>
            </w:r>
            <w:r w:rsidRPr="00B757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até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casa da dezena</w:t>
            </w:r>
          </w:p>
          <w:p w:rsidR="00510C93" w:rsidRPr="00B757B9" w:rsidRDefault="00350F76">
            <w:pPr>
              <w:pStyle w:val="TableParagraph"/>
              <w:ind w:left="28" w:right="15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2" name="Image 6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Retomar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divisão(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todos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os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passos)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3" name="Image 6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Situações problemas.</w:t>
            </w:r>
          </w:p>
          <w:p w:rsidR="00510C93" w:rsidRPr="00B757B9" w:rsidRDefault="00350F76">
            <w:pPr>
              <w:pStyle w:val="TableParagraph"/>
              <w:spacing w:before="1"/>
              <w:ind w:left="28" w:right="536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64" name="Image 6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numeração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decimal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65" name="Image 6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 monetário</w:t>
            </w:r>
          </w:p>
          <w:p w:rsidR="00510C93" w:rsidRPr="00B757B9" w:rsidRDefault="00350F76">
            <w:pPr>
              <w:pStyle w:val="TableParagraph"/>
              <w:spacing w:before="3" w:line="237" w:lineRule="auto"/>
              <w:ind w:left="28" w:right="536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6" name="Image 6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Sistematização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multiplicação </w:t>
            </w:r>
            <w:r w:rsidRPr="00B757B9">
              <w:rPr>
                <w:rFonts w:asciiTheme="minorHAnsi" w:hAnsiTheme="minorHAnsi" w:cstheme="minorHAnsi"/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67" name="Image 6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Calendário</w:t>
            </w:r>
          </w:p>
          <w:p w:rsidR="00510C93" w:rsidRPr="00B757B9" w:rsidRDefault="00350F76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8" name="Image 6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Hora: analógica/ digital</w:t>
            </w:r>
          </w:p>
          <w:p w:rsidR="00510C93" w:rsidRPr="00B757B9" w:rsidRDefault="00350F76">
            <w:pPr>
              <w:pStyle w:val="TableParagraph"/>
              <w:ind w:left="389" w:right="250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9" name="Image 6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Interpretação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construção,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gráfico e tabela</w:t>
            </w:r>
          </w:p>
          <w:p w:rsidR="00510C93" w:rsidRPr="00B757B9" w:rsidRDefault="00350F76">
            <w:pPr>
              <w:pStyle w:val="TableParagraph"/>
              <w:spacing w:before="1"/>
              <w:ind w:left="28" w:right="47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70" name="Image 7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Medida: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comprimento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volume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71" name="Image 7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Localização (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apresentação)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49" w:line="360" w:lineRule="auto"/>
              <w:ind w:left="389" w:right="96" w:hanging="363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5570"/>
                  <wp:effectExtent l="0" t="0" r="0" b="0"/>
                  <wp:docPr id="72" name="Image 7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Compor, decompor, ler, escrever, ordenar e sequenciar um número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natural.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89" w:right="95" w:hanging="363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73" name="Image 7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Efetuar a adição com duas parcelas com e sem reserva até a casa das centenas, quando o algoritmo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estiver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organizado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saber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 xml:space="preserve">organizá- </w:t>
            </w:r>
            <w:r w:rsidRPr="00B757B9">
              <w:rPr>
                <w:rFonts w:asciiTheme="minorHAnsi" w:hAnsiTheme="minorHAnsi" w:cstheme="minorHAnsi"/>
                <w:sz w:val="24"/>
              </w:rPr>
              <w:t>lo quando necessário.</w:t>
            </w:r>
          </w:p>
          <w:p w:rsidR="00510C93" w:rsidRPr="00B757B9" w:rsidRDefault="00350F76">
            <w:pPr>
              <w:pStyle w:val="TableParagraph"/>
              <w:spacing w:before="2" w:line="360" w:lineRule="auto"/>
              <w:ind w:left="389" w:right="95" w:hanging="363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5570"/>
                  <wp:effectExtent l="0" t="0" r="0" b="0"/>
                  <wp:docPr id="74" name="Image 7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Efetuar a subtração com duas parcelas com e sem recurso até a casa</w:t>
            </w:r>
            <w:r w:rsidRPr="00B757B9">
              <w:rPr>
                <w:rFonts w:asciiTheme="minorHAnsi" w:hAnsiTheme="minorHAnsi" w:cstheme="minorHAnsi"/>
                <w:spacing w:val="56"/>
                <w:sz w:val="24"/>
              </w:rPr>
              <w:t xml:space="preserve">  </w:t>
            </w:r>
            <w:r w:rsidRPr="00B757B9">
              <w:rPr>
                <w:rFonts w:asciiTheme="minorHAnsi" w:hAnsiTheme="minorHAnsi" w:cstheme="minorHAnsi"/>
                <w:sz w:val="24"/>
              </w:rPr>
              <w:t>das</w:t>
            </w:r>
            <w:r w:rsidRPr="00B757B9">
              <w:rPr>
                <w:rFonts w:asciiTheme="minorHAnsi" w:hAnsiTheme="minorHAnsi" w:cstheme="minorHAnsi"/>
                <w:spacing w:val="55"/>
                <w:sz w:val="24"/>
              </w:rPr>
              <w:t xml:space="preserve">  </w:t>
            </w:r>
            <w:r w:rsidRPr="00B757B9">
              <w:rPr>
                <w:rFonts w:asciiTheme="minorHAnsi" w:hAnsiTheme="minorHAnsi" w:cstheme="minorHAnsi"/>
                <w:sz w:val="24"/>
              </w:rPr>
              <w:t>centenas,</w:t>
            </w:r>
            <w:r w:rsidRPr="00B757B9">
              <w:rPr>
                <w:rFonts w:asciiTheme="minorHAnsi" w:hAnsiTheme="minorHAnsi" w:cstheme="minorHAnsi"/>
                <w:spacing w:val="56"/>
                <w:sz w:val="24"/>
              </w:rPr>
              <w:t xml:space="preserve">  </w:t>
            </w:r>
            <w:r w:rsidRPr="00B757B9">
              <w:rPr>
                <w:rFonts w:asciiTheme="minorHAnsi" w:hAnsiTheme="minorHAnsi" w:cstheme="minorHAnsi"/>
                <w:sz w:val="24"/>
              </w:rPr>
              <w:t>quando</w:t>
            </w:r>
            <w:r w:rsidRPr="00B757B9">
              <w:rPr>
                <w:rFonts w:asciiTheme="minorHAnsi" w:hAnsiTheme="minorHAnsi" w:cstheme="minorHAnsi"/>
                <w:spacing w:val="55"/>
                <w:sz w:val="24"/>
              </w:rPr>
              <w:t xml:space="preserve">  </w:t>
            </w:r>
            <w:r w:rsidRPr="00B757B9">
              <w:rPr>
                <w:rFonts w:asciiTheme="minorHAnsi" w:hAnsiTheme="minorHAnsi" w:cstheme="minorHAnsi"/>
                <w:spacing w:val="-10"/>
                <w:sz w:val="24"/>
              </w:rPr>
              <w:t>o</w:t>
            </w:r>
          </w:p>
          <w:p w:rsidR="00510C93" w:rsidRPr="00B757B9" w:rsidRDefault="00350F76">
            <w:pPr>
              <w:pStyle w:val="TableParagraph"/>
              <w:spacing w:line="292" w:lineRule="exact"/>
              <w:ind w:left="389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algoritmo</w:t>
            </w:r>
            <w:r w:rsidRPr="00B757B9">
              <w:rPr>
                <w:rFonts w:asciiTheme="minorHAnsi" w:hAnsiTheme="minorHAnsi" w:cstheme="minorHAnsi"/>
                <w:spacing w:val="53"/>
                <w:sz w:val="24"/>
              </w:rPr>
              <w:t xml:space="preserve">  </w:t>
            </w:r>
            <w:r w:rsidRPr="00B757B9">
              <w:rPr>
                <w:rFonts w:asciiTheme="minorHAnsi" w:hAnsiTheme="minorHAnsi" w:cstheme="minorHAnsi"/>
                <w:sz w:val="24"/>
              </w:rPr>
              <w:t>estiver</w:t>
            </w:r>
            <w:r w:rsidRPr="00B757B9">
              <w:rPr>
                <w:rFonts w:asciiTheme="minorHAnsi" w:hAnsiTheme="minorHAnsi" w:cstheme="minorHAnsi"/>
                <w:spacing w:val="54"/>
                <w:sz w:val="24"/>
              </w:rPr>
              <w:t xml:space="preserve">  </w:t>
            </w:r>
            <w:r w:rsidRPr="00B757B9">
              <w:rPr>
                <w:rFonts w:asciiTheme="minorHAnsi" w:hAnsiTheme="minorHAnsi" w:cstheme="minorHAnsi"/>
                <w:sz w:val="24"/>
              </w:rPr>
              <w:t>organizado</w:t>
            </w:r>
            <w:r w:rsidRPr="00B757B9">
              <w:rPr>
                <w:rFonts w:asciiTheme="minorHAnsi" w:hAnsiTheme="minorHAnsi" w:cstheme="minorHAnsi"/>
                <w:spacing w:val="54"/>
                <w:sz w:val="24"/>
              </w:rPr>
              <w:t xml:space="preserve">  </w:t>
            </w:r>
            <w:r w:rsidRPr="00B757B9">
              <w:rPr>
                <w:rFonts w:asciiTheme="minorHAnsi" w:hAnsiTheme="minorHAnsi" w:cstheme="minorHAnsi"/>
                <w:spacing w:val="-10"/>
                <w:sz w:val="24"/>
              </w:rPr>
              <w:t>e</w:t>
            </w:r>
          </w:p>
        </w:tc>
      </w:tr>
      <w:tr w:rsidR="00510C93" w:rsidRPr="00B757B9">
        <w:trPr>
          <w:trHeight w:val="331"/>
        </w:trPr>
        <w:tc>
          <w:tcPr>
            <w:tcW w:w="8247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tabs>
                <w:tab w:val="left" w:pos="1478"/>
                <w:tab w:val="left" w:pos="3113"/>
              </w:tabs>
              <w:spacing w:before="46" w:line="265" w:lineRule="exact"/>
              <w:ind w:left="38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>saber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organizá-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>lo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quando</w:t>
            </w:r>
          </w:p>
        </w:tc>
      </w:tr>
      <w:tr w:rsidR="00510C93" w:rsidRPr="00B757B9">
        <w:trPr>
          <w:trHeight w:val="526"/>
        </w:trPr>
        <w:tc>
          <w:tcPr>
            <w:tcW w:w="8247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line="221" w:lineRule="exact"/>
              <w:ind w:left="665"/>
              <w:jc w:val="center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3344" behindDoc="1" locked="0" layoutInCell="1" allowOverlap="1">
                      <wp:simplePos x="0" y="0"/>
                      <wp:positionH relativeFrom="column">
                        <wp:posOffset>1186561</wp:posOffset>
                      </wp:positionH>
                      <wp:positionV relativeFrom="paragraph">
                        <wp:posOffset>-172656</wp:posOffset>
                      </wp:positionV>
                      <wp:extent cx="460375" cy="4318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375" cy="431800"/>
                                <a:chOff x="0" y="0"/>
                                <a:chExt cx="460375" cy="4318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336042" y="0"/>
                                      </a:moveTo>
                                      <a:lnTo>
                                        <a:pt x="292447" y="3298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12014" y="83819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8804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112014" y="419100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336042" y="335280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48055" y="377190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3360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0" y="41910"/>
                                      </a:moveTo>
                                      <a:lnTo>
                                        <a:pt x="8804" y="58209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112014" y="83819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224027" y="41910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92447" y="3298"/>
                                      </a:lnTo>
                                      <a:lnTo>
                                        <a:pt x="336042" y="0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48055" y="377190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336042" y="335280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24027" y="377190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12014" y="419100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BAB44" id="Group 75" o:spid="_x0000_s1026" style="position:absolute;margin-left:93.45pt;margin-top:-13.6pt;width:36.25pt;height:34pt;z-index:-16923136;mso-wrap-distance-left:0;mso-wrap-distance-right:0" coordsize="46037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">
                      <v:shape id="Graphic 76" o:spid="_x0000_s1027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" path="m336042,l292447,3298r-35606,8989l232832,25610,215223,58209,191214,71532r-35606,8989l112014,83819,68419,80521,32813,71532,8804,58209,,41910,,377190r8804,16299l32813,406812r35606,8989l112014,419100r43594,-3299l191214,406812r24009,-13323l232832,360890r24009,-13323l292447,338578r43595,-3298l379636,338578r35606,8989l439251,360890r8804,16300l448055,41910,439251,25610,415242,12287,379636,3298,336042,xe" fillcolor="#5b9bd4" stroked="f">
                        <v:path arrowok="t"/>
                      </v:shape>
                      <v:shape id="Graphic 77" o:spid="_x0000_s1028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" path="m,41910l8804,58209,32813,71532r35606,8989l112014,83819r43594,-3298l191214,71532,215223,58209r8804,-16299l232832,25610,256841,12287,292447,3298,336042,r43594,3298l415242,12287r24009,13323l448055,41910r,335280l439251,360890,415242,347567r-35606,-8989l336042,335280r-43595,3298l256841,347567r-24009,13323l224027,377190r-8804,16299l191214,406812r-35606,8989l112014,419100,68419,415801,32813,406812,8804,393489,,377190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144"/>
              <w:ind w:left="38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necessário.</w:t>
            </w:r>
          </w:p>
        </w:tc>
      </w:tr>
      <w:tr w:rsidR="00510C93" w:rsidRPr="00B757B9">
        <w:trPr>
          <w:trHeight w:val="431"/>
        </w:trPr>
        <w:tc>
          <w:tcPr>
            <w:tcW w:w="8247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69"/>
              <w:ind w:left="2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78" name="Image 7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 da numeração decimal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48"/>
              <w:ind w:left="27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5569"/>
                  <wp:effectExtent l="0" t="0" r="0" b="0"/>
                  <wp:docPr id="79" name="Image 7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Efetuar</w:t>
            </w:r>
            <w:r w:rsidRPr="00B757B9">
              <w:rPr>
                <w:rFonts w:asciiTheme="minorHAnsi" w:hAnsiTheme="minorHAnsi" w:cstheme="minorHAnsi"/>
                <w:spacing w:val="72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</w:t>
            </w:r>
            <w:r w:rsidRPr="00B757B9">
              <w:rPr>
                <w:rFonts w:asciiTheme="minorHAnsi" w:hAnsiTheme="minorHAnsi" w:cstheme="minorHAnsi"/>
                <w:spacing w:val="7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autonomia</w:t>
            </w:r>
            <w:r w:rsidRPr="00B757B9">
              <w:rPr>
                <w:rFonts w:asciiTheme="minorHAnsi" w:hAnsiTheme="minorHAnsi" w:cstheme="minorHAnsi"/>
                <w:spacing w:val="69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</w:t>
            </w:r>
            <w:r w:rsidRPr="00B757B9">
              <w:rPr>
                <w:rFonts w:asciiTheme="minorHAnsi" w:hAnsiTheme="minorHAnsi" w:cstheme="minorHAnsi"/>
                <w:spacing w:val="7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técnica</w:t>
            </w:r>
          </w:p>
        </w:tc>
      </w:tr>
      <w:tr w:rsidR="00510C93" w:rsidRPr="00B757B9">
        <w:trPr>
          <w:trHeight w:val="869"/>
        </w:trPr>
        <w:tc>
          <w:tcPr>
            <w:tcW w:w="8247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166"/>
              <w:ind w:left="2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80" name="Image 8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Ordens</w:t>
            </w:r>
          </w:p>
          <w:p w:rsidR="00510C93" w:rsidRPr="00B757B9" w:rsidRDefault="00350F76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4308"/>
                  <wp:effectExtent l="0" t="0" r="0" b="0"/>
                  <wp:docPr id="81" name="Image 8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Comparação/ Arredondamento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46"/>
              <w:ind w:left="38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operatória</w:t>
            </w:r>
            <w:r w:rsidRPr="00B757B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da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 xml:space="preserve"> multiplicação.</w:t>
            </w:r>
          </w:p>
          <w:p w:rsidR="00510C93" w:rsidRPr="00B757B9" w:rsidRDefault="00350F76">
            <w:pPr>
              <w:pStyle w:val="TableParagraph"/>
              <w:spacing w:before="146"/>
              <w:ind w:left="27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82" name="Image 8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Efetuar</w:t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</w:t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técnica</w:t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operatória</w:t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da</w:t>
            </w:r>
          </w:p>
        </w:tc>
      </w:tr>
      <w:tr w:rsidR="00510C93" w:rsidRPr="00B757B9">
        <w:trPr>
          <w:trHeight w:val="486"/>
        </w:trPr>
        <w:tc>
          <w:tcPr>
            <w:tcW w:w="8247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7" w:type="dxa"/>
            <w:tcBorders>
              <w:top w:val="nil"/>
            </w:tcBorders>
          </w:tcPr>
          <w:p w:rsidR="00510C93" w:rsidRPr="00B757B9" w:rsidRDefault="00350F76">
            <w:pPr>
              <w:pStyle w:val="TableParagraph"/>
              <w:spacing w:before="92"/>
              <w:ind w:left="2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83" name="Image 8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Adição/Propriedades da adição</w:t>
            </w:r>
          </w:p>
        </w:tc>
        <w:tc>
          <w:tcPr>
            <w:tcW w:w="3967" w:type="dxa"/>
            <w:tcBorders>
              <w:top w:val="nil"/>
            </w:tcBorders>
          </w:tcPr>
          <w:p w:rsidR="00510C93" w:rsidRPr="00B757B9" w:rsidRDefault="00350F76">
            <w:pPr>
              <w:pStyle w:val="TableParagraph"/>
              <w:spacing w:before="47"/>
              <w:ind w:left="38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divisão</w:t>
            </w:r>
            <w:r w:rsidRPr="00B757B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exata.</w:t>
            </w: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7"/>
        <w:gridCol w:w="3807"/>
        <w:gridCol w:w="3967"/>
      </w:tblGrid>
      <w:tr w:rsidR="00510C93" w:rsidRPr="00B757B9">
        <w:trPr>
          <w:trHeight w:val="5297"/>
        </w:trPr>
        <w:tc>
          <w:tcPr>
            <w:tcW w:w="8247" w:type="dxa"/>
            <w:vMerge w:val="restart"/>
          </w:tcPr>
          <w:p w:rsidR="00510C93" w:rsidRPr="00B757B9" w:rsidRDefault="00350F76">
            <w:pPr>
              <w:pStyle w:val="TableParagraph"/>
              <w:ind w:right="4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(EF04MA06)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Resolver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elaborar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problemas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envolvendo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diferentes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significados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 multiplicação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(adição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3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parcelas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iguais,</w:t>
            </w:r>
            <w:r w:rsidRPr="00B757B9">
              <w:rPr>
                <w:rFonts w:asciiTheme="minorHAnsi" w:hAnsiTheme="minorHAnsi" w:cstheme="minorHAnsi"/>
                <w:color w:val="070707"/>
                <w:spacing w:val="3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organização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retangular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proporcionalidade), utilizando estratégias diversas, como cálculo por estimativa, cálculo mental e algoritmos. (EF04MA07) Resolver e elaborar problemas de divisão cujo divisor tenha no máximo dois algarismos, envolvendo os significados de repartição equitativa e de medida, utilizando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estratégias diversas, como cálculo por estimativa, cálculo mental e algoritmos. (EF04MA08) Resolver, com o suporte de imagem e/ou material manipulável, problemas simples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contagem, como a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determinação do número de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agrupamentos possíveis ao se combinar cada elemento de uma coleção com todos os elementos de outra, utilizando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estratégias e formas de registro pessoais.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(EF04MA13) Reconhecer, por meio de investigações, utilizando a calculadora quando necessário, as relações inversas entre as operações de adição e de subtração e de multiplicação e de divisão, para aplicá-las na resolução de problemas.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(EF04MA14) Reconhecer e mostrar, por meio de exemplos, que a relação de igualdade existente entre dois termos permanece quando se adiciona ou se subtrai um mesmo número a cada um desses termos.</w:t>
            </w:r>
          </w:p>
          <w:p w:rsidR="00510C93" w:rsidRPr="00B757B9" w:rsidRDefault="00350F76">
            <w:pPr>
              <w:pStyle w:val="TableParagraph"/>
              <w:spacing w:line="242" w:lineRule="auto"/>
              <w:ind w:right="100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(EF04MA15)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Determinar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número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desconhecido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torna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verdadeira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uma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igualdade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 envolve as operações fundamentais com números naturais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.</w:t>
            </w:r>
          </w:p>
          <w:p w:rsidR="00510C93" w:rsidRPr="00B757B9" w:rsidRDefault="00350F76">
            <w:pPr>
              <w:pStyle w:val="TableParagraph"/>
              <w:spacing w:before="239"/>
              <w:ind w:right="99" w:firstLine="5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(EF04MA16) Descrever deslocamentos e localização de pessoas e de objetos no espaço, por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meio de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malhas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quadriculadas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representações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 desenhos,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mapas,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planta baixa e croquis, empregando termos como direita e esquerda, mudanças de direção e sentido, intersecção, transversais, paralelas e perpendiculares.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 xml:space="preserve">(EF04MA17) Associar prismas e pirâmides a suas planificações e analisar, nomear e comparar seus atributos, estabelecendo relações entre as representações planas 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espaciais.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(EF04MA18) Reconhecer ângulos retos e não retos em figuras poligonais com o uso de dobraduras, esquadros ou softwares de geometria.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(EF04MA19)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Reconhecer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simetria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reflexão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pares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geométricas planas e utilizá-la na construção de figuras congruentes, com o uso de malhas quadriculadas e de softwares de geometria.</w:t>
            </w:r>
          </w:p>
          <w:p w:rsidR="00510C93" w:rsidRPr="00B757B9" w:rsidRDefault="00350F76">
            <w:pPr>
              <w:pStyle w:val="TableParagraph"/>
              <w:spacing w:before="243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(EF04MA20)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Medir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estimar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comprimentos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(incluindo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perímetros),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massas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capacidades, utilizando unidades de medida padronizadas mais usuais, valorizando e respeitando a cultura local.</w:t>
            </w:r>
          </w:p>
        </w:tc>
        <w:tc>
          <w:tcPr>
            <w:tcW w:w="3807" w:type="dxa"/>
            <w:vMerge w:val="restart"/>
          </w:tcPr>
          <w:p w:rsidR="00510C93" w:rsidRPr="00B757B9" w:rsidRDefault="00510C93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237" w:lineRule="auto"/>
              <w:ind w:left="389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84" name="Image 8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Subtração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/Adição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subtração/ Operações inversas</w:t>
            </w:r>
          </w:p>
          <w:p w:rsidR="00510C93" w:rsidRPr="00B757B9" w:rsidRDefault="00350F76">
            <w:pPr>
              <w:pStyle w:val="TableParagraph"/>
              <w:spacing w:before="2"/>
              <w:ind w:left="389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85" name="Image 8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Identificando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figuras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geométricas </w:t>
            </w:r>
            <w:r w:rsidRPr="00B757B9">
              <w:rPr>
                <w:rFonts w:asciiTheme="minorHAnsi" w:hAnsiTheme="minorHAnsi" w:cstheme="minorHAnsi"/>
                <w:spacing w:val="-2"/>
              </w:rPr>
              <w:t>espaciais</w:t>
            </w:r>
          </w:p>
          <w:p w:rsidR="00510C93" w:rsidRPr="00B757B9" w:rsidRDefault="00350F76">
            <w:pPr>
              <w:pStyle w:val="TableParagraph"/>
              <w:ind w:left="389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86" name="Image 8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Noções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retomada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poliedros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 corpos redondos/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38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*faces,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vértices e</w:t>
            </w:r>
            <w:r w:rsidRPr="00B757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</w:rPr>
              <w:t>arestas</w:t>
            </w:r>
          </w:p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389"/>
              <w:rPr>
                <w:rFonts w:asciiTheme="minorHAnsi" w:hAnsiTheme="minorHAnsi" w:cstheme="minorHAnsi"/>
                <w:i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OBSERVAÇÕES</w:t>
            </w:r>
            <w:r w:rsidRPr="00B757B9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u w:val="single"/>
              </w:rPr>
              <w:t>PERTINENTES:</w:t>
            </w:r>
            <w:r w:rsidRPr="00B757B9">
              <w:rPr>
                <w:rFonts w:asciiTheme="minorHAnsi" w:hAnsiTheme="minorHAnsi" w:cstheme="minorHAnsi"/>
                <w:b/>
                <w:spacing w:val="39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i/>
                <w:spacing w:val="-10"/>
                <w:sz w:val="20"/>
              </w:rPr>
              <w:t>O</w:t>
            </w:r>
          </w:p>
          <w:p w:rsidR="00510C93" w:rsidRPr="00B757B9" w:rsidRDefault="00350F76">
            <w:pPr>
              <w:pStyle w:val="TableParagraph"/>
              <w:spacing w:before="134" w:line="360" w:lineRule="auto"/>
              <w:ind w:left="389"/>
              <w:rPr>
                <w:rFonts w:asciiTheme="minorHAnsi" w:hAnsiTheme="minorHAnsi" w:cstheme="minorHAnsi"/>
                <w:i/>
                <w:sz w:val="20"/>
              </w:rPr>
            </w:pPr>
            <w:r w:rsidRPr="00B757B9">
              <w:rPr>
                <w:rFonts w:asciiTheme="minorHAnsi" w:hAnsiTheme="minorHAnsi" w:cstheme="minorHAnsi"/>
                <w:i/>
                <w:sz w:val="20"/>
              </w:rPr>
              <w:t>livro Currículo em Ação volume 1 apresenta</w:t>
            </w:r>
            <w:r w:rsidRPr="00B757B9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i/>
                <w:sz w:val="20"/>
              </w:rPr>
              <w:t>os</w:t>
            </w:r>
            <w:r w:rsidRPr="00B757B9">
              <w:rPr>
                <w:rFonts w:asciiTheme="minorHAnsi" w:hAnsiTheme="minorHAnsi" w:cstheme="minorHAnsi"/>
                <w:i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i/>
                <w:sz w:val="20"/>
              </w:rPr>
              <w:t>seguintes</w:t>
            </w:r>
            <w:r w:rsidRPr="00B757B9">
              <w:rPr>
                <w:rFonts w:asciiTheme="minorHAnsi" w:hAnsiTheme="minorHAnsi" w:cstheme="minorHAnsi"/>
                <w:i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i/>
                <w:sz w:val="20"/>
              </w:rPr>
              <w:t>conteúdos</w:t>
            </w:r>
            <w:r w:rsidRPr="00B757B9">
              <w:rPr>
                <w:rFonts w:asciiTheme="minorHAnsi" w:hAnsiTheme="minorHAnsi" w:cstheme="minorHAnsi"/>
                <w:i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i/>
                <w:sz w:val="20"/>
              </w:rPr>
              <w:t>em Matemática :</w:t>
            </w:r>
          </w:p>
          <w:p w:rsidR="00510C93" w:rsidRPr="00B757B9" w:rsidRDefault="00350F76">
            <w:pPr>
              <w:pStyle w:val="TableParagraph"/>
              <w:tabs>
                <w:tab w:val="left" w:pos="826"/>
              </w:tabs>
              <w:spacing w:line="225" w:lineRule="exact"/>
              <w:ind w:left="465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87" name="Image 8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Localização</w:t>
            </w:r>
          </w:p>
          <w:p w:rsidR="00510C93" w:rsidRPr="00B757B9" w:rsidRDefault="00350F76">
            <w:pPr>
              <w:pStyle w:val="TableParagraph"/>
              <w:tabs>
                <w:tab w:val="left" w:pos="826"/>
                <w:tab w:val="left" w:pos="876"/>
              </w:tabs>
              <w:spacing w:before="116" w:line="360" w:lineRule="auto"/>
              <w:ind w:left="465" w:right="1258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88" name="Image 8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Figuras</w:t>
            </w:r>
            <w:r w:rsidRPr="00B757B9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geométricas </w:t>
            </w:r>
            <w:r w:rsidRPr="00B757B9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89" name="Image 8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Sistema monetário</w:t>
            </w:r>
          </w:p>
          <w:p w:rsidR="00510C93" w:rsidRPr="00B757B9" w:rsidRDefault="00350F76">
            <w:pPr>
              <w:pStyle w:val="TableParagraph"/>
              <w:tabs>
                <w:tab w:val="left" w:pos="826"/>
              </w:tabs>
              <w:spacing w:line="360" w:lineRule="auto"/>
              <w:ind w:left="465" w:right="477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0" name="Image 9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Sistema</w:t>
            </w:r>
            <w:r w:rsidRPr="00B757B9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de</w:t>
            </w:r>
            <w:r w:rsidRPr="00B757B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numeração</w:t>
            </w:r>
            <w:r w:rsidRPr="00B757B9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decimal </w:t>
            </w:r>
            <w:r w:rsidRPr="00B757B9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1" name="Image 9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Adição</w:t>
            </w:r>
          </w:p>
          <w:p w:rsidR="00510C93" w:rsidRPr="00B757B9" w:rsidRDefault="00350F76">
            <w:pPr>
              <w:pStyle w:val="TableParagraph"/>
              <w:tabs>
                <w:tab w:val="left" w:pos="826"/>
              </w:tabs>
              <w:ind w:left="465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2" name="Image 9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Subtração</w:t>
            </w:r>
          </w:p>
          <w:p w:rsidR="00510C93" w:rsidRPr="00B757B9" w:rsidRDefault="00350F76">
            <w:pPr>
              <w:pStyle w:val="TableParagraph"/>
              <w:tabs>
                <w:tab w:val="left" w:pos="826"/>
              </w:tabs>
              <w:spacing w:before="116" w:line="357" w:lineRule="auto"/>
              <w:ind w:left="465" w:right="1119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3" name="Image 9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Figura</w:t>
            </w:r>
            <w:r w:rsidRPr="00B757B9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tridimensionais </w:t>
            </w:r>
            <w:r w:rsidRPr="00B757B9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4" name="Image 9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Operações inversas</w:t>
            </w:r>
          </w:p>
          <w:p w:rsidR="00510C93" w:rsidRPr="00B757B9" w:rsidRDefault="00350F76">
            <w:pPr>
              <w:pStyle w:val="TableParagraph"/>
              <w:tabs>
                <w:tab w:val="left" w:pos="826"/>
                <w:tab w:val="left" w:pos="876"/>
              </w:tabs>
              <w:spacing w:before="4" w:line="360" w:lineRule="auto"/>
              <w:ind w:left="465" w:right="951"/>
              <w:rPr>
                <w:rFonts w:asciiTheme="minorHAnsi" w:hAnsiTheme="minorHAnsi" w:cstheme="minorHAnsi"/>
                <w:i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5" name="Image 9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Resolução</w:t>
            </w:r>
            <w:r w:rsidRPr="00B757B9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de</w:t>
            </w:r>
            <w:r w:rsidRPr="00B757B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problemas </w:t>
            </w:r>
            <w:r w:rsidRPr="00B757B9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6" name="Image 9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 xml:space="preserve">Ideias de multiplicação </w:t>
            </w:r>
            <w:r w:rsidRPr="00B757B9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7" name="Image 9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Ideias de divisão</w:t>
            </w:r>
          </w:p>
        </w:tc>
        <w:tc>
          <w:tcPr>
            <w:tcW w:w="3967" w:type="dxa"/>
            <w:tcBorders>
              <w:bottom w:val="single" w:sz="12" w:space="0" w:color="000000"/>
            </w:tcBorders>
          </w:tcPr>
          <w:p w:rsidR="00510C93" w:rsidRPr="00B757B9" w:rsidRDefault="00350F76">
            <w:pPr>
              <w:pStyle w:val="TableParagraph"/>
              <w:spacing w:before="2"/>
              <w:ind w:left="27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5570"/>
                  <wp:effectExtent l="0" t="0" r="0" b="0"/>
                  <wp:docPr id="98" name="Image 9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Compreender a tabuada.</w:t>
            </w:r>
          </w:p>
          <w:p w:rsidR="00510C93" w:rsidRPr="00B757B9" w:rsidRDefault="00350F76">
            <w:pPr>
              <w:pStyle w:val="TableParagraph"/>
              <w:spacing w:before="146" w:line="360" w:lineRule="auto"/>
              <w:ind w:left="389" w:right="96" w:hanging="363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99" name="Image 9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Resolver situações problemas interpretando qual é a operação que deve ser organizada para resolvê-lo, envolvendo as operações de adição,</w:t>
            </w:r>
            <w:r w:rsidRPr="00B757B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subtração.</w:t>
            </w:r>
          </w:p>
          <w:p w:rsidR="00510C93" w:rsidRPr="00B757B9" w:rsidRDefault="00350F76">
            <w:pPr>
              <w:pStyle w:val="TableParagraph"/>
              <w:tabs>
                <w:tab w:val="left" w:pos="1977"/>
                <w:tab w:val="left" w:pos="3743"/>
              </w:tabs>
              <w:spacing w:line="360" w:lineRule="auto"/>
              <w:ind w:left="389" w:right="94" w:hanging="363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100" name="Image 10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Resolver situações problemas interpretando qual é a operação que deve ser organizada para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resolvê-lo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envolvendo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10"/>
                <w:sz w:val="24"/>
              </w:rPr>
              <w:t xml:space="preserve">a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multiplicação e o sistema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monetário.</w:t>
            </w:r>
          </w:p>
        </w:tc>
      </w:tr>
      <w:tr w:rsidR="00510C93" w:rsidRPr="00B757B9">
        <w:trPr>
          <w:trHeight w:val="4317"/>
        </w:trPr>
        <w:tc>
          <w:tcPr>
            <w:tcW w:w="8247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7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single" w:sz="12" w:space="0" w:color="000000"/>
            </w:tcBorders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7"/>
        <w:gridCol w:w="3807"/>
        <w:gridCol w:w="3967"/>
      </w:tblGrid>
      <w:tr w:rsidR="00510C93" w:rsidRPr="00B757B9">
        <w:trPr>
          <w:trHeight w:val="8680"/>
        </w:trPr>
        <w:tc>
          <w:tcPr>
            <w:tcW w:w="8247" w:type="dxa"/>
          </w:tcPr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 xml:space="preserve">(EF04MA21) Medir, comparar e estimar área de figuras planas desenhadas em malha quadriculada, pela contagem dos quadradinhos ou de metades de quadradinho, reconhecendo que duas figuras com formatos diferentes podem ter a mesma medida 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área.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(EF04MA22)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Ler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registrar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medidas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intervalos de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 horas, minutos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segundos em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situações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relacionadas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seu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cotidiano,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informar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horários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início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término de realização de uma tarefa e sua duração.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(EF04MA23) Reconhecer temperatura como grandeza e o grau Celsius como unidade de medida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ela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associada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utilizá-lo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comparações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temperaturas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diferentes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regiões do Brasil ou no exterior ou, ainda, em discussões que envolvam problemas relacionados ao aquecimento global.</w:t>
            </w:r>
          </w:p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(EF04MA24) Registrar as temperaturas máxima e mínima diárias, em locais do seu cotidiano, e elaborar gráficos de colunas com as variações diárias da temperatura, utilizando, inclusive, planilhas eletrônicas.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(EF04MA25)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Resolver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elaborar problemas que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envolvam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situações de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compra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venda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formas de pagamento, utilizando termos como troco e desconto, enfatizando o consumo ético, consciente e responsável.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(EF04MA26) Identificar, entre eventos aleatórios cotidianos, aqueles que têm maior chance de ocorrência, reconhecendo características de resultados mais prováveis, sem utilizar frações.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(EF04MA27) Analisar dados apresentados em tabelas simples ou de dupla entrada e em gráficos de colunas ou pictóricos, com base em informações das diferentes áreas do conhecimento, e produzir texto com a síntese de sua análise.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(EF04MA28) Realizar pesquisa envolvendo variáveis categóricas e numéricas e organizar dados coletados por meio de tabelas e gráficos de colunas simples ou agrupadas, com e sem uso de tecnologias digitais.</w:t>
            </w:r>
          </w:p>
        </w:tc>
        <w:tc>
          <w:tcPr>
            <w:tcW w:w="3807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67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3798"/>
        <w:gridCol w:w="3999"/>
      </w:tblGrid>
      <w:tr w:rsidR="00510C93" w:rsidRPr="00B757B9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8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1º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CIÊNCIAS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NATUREZA</w:t>
            </w:r>
          </w:p>
        </w:tc>
      </w:tr>
      <w:tr w:rsidR="00510C93" w:rsidRPr="00B757B9">
        <w:trPr>
          <w:trHeight w:val="292"/>
        </w:trPr>
        <w:tc>
          <w:tcPr>
            <w:tcW w:w="8226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889" w:right="288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798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65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6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9024C1" w:rsidRPr="00B757B9">
        <w:trPr>
          <w:trHeight w:val="8991"/>
        </w:trPr>
        <w:tc>
          <w:tcPr>
            <w:tcW w:w="8226" w:type="dxa"/>
          </w:tcPr>
          <w:p w:rsidR="009024C1" w:rsidRPr="00B757B9" w:rsidRDefault="009024C1" w:rsidP="009024C1">
            <w:pPr>
              <w:pStyle w:val="TableParagraph"/>
              <w:spacing w:before="107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9024C1" w:rsidRPr="00B757B9" w:rsidRDefault="009024C1" w:rsidP="009024C1">
            <w:pPr>
              <w:pStyle w:val="TableParagraph"/>
              <w:ind w:left="3161" w:right="3157" w:hanging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HABILIDADES DA BNCC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CIÊNCIAS</w:t>
            </w:r>
            <w:r w:rsidRPr="00B757B9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11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NATUREZA</w:t>
            </w:r>
          </w:p>
          <w:p w:rsidR="009024C1" w:rsidRPr="00B757B9" w:rsidRDefault="009024C1" w:rsidP="009024C1">
            <w:pPr>
              <w:pStyle w:val="TableParagraph"/>
              <w:spacing w:before="59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9024C1" w:rsidRPr="00B757B9" w:rsidRDefault="009024C1" w:rsidP="009024C1">
            <w:pPr>
              <w:pStyle w:val="TableParagraph"/>
              <w:spacing w:before="1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(EF04CI01) Identificar misturas na vida diária, com base em suas propriedades físicas observáveis, reconhecendo sua composição.</w:t>
            </w:r>
          </w:p>
          <w:p w:rsidR="009024C1" w:rsidRPr="00B757B9" w:rsidRDefault="009024C1" w:rsidP="009024C1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(EF04CI02) Testar e relatar transformações nos materiais do dia a dia quando expostos a diferentes condições (aquecimento, resfriamento, luz e umidade).</w:t>
            </w:r>
          </w:p>
          <w:p w:rsidR="009024C1" w:rsidRPr="00B757B9" w:rsidRDefault="009024C1" w:rsidP="009024C1">
            <w:pPr>
              <w:pStyle w:val="TableParagraph"/>
              <w:spacing w:before="1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(EF04CI03)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Concluir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algumas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mudanças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causadas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por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aquecimento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resfriamento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são reversíveis (como as mudanças de estado físico da água) e outras não (como o cozimento do ovo, a queima do papel etc.).</w:t>
            </w:r>
          </w:p>
          <w:p w:rsidR="009024C1" w:rsidRPr="00B757B9" w:rsidRDefault="009024C1" w:rsidP="009024C1">
            <w:pPr>
              <w:pStyle w:val="TableParagraph"/>
              <w:spacing w:before="1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(EF04CI04) Analisar e construir cadeias alimentares simples, reconhecendo a posição ocupada pelos seres vivos nessas cadeias e o papel do Sol como fonte primária de energia na produção de alimentos.</w:t>
            </w:r>
          </w:p>
          <w:p w:rsidR="009024C1" w:rsidRPr="00B757B9" w:rsidRDefault="009024C1" w:rsidP="009024C1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(EF04CI05)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Descrever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destacar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semelhanças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diferenças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ciclo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matéria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fluxo de energia entre os componentes vivos e não vivos de um ecossistema.</w:t>
            </w:r>
          </w:p>
          <w:p w:rsidR="009024C1" w:rsidRPr="00B757B9" w:rsidRDefault="009024C1" w:rsidP="009024C1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(EF04CI06) Relacionar a participação de fungos e bactérias no processo de decomposição, reconhecendo a importância ambiental desse processo.</w:t>
            </w:r>
          </w:p>
          <w:p w:rsidR="009024C1" w:rsidRPr="00B757B9" w:rsidRDefault="009024C1" w:rsidP="009024C1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(EF04CI07) Verificar a participação de microrganismos na produção de alimentos, combustíveis, medicamentos, entre outros.</w:t>
            </w:r>
          </w:p>
          <w:p w:rsidR="009024C1" w:rsidRPr="00B757B9" w:rsidRDefault="009024C1" w:rsidP="009024C1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(EF04CI08) Propor, a partir do conhecimento das formas de transmissão de alguns microrganismos (vírus, bactérias e protozoários), atitudes e medidas adequadas para prevenção de doenças a eles associadas.</w:t>
            </w:r>
          </w:p>
          <w:p w:rsidR="009024C1" w:rsidRPr="00B757B9" w:rsidRDefault="009024C1" w:rsidP="009024C1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(EF04CI09) Identificar os pontos cardeais, com base no registro de diferentes posições relativas do Sol e da sombra de uma vara (gnômon).</w:t>
            </w:r>
          </w:p>
          <w:p w:rsidR="009024C1" w:rsidRPr="00B757B9" w:rsidRDefault="009024C1" w:rsidP="009024C1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(EF04CI10) Comparar as indicações dos pontos cardeais resultantes da observação das sombras de uma vara (gnômon) com aquelas obtidas por meio de uma bússola.</w:t>
            </w:r>
          </w:p>
          <w:p w:rsidR="009024C1" w:rsidRPr="00B757B9" w:rsidRDefault="009024C1" w:rsidP="009024C1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(EF04CI11)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Associar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movimentos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cíclicos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Lua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Terra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períodos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regulares e ao uso desse conhecimento para a construção de calendários em diferentes culturas.</w:t>
            </w:r>
          </w:p>
        </w:tc>
        <w:tc>
          <w:tcPr>
            <w:tcW w:w="3798" w:type="dxa"/>
          </w:tcPr>
          <w:p w:rsidR="009024C1" w:rsidRPr="00B757B9" w:rsidRDefault="009024C1" w:rsidP="009024C1">
            <w:pPr>
              <w:pStyle w:val="TableParagraph"/>
              <w:spacing w:before="166"/>
              <w:ind w:left="0"/>
              <w:rPr>
                <w:rFonts w:asciiTheme="minorHAnsi" w:hAnsiTheme="minorHAnsi" w:cstheme="minorHAnsi"/>
              </w:rPr>
            </w:pPr>
          </w:p>
          <w:p w:rsidR="009024C1" w:rsidRPr="00B757B9" w:rsidRDefault="009024C1" w:rsidP="009024C1">
            <w:pPr>
              <w:pStyle w:val="TableParagraph"/>
              <w:spacing w:line="219" w:lineRule="exact"/>
              <w:ind w:left="0" w:right="457"/>
              <w:jc w:val="righ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05632" behindDoc="1" locked="0" layoutInCell="1" allowOverlap="1" wp14:anchorId="6135BC2A" wp14:editId="658093C0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-140034</wp:posOffset>
                      </wp:positionV>
                      <wp:extent cx="460375" cy="431800"/>
                      <wp:effectExtent l="0" t="0" r="0" b="0"/>
                      <wp:wrapNone/>
                      <wp:docPr id="418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375" cy="431800"/>
                                <a:chOff x="0" y="0"/>
                                <a:chExt cx="460375" cy="431800"/>
                              </a:xfrm>
                            </wpg:grpSpPr>
                            <wps:wsp>
                              <wps:cNvPr id="419" name="Graphic 212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336041" y="0"/>
                                      </a:moveTo>
                                      <a:lnTo>
                                        <a:pt x="292447" y="3298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12013" y="83820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8804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112013" y="419100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336041" y="335279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48055" y="377189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336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Graphic 213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0" y="41910"/>
                                      </a:moveTo>
                                      <a:lnTo>
                                        <a:pt x="8804" y="58209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112013" y="83820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224027" y="41910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92447" y="3298"/>
                                      </a:lnTo>
                                      <a:lnTo>
                                        <a:pt x="336041" y="0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48055" y="377189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336041" y="335279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24027" y="377189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12013" y="419100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A00D3" id="Group 211" o:spid="_x0000_s1026" style="position:absolute;margin-left:135.55pt;margin-top:-11.05pt;width:36.25pt;height:34pt;z-index:-16910848;mso-wrap-distance-left:0;mso-wrap-distance-right:0" coordsize="46037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">
                      <v:shape id="Graphic 212" o:spid="_x0000_s1027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" path="m336041,l292447,3298r-35606,8989l232832,25610,215223,58209,191214,71532r-35606,8989l112013,83820,68419,80521,32813,71532,8804,58209,,41910,,377189r8804,16300l32813,406812r35606,8989l112013,419100r43595,-3299l191214,406812r24009,-13323l232832,360890r24009,-13323l292447,338578r43594,-3299l379636,338578r35606,8989l439251,360890r8804,16299l448055,41910,439251,25610,415242,12287,379636,3298,336041,xe" fillcolor="#5b9bd4" stroked="f">
                        <v:path arrowok="t"/>
                      </v:shape>
                      <v:shape id="Graphic 213" o:spid="_x0000_s1028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" path="m,41910l8804,58209,32813,71532r35606,8989l112013,83820r43595,-3299l191214,71532,215223,58209r8804,-16299l232832,25610,256841,12287,292447,3298,336041,r43595,3298l415242,12287r24009,13323l448055,41910r,335279l439251,360890,415242,347567r-35606,-8989l336041,335279r-43594,3299l256841,347567r-24009,13323l224027,377189r-8804,16300l191214,406812r-35606,8989l112013,419100,68419,415801,32813,406812,8804,393489,,377189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  <w:p w:rsidR="009024C1" w:rsidRPr="00B757B9" w:rsidRDefault="009024C1" w:rsidP="009024C1">
            <w:pPr>
              <w:pStyle w:val="TableParagraph"/>
              <w:spacing w:line="243" w:lineRule="exact"/>
              <w:ind w:left="27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10B111E8" wp14:editId="7408ACFF">
                  <wp:extent cx="124301" cy="116014"/>
                  <wp:effectExtent l="0" t="0" r="0" b="0"/>
                  <wp:docPr id="421" name="Image 21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Misturas do dia a dia</w:t>
            </w:r>
          </w:p>
          <w:p w:rsidR="009024C1" w:rsidRPr="00B757B9" w:rsidRDefault="009024C1" w:rsidP="009024C1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9024C1" w:rsidRPr="00B757B9" w:rsidRDefault="009024C1" w:rsidP="009024C1">
            <w:pPr>
              <w:pStyle w:val="TableParagraph"/>
              <w:ind w:left="27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0BE1A9ED" wp14:editId="6B40A32A">
                  <wp:extent cx="123825" cy="114977"/>
                  <wp:effectExtent l="0" t="0" r="0" b="0"/>
                  <wp:docPr id="422" name="Image 21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O que está misturado?</w:t>
            </w:r>
          </w:p>
          <w:p w:rsidR="009024C1" w:rsidRPr="00B757B9" w:rsidRDefault="009024C1" w:rsidP="009024C1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EB57BD" w:rsidRDefault="009024C1" w:rsidP="00EB57BD">
            <w:pPr>
              <w:pStyle w:val="TableParagraph"/>
              <w:numPr>
                <w:ilvl w:val="0"/>
                <w:numId w:val="36"/>
              </w:numPr>
              <w:tabs>
                <w:tab w:val="clear" w:pos="720"/>
                <w:tab w:val="num" w:pos="413"/>
              </w:tabs>
              <w:spacing w:line="480" w:lineRule="auto"/>
              <w:ind w:right="479" w:hanging="720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Estados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físicos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="00EB57BD">
              <w:rPr>
                <w:rFonts w:asciiTheme="minorHAnsi" w:hAnsiTheme="minorHAnsi" w:cstheme="minorHAnsi"/>
                <w:sz w:val="24"/>
              </w:rPr>
              <w:t xml:space="preserve">da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misturas </w:t>
            </w:r>
          </w:p>
          <w:p w:rsidR="009024C1" w:rsidRPr="00B757B9" w:rsidRDefault="009024C1" w:rsidP="00EB57BD">
            <w:pPr>
              <w:pStyle w:val="TableParagraph"/>
              <w:spacing w:line="480" w:lineRule="auto"/>
              <w:ind w:right="47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 wp14:anchorId="7C2D740D" wp14:editId="76CA23F6">
                  <wp:extent cx="123825" cy="114977"/>
                  <wp:effectExtent l="0" t="0" r="0" b="0"/>
                  <wp:docPr id="424" name="Image 21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Composição das misturas</w:t>
            </w:r>
          </w:p>
          <w:p w:rsidR="009024C1" w:rsidRPr="00B757B9" w:rsidRDefault="009024C1" w:rsidP="00EB57BD">
            <w:pPr>
              <w:pStyle w:val="TableParagraph"/>
              <w:spacing w:line="480" w:lineRule="auto"/>
              <w:ind w:left="129" w:hanging="1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43D27D58" wp14:editId="7D1F5EE0">
                  <wp:extent cx="123825" cy="114977"/>
                  <wp:effectExtent l="0" t="0" r="0" b="0"/>
                  <wp:docPr id="425" name="Image 21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Os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componentes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EB57BD">
              <w:rPr>
                <w:rFonts w:asciiTheme="minorHAnsi" w:hAnsiTheme="minorHAnsi" w:cstheme="minorHAnsi"/>
                <w:sz w:val="24"/>
              </w:rPr>
              <w:t xml:space="preserve">algumas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misturas</w:t>
            </w:r>
          </w:p>
          <w:p w:rsidR="00EB57BD" w:rsidRDefault="009024C1" w:rsidP="00EB57BD">
            <w:pPr>
              <w:pStyle w:val="TableParagraph"/>
              <w:numPr>
                <w:ilvl w:val="0"/>
                <w:numId w:val="37"/>
              </w:numPr>
              <w:tabs>
                <w:tab w:val="clear" w:pos="720"/>
                <w:tab w:val="num" w:pos="413"/>
              </w:tabs>
              <w:spacing w:line="482" w:lineRule="auto"/>
              <w:ind w:right="198" w:hanging="591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Composição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do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ar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atmosférico </w:t>
            </w:r>
          </w:p>
          <w:p w:rsidR="009024C1" w:rsidRPr="00B757B9" w:rsidRDefault="009024C1" w:rsidP="00EB57BD">
            <w:pPr>
              <w:pStyle w:val="TableParagraph"/>
              <w:spacing w:line="482" w:lineRule="auto"/>
              <w:ind w:left="360" w:right="198" w:hanging="231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sz w:val="24"/>
                <w:lang w:val="pt-BR" w:eastAsia="pt-BR"/>
              </w:rPr>
              <w:drawing>
                <wp:inline distT="0" distB="0" distL="0" distR="0" wp14:anchorId="40CDDBB5" wp14:editId="34728A8B">
                  <wp:extent cx="123825" cy="114977"/>
                  <wp:effectExtent l="0" t="0" r="0" b="0"/>
                  <wp:docPr id="427" name="Image 22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Ar e saúde</w:t>
            </w:r>
          </w:p>
          <w:p w:rsidR="009024C1" w:rsidRPr="00B757B9" w:rsidRDefault="009024C1" w:rsidP="009024C1">
            <w:pPr>
              <w:pStyle w:val="TableParagraph"/>
              <w:spacing w:line="480" w:lineRule="auto"/>
              <w:ind w:left="388" w:right="99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2939BD88" wp14:editId="2728C560">
                  <wp:extent cx="123825" cy="115569"/>
                  <wp:effectExtent l="0" t="0" r="0" b="0"/>
                  <wp:docPr id="428" name="Image 22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Técnicas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separação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das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misturas</w:t>
            </w:r>
          </w:p>
          <w:p w:rsidR="009024C1" w:rsidRPr="00B757B9" w:rsidRDefault="009024C1" w:rsidP="009024C1">
            <w:pPr>
              <w:pStyle w:val="TableParagraph"/>
              <w:spacing w:line="480" w:lineRule="auto"/>
              <w:ind w:left="388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6228CBD7" wp14:editId="5220DA62">
                  <wp:extent cx="123825" cy="114977"/>
                  <wp:effectExtent l="0" t="0" r="0" b="0"/>
                  <wp:docPr id="429" name="Image 2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Separação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das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misturas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para</w:t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a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reciclagem</w:t>
            </w:r>
          </w:p>
        </w:tc>
        <w:tc>
          <w:tcPr>
            <w:tcW w:w="3999" w:type="dxa"/>
          </w:tcPr>
          <w:p w:rsidR="009024C1" w:rsidRPr="00B757B9" w:rsidRDefault="009024C1" w:rsidP="009024C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9024C1" w:rsidRPr="00B757B9" w:rsidRDefault="009024C1" w:rsidP="009024C1">
            <w:pPr>
              <w:pStyle w:val="TableParagraph"/>
              <w:spacing w:before="165"/>
              <w:ind w:left="0"/>
              <w:rPr>
                <w:rFonts w:asciiTheme="minorHAnsi" w:hAnsiTheme="minorHAnsi" w:cstheme="minorHAnsi"/>
              </w:rPr>
            </w:pPr>
          </w:p>
          <w:p w:rsidR="009024C1" w:rsidRPr="00B757B9" w:rsidRDefault="009024C1" w:rsidP="009024C1">
            <w:pPr>
              <w:pStyle w:val="TableParagraph"/>
              <w:spacing w:line="276" w:lineRule="auto"/>
              <w:ind w:left="390" w:right="96" w:hanging="36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5166D54A" wp14:editId="7111631A">
                  <wp:extent cx="111123" cy="103716"/>
                  <wp:effectExtent l="0" t="0" r="0" b="0"/>
                  <wp:docPr id="430" name="Image 2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Identificar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misturas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bases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em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suas </w:t>
            </w:r>
            <w:r w:rsidRPr="00B757B9">
              <w:rPr>
                <w:rFonts w:asciiTheme="minorHAnsi" w:hAnsiTheme="minorHAnsi" w:cstheme="minorHAnsi"/>
                <w:spacing w:val="-2"/>
              </w:rPr>
              <w:t>propriedades.</w:t>
            </w:r>
          </w:p>
          <w:p w:rsidR="009024C1" w:rsidRPr="00B757B9" w:rsidRDefault="009024C1" w:rsidP="009024C1">
            <w:pPr>
              <w:pStyle w:val="TableParagraph"/>
              <w:spacing w:before="1" w:line="276" w:lineRule="auto"/>
              <w:ind w:left="390" w:right="97" w:hanging="36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4313D9E0" wp14:editId="6B9A42E9">
                  <wp:extent cx="111123" cy="104309"/>
                  <wp:effectExtent l="0" t="0" r="0" b="0"/>
                  <wp:docPr id="431" name="Image 2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Compreender que certos elementos apresentam estados físicos de acordo com ações do meio.</w:t>
            </w:r>
          </w:p>
          <w:p w:rsidR="009024C1" w:rsidRPr="00B757B9" w:rsidRDefault="009024C1" w:rsidP="009024C1">
            <w:pPr>
              <w:pStyle w:val="TableParagraph"/>
              <w:spacing w:before="1" w:line="273" w:lineRule="auto"/>
              <w:ind w:left="390" w:right="97" w:hanging="36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1805CB00" wp14:editId="31497746">
                  <wp:extent cx="111123" cy="103716"/>
                  <wp:effectExtent l="0" t="0" r="0" b="0"/>
                  <wp:docPr id="432" name="Image 22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Conhecer</w:t>
            </w:r>
            <w:r w:rsidRPr="00B757B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compreender</w:t>
            </w:r>
            <w:r w:rsidRPr="00B757B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</w:t>
            </w:r>
            <w:r w:rsidRPr="00B757B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composição do ar atmosférico.</w:t>
            </w:r>
          </w:p>
          <w:p w:rsidR="009024C1" w:rsidRPr="00B757B9" w:rsidRDefault="009024C1" w:rsidP="009024C1">
            <w:pPr>
              <w:pStyle w:val="TableParagraph"/>
              <w:tabs>
                <w:tab w:val="left" w:pos="440"/>
              </w:tabs>
              <w:spacing w:before="4" w:line="276" w:lineRule="auto"/>
              <w:ind w:left="390" w:right="95" w:hanging="36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6A717BB7" wp14:editId="1EA3F9AB">
                  <wp:extent cx="111123" cy="103716"/>
                  <wp:effectExtent l="0" t="0" r="0" b="0"/>
                  <wp:docPr id="433" name="Image 2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</w:rPr>
              <w:t>Compreender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sobre a importância do ar atmosférico na saúde dos seres </w:t>
            </w:r>
            <w:r w:rsidRPr="00B757B9">
              <w:rPr>
                <w:rFonts w:asciiTheme="minorHAnsi" w:hAnsiTheme="minorHAnsi" w:cstheme="minorHAnsi"/>
                <w:spacing w:val="-2"/>
              </w:rPr>
              <w:t>vivos.</w:t>
            </w:r>
          </w:p>
          <w:p w:rsidR="009024C1" w:rsidRPr="00B757B9" w:rsidRDefault="009024C1" w:rsidP="009024C1">
            <w:pPr>
              <w:pStyle w:val="TableParagraph"/>
              <w:spacing w:line="276" w:lineRule="auto"/>
              <w:ind w:left="390" w:right="96" w:hanging="36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13ADD4F7" wp14:editId="0ECFB1EB">
                  <wp:extent cx="111123" cy="103716"/>
                  <wp:effectExtent l="0" t="0" r="0" b="0"/>
                  <wp:docPr id="434" name="Image 22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 22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Conhecer a importância da qualidade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do ar para a vida dos seres vivos.</w:t>
            </w:r>
          </w:p>
          <w:p w:rsidR="009024C1" w:rsidRPr="00B757B9" w:rsidRDefault="009024C1" w:rsidP="009024C1">
            <w:pPr>
              <w:pStyle w:val="TableParagraph"/>
              <w:spacing w:line="276" w:lineRule="auto"/>
              <w:ind w:left="390" w:right="97" w:hanging="36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50E941F6" wp14:editId="1F94600C">
                  <wp:extent cx="111123" cy="103716"/>
                  <wp:effectExtent l="0" t="0" r="0" b="0"/>
                  <wp:docPr id="435" name="Image 22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Compreender como a separação e reciclagem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 diferentes materiais/ objetos descartados podem contribuir para</w:t>
            </w:r>
            <w:r w:rsidRPr="00B757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</w:t>
            </w:r>
            <w:r w:rsidRPr="00B757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preservação</w:t>
            </w:r>
            <w:r w:rsidRPr="00B757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do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Meio</w:t>
            </w:r>
            <w:r w:rsidRPr="00B757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</w:rPr>
              <w:t>Ambiente.</w:t>
            </w:r>
          </w:p>
        </w:tc>
      </w:tr>
    </w:tbl>
    <w:p w:rsidR="00510C93" w:rsidRPr="00B757B9" w:rsidRDefault="00510C93">
      <w:pPr>
        <w:pStyle w:val="TableParagraph"/>
        <w:spacing w:line="360" w:lineRule="auto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1616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4107"/>
        <w:gridCol w:w="3828"/>
      </w:tblGrid>
      <w:tr w:rsidR="00510C93" w:rsidRPr="00B757B9" w:rsidTr="007C56B9">
        <w:trPr>
          <w:trHeight w:val="343"/>
        </w:trPr>
        <w:tc>
          <w:tcPr>
            <w:tcW w:w="16161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8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1º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CIÊNCIAS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>HUMANAS</w:t>
            </w:r>
          </w:p>
        </w:tc>
      </w:tr>
      <w:tr w:rsidR="00510C93" w:rsidRPr="00B757B9" w:rsidTr="007C56B9">
        <w:trPr>
          <w:trHeight w:val="292"/>
        </w:trPr>
        <w:tc>
          <w:tcPr>
            <w:tcW w:w="8226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889" w:right="288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4107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65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828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6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 w:rsidTr="007C56B9">
        <w:trPr>
          <w:trHeight w:val="9231"/>
        </w:trPr>
        <w:tc>
          <w:tcPr>
            <w:tcW w:w="8226" w:type="dxa"/>
          </w:tcPr>
          <w:p w:rsidR="00510C93" w:rsidRPr="00B757B9" w:rsidRDefault="00350F76">
            <w:pPr>
              <w:pStyle w:val="TableParagraph"/>
              <w:ind w:left="2886" w:right="288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11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BNCC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CIÊNCIAS HUMANAS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HISTÓRIA</w:t>
            </w:r>
          </w:p>
          <w:p w:rsidR="00510C93" w:rsidRPr="00B757B9" w:rsidRDefault="00350F76">
            <w:pPr>
              <w:pStyle w:val="TableParagraph"/>
              <w:ind w:right="7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(EF04HI01) Reconhecer a história como resultado da ação do ser humano no tempo e no espaço, com base na identificação de mudanças e permanências ao longo do tempo. (EF04HI02)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mudanças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permanências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longo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discutindo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 sentidos dos grandes marcos da história da humanidade (nomadismo, desenvolvimento da agricultura e do pastoreio, criação da indústria etc.).</w:t>
            </w:r>
          </w:p>
          <w:p w:rsidR="00510C93" w:rsidRPr="00B757B9" w:rsidRDefault="00350F76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(EF04HI03)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transformações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ocorridas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cidade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longo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discutir suas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interferências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modos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vida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seus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habitantes,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tomando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ponto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partida o presente.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(EF04HI04) Identificar as relações entre os indivíduos e a natureza e discutir o significado do nomadismo e da fixação das primeiras comunidades humanas.</w:t>
            </w:r>
          </w:p>
          <w:p w:rsidR="00510C93" w:rsidRPr="00B757B9" w:rsidRDefault="00350F76">
            <w:pPr>
              <w:pStyle w:val="TableParagraph"/>
              <w:ind w:right="93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(EF04HI05) Relacionar os processos de ocupação do campo a intervenções na natureza, avaliando os resultados dessas intervenções.</w:t>
            </w:r>
          </w:p>
          <w:p w:rsidR="00510C93" w:rsidRPr="00B757B9" w:rsidRDefault="00350F76">
            <w:pPr>
              <w:pStyle w:val="TableParagraph"/>
              <w:ind w:right="12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(EF04HI06) Identificar as transformações ocorridas nos processos de deslocamento</w:t>
            </w:r>
            <w:r w:rsidRPr="00B757B9">
              <w:rPr>
                <w:rFonts w:asciiTheme="minorHAnsi" w:hAnsiTheme="minorHAnsi" w:cstheme="minorHAnsi"/>
                <w:color w:val="070707"/>
                <w:spacing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das pessoas e mercadorias, analisando as formas de adaptação ou marginalização.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(EF04HI07)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descrever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importância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caminhos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terrestres,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fluviais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marítimos para a dinâmica da vida comercial.</w:t>
            </w:r>
          </w:p>
          <w:p w:rsidR="00510C93" w:rsidRPr="00B757B9" w:rsidRDefault="00350F76">
            <w:pPr>
              <w:pStyle w:val="TableParagraph"/>
              <w:ind w:right="9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(EF04HI08) Identificar as transformações ocorridas nos meios de comunicação (cultura oral, imprensa, rádio, televisão, cinema, internet e demais tecnologias digitais de informação e comunicação) e discutir seus significados para os diferentes grupos ou estratos sociais.</w:t>
            </w:r>
          </w:p>
          <w:p w:rsidR="00510C93" w:rsidRPr="00B757B9" w:rsidRDefault="00350F76">
            <w:pPr>
              <w:pStyle w:val="TableParagraph"/>
              <w:ind w:right="7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(EF04HI09) Identificar as motivações dos processos migratórios em diferentes tempos e espaços e avaliar o papel desempenhado pela migração nas regiões de destino. (EF04HI10) Analisar diferentes fluxos populacionais e suas contribuições para a formação da sociedade brasileira.</w:t>
            </w:r>
          </w:p>
          <w:p w:rsidR="00510C93" w:rsidRPr="00B757B9" w:rsidRDefault="00350F76">
            <w:pPr>
              <w:pStyle w:val="TableParagraph"/>
              <w:ind w:right="77"/>
              <w:rPr>
                <w:rFonts w:asciiTheme="minorHAnsi" w:hAnsiTheme="minorHAnsi" w:cstheme="minorHAnsi"/>
                <w:color w:val="070707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(EF04HI11)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Analisar,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sociedade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vive,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existência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mudanças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associadas à migração (interna e internacional).</w:t>
            </w:r>
          </w:p>
          <w:p w:rsidR="00FD0E0C" w:rsidRPr="00B757B9" w:rsidRDefault="00FD0E0C">
            <w:pPr>
              <w:pStyle w:val="TableParagraph"/>
              <w:ind w:right="77"/>
              <w:rPr>
                <w:rFonts w:asciiTheme="minorHAnsi" w:hAnsiTheme="minorHAnsi" w:cstheme="minorHAnsi"/>
                <w:color w:val="070707"/>
              </w:rPr>
            </w:pPr>
          </w:p>
          <w:p w:rsidR="00FD0E0C" w:rsidRPr="00B757B9" w:rsidRDefault="00FD0E0C">
            <w:pPr>
              <w:pStyle w:val="TableParagraph"/>
              <w:ind w:right="77"/>
              <w:rPr>
                <w:rFonts w:asciiTheme="minorHAnsi" w:hAnsiTheme="minorHAnsi" w:cstheme="minorHAnsi"/>
                <w:color w:val="070707"/>
              </w:rPr>
            </w:pPr>
          </w:p>
          <w:p w:rsidR="00FD0E0C" w:rsidRPr="00B757B9" w:rsidRDefault="00FD0E0C">
            <w:pPr>
              <w:pStyle w:val="TableParagraph"/>
              <w:ind w:right="77"/>
              <w:rPr>
                <w:rFonts w:asciiTheme="minorHAnsi" w:hAnsiTheme="minorHAnsi" w:cstheme="minorHAnsi"/>
                <w:color w:val="070707"/>
              </w:rPr>
            </w:pPr>
          </w:p>
          <w:p w:rsidR="00FD0E0C" w:rsidRPr="00B757B9" w:rsidRDefault="00FD0E0C">
            <w:pPr>
              <w:pStyle w:val="TableParagraph"/>
              <w:ind w:right="77"/>
              <w:rPr>
                <w:rFonts w:asciiTheme="minorHAnsi" w:hAnsiTheme="minorHAnsi" w:cstheme="minorHAnsi"/>
                <w:color w:val="070707"/>
              </w:rPr>
            </w:pPr>
          </w:p>
          <w:p w:rsidR="00FD0E0C" w:rsidRPr="00B757B9" w:rsidRDefault="00FD0E0C">
            <w:pPr>
              <w:pStyle w:val="TableParagraph"/>
              <w:ind w:right="77"/>
              <w:rPr>
                <w:rFonts w:asciiTheme="minorHAnsi" w:hAnsiTheme="minorHAnsi" w:cstheme="minorHAnsi"/>
                <w:color w:val="070707"/>
              </w:rPr>
            </w:pPr>
          </w:p>
          <w:p w:rsidR="00FD0E0C" w:rsidRPr="00B757B9" w:rsidRDefault="00FD0E0C">
            <w:pPr>
              <w:pStyle w:val="TableParagraph"/>
              <w:ind w:right="77"/>
              <w:rPr>
                <w:rFonts w:asciiTheme="minorHAnsi" w:hAnsiTheme="minorHAnsi" w:cstheme="minorHAnsi"/>
                <w:color w:val="070707"/>
              </w:rPr>
            </w:pPr>
          </w:p>
          <w:p w:rsidR="00FD0E0C" w:rsidRPr="00B757B9" w:rsidRDefault="00FD0E0C">
            <w:pPr>
              <w:pStyle w:val="TableParagraph"/>
              <w:ind w:right="77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/>
              <w:ind w:left="2886" w:right="288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11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BNCC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CIÊNCIAS HUMANAS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GEOGRAFIA</w:t>
            </w:r>
          </w:p>
          <w:p w:rsidR="00FD0E0C" w:rsidRPr="00B757B9" w:rsidRDefault="00FD0E0C" w:rsidP="00FD0E0C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</w:pPr>
            <w:r w:rsidRPr="00B757B9">
              <w:rPr>
                <w:rFonts w:asciiTheme="minorHAnsi" w:eastAsia="Times New Roman" w:hAnsiTheme="minorHAnsi" w:cstheme="minorHAnsi"/>
                <w:b/>
                <w:bCs/>
                <w:color w:val="0A0A0A"/>
                <w:lang w:val="pt-BR" w:eastAsia="pt-BR"/>
              </w:rPr>
              <w:t>EF04GE09:</w:t>
            </w:r>
            <w:r w:rsidRPr="00B757B9"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  <w:t> Utilizar a </w:t>
            </w:r>
            <w:r w:rsidRPr="00B757B9">
              <w:rPr>
                <w:rFonts w:asciiTheme="minorHAnsi" w:eastAsia="Times New Roman" w:hAnsiTheme="minorHAnsi" w:cstheme="minorHAnsi"/>
                <w:b/>
                <w:bCs/>
                <w:color w:val="0A0A0A"/>
                <w:lang w:val="pt-BR" w:eastAsia="pt-BR"/>
              </w:rPr>
              <w:t>rosa dos ventos</w:t>
            </w:r>
            <w:r w:rsidRPr="00B757B9"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  <w:t> para identificar pontos cardeais e pontos colaterais, aplicando-os na orientação e localização de elementos naturais e culturais em mapas e fotos aéreas.</w:t>
            </w:r>
          </w:p>
          <w:p w:rsidR="00FD0E0C" w:rsidRPr="00B757B9" w:rsidRDefault="00FD0E0C" w:rsidP="00FD0E0C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</w:pPr>
            <w:r w:rsidRPr="00B757B9">
              <w:rPr>
                <w:rFonts w:asciiTheme="minorHAnsi" w:eastAsia="Times New Roman" w:hAnsiTheme="minorHAnsi" w:cstheme="minorHAnsi"/>
                <w:b/>
                <w:bCs/>
                <w:color w:val="0A0A0A"/>
                <w:lang w:val="pt-BR" w:eastAsia="pt-BR"/>
              </w:rPr>
              <w:t>EF04GE10:</w:t>
            </w:r>
            <w:r w:rsidRPr="00B757B9"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  <w:t> Comparar tipos variados de mapas, identificando suas características, finalidades, funções e elaborando </w:t>
            </w:r>
            <w:r w:rsidRPr="00B757B9">
              <w:rPr>
                <w:rFonts w:asciiTheme="minorHAnsi" w:eastAsia="Times New Roman" w:hAnsiTheme="minorHAnsi" w:cstheme="minorHAnsi"/>
                <w:b/>
                <w:bCs/>
                <w:color w:val="0A0A0A"/>
                <w:lang w:val="pt-BR" w:eastAsia="pt-BR"/>
              </w:rPr>
              <w:t>trajetos</w:t>
            </w:r>
            <w:r w:rsidRPr="00B757B9"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  <w:t> e as formas de representação do espaço. </w:t>
            </w:r>
          </w:p>
          <w:p w:rsidR="00FD0E0C" w:rsidRPr="00B757B9" w:rsidRDefault="00FD0E0C" w:rsidP="00FD0E0C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</w:pPr>
            <w:r w:rsidRPr="00B757B9">
              <w:rPr>
                <w:rFonts w:asciiTheme="minorHAnsi" w:eastAsia="Times New Roman" w:hAnsiTheme="minorHAnsi" w:cstheme="minorHAnsi"/>
                <w:b/>
                <w:bCs/>
                <w:color w:val="0A0A0A"/>
                <w:lang w:val="pt-BR" w:eastAsia="pt-BR"/>
              </w:rPr>
              <w:t>EF04GE07:</w:t>
            </w:r>
            <w:r w:rsidRPr="00B757B9"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  <w:t> Estabelecer relações entre unidades federativas, capitais e regiões brasileiras, compreendendo a organização político-administrativa do </w:t>
            </w:r>
            <w:r w:rsidRPr="00B757B9">
              <w:rPr>
                <w:rFonts w:asciiTheme="minorHAnsi" w:eastAsia="Times New Roman" w:hAnsiTheme="minorHAnsi" w:cstheme="minorHAnsi"/>
                <w:b/>
                <w:bCs/>
                <w:color w:val="0A0A0A"/>
                <w:lang w:val="pt-BR" w:eastAsia="pt-BR"/>
              </w:rPr>
              <w:t>Brasil</w:t>
            </w:r>
            <w:r w:rsidRPr="00B757B9"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  <w:t>.</w:t>
            </w:r>
          </w:p>
          <w:p w:rsidR="00FD0E0C" w:rsidRPr="00B757B9" w:rsidRDefault="00FD0E0C" w:rsidP="00FD0E0C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</w:pPr>
            <w:r w:rsidRPr="00B757B9">
              <w:rPr>
                <w:rFonts w:asciiTheme="minorHAnsi" w:eastAsia="Times New Roman" w:hAnsiTheme="minorHAnsi" w:cstheme="minorHAnsi"/>
                <w:b/>
                <w:bCs/>
                <w:color w:val="0A0A0A"/>
                <w:lang w:val="pt-BR" w:eastAsia="pt-BR"/>
              </w:rPr>
              <w:t>EF04GE05:</w:t>
            </w:r>
            <w:r w:rsidRPr="00B757B9"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  <w:t> Distinguir unidades político-administrativas oficiais do Brasil (município, unidade da federação e país), adotando os conceitos de </w:t>
            </w:r>
            <w:r w:rsidRPr="00B757B9">
              <w:rPr>
                <w:rFonts w:asciiTheme="minorHAnsi" w:eastAsia="Times New Roman" w:hAnsiTheme="minorHAnsi" w:cstheme="minorHAnsi"/>
                <w:b/>
                <w:bCs/>
                <w:color w:val="0A0A0A"/>
                <w:lang w:val="pt-BR" w:eastAsia="pt-BR"/>
              </w:rPr>
              <w:t>limite e fronteira</w:t>
            </w:r>
            <w:r w:rsidRPr="00B757B9"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  <w:t>. </w:t>
            </w:r>
          </w:p>
          <w:p w:rsidR="00FD0E0C" w:rsidRPr="00B757B9" w:rsidRDefault="00FD0E0C" w:rsidP="00FD0E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pt-BR" w:eastAsia="pt-BR"/>
              </w:rPr>
            </w:pPr>
          </w:p>
          <w:p w:rsidR="00FD0E0C" w:rsidRPr="00B757B9" w:rsidRDefault="00FD0E0C" w:rsidP="00FD0E0C">
            <w:pPr>
              <w:widowControl/>
              <w:shd w:val="clear" w:color="auto" w:fill="FFFFFF"/>
              <w:autoSpaceDE/>
              <w:autoSpaceDN/>
              <w:spacing w:line="4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107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spacing w:before="47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 w:rsidP="00551AA3">
            <w:pPr>
              <w:pStyle w:val="TableParagraph"/>
              <w:ind w:left="0" w:right="70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1633092</wp:posOffset>
                      </wp:positionH>
                      <wp:positionV relativeFrom="paragraph">
                        <wp:posOffset>-140034</wp:posOffset>
                      </wp:positionV>
                      <wp:extent cx="460375" cy="43180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375" cy="431800"/>
                                <a:chOff x="0" y="0"/>
                                <a:chExt cx="460375" cy="4318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336041" y="0"/>
                                      </a:moveTo>
                                      <a:lnTo>
                                        <a:pt x="292447" y="3298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12013" y="83819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8804" y="58209"/>
                                      </a:lnTo>
                                      <a:lnTo>
                                        <a:pt x="0" y="4190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112013" y="419100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336041" y="335279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48055" y="377189"/>
                                      </a:lnTo>
                                      <a:lnTo>
                                        <a:pt x="448055" y="41909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336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0" y="41909"/>
                                      </a:moveTo>
                                      <a:lnTo>
                                        <a:pt x="8804" y="58209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112013" y="83819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224027" y="41909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92447" y="3298"/>
                                      </a:lnTo>
                                      <a:lnTo>
                                        <a:pt x="336041" y="0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48055" y="41909"/>
                                      </a:lnTo>
                                      <a:lnTo>
                                        <a:pt x="448055" y="377189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336041" y="335279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24027" y="377189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12013" y="419100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8C9D1" id="Group 120" o:spid="_x0000_s1026" style="position:absolute;margin-left:128.6pt;margin-top:-11.05pt;width:36.25pt;height:34pt;z-index:-251658240;mso-wrap-distance-left:0;mso-wrap-distance-right:0" coordsize="46037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">
                      <v:shape id="Graphic 121" o:spid="_x0000_s1027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" path="m336041,l292447,3298r-35606,8989l232832,25610,215223,58209,191214,71532r-35606,8989l112013,83819,68419,80521,32813,71532,8804,58209,,41909,,377189r8804,16300l32813,406812r35606,8989l112013,419100r43595,-3299l191214,406812r24009,-13323l232832,360890r24009,-13323l292447,338578r43594,-3299l379636,338578r35606,8989l439251,360890r8804,16299l448055,41909,439251,25610,415242,12287,379636,3298,336041,xe" fillcolor="#5b9bd4" stroked="f">
                        <v:path arrowok="t"/>
                      </v:shape>
                      <v:shape id="Graphic 122" o:spid="_x0000_s1028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" path="m,41909l8804,58209,32813,71532r35606,8989l112013,83819r43595,-3298l191214,71532,215223,58209r8804,-16300l232832,25610,256841,12287,292447,3298,336041,r43595,3298l415242,12287r24009,13323l448055,41909r,335280l439251,360890,415242,347567r-35606,-8989l336041,335279r-43594,3299l256841,347567r-24009,13323l224027,377189r-8804,16300l191214,406812r-35606,8989l112013,419100,68419,415801,32813,406812,8804,393489,,377189,,41909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  <w:r w:rsidR="007C56B9" w:rsidRPr="00B757B9">
              <w:rPr>
                <w:rFonts w:asciiTheme="minorHAnsi" w:hAnsiTheme="minorHAnsi" w:cstheme="minorHAnsi"/>
                <w:color w:val="FFFFFF"/>
                <w:spacing w:val="-5"/>
              </w:rPr>
              <w:t xml:space="preserve">                                                       L.D</w:t>
            </w:r>
          </w:p>
          <w:p w:rsidR="00FD0E0C" w:rsidRPr="00B757B9" w:rsidRDefault="00FD0E0C" w:rsidP="00FD0E0C">
            <w:pPr>
              <w:pStyle w:val="TableParagraph"/>
              <w:spacing w:before="98"/>
              <w:ind w:left="0"/>
              <w:rPr>
                <w:rFonts w:asciiTheme="minorHAnsi" w:hAnsiTheme="minorHAnsi" w:cstheme="minorHAnsi"/>
                <w:b/>
              </w:rPr>
            </w:pPr>
          </w:p>
          <w:p w:rsidR="00FD0E0C" w:rsidRPr="00B757B9" w:rsidRDefault="00FD0E0C" w:rsidP="007C56B9">
            <w:pPr>
              <w:pStyle w:val="TableParagraph"/>
              <w:spacing w:line="480" w:lineRule="auto"/>
              <w:ind w:left="420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561C6FFC" wp14:editId="1C0101C6">
                  <wp:extent cx="123189" cy="114977"/>
                  <wp:effectExtent l="0" t="0" r="0" b="0"/>
                  <wp:docPr id="101" name="Image 1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Fontes históricas.</w:t>
            </w:r>
          </w:p>
          <w:p w:rsidR="00FD0E0C" w:rsidRPr="00B757B9" w:rsidRDefault="00FD0E0C" w:rsidP="007C56B9">
            <w:pPr>
              <w:pStyle w:val="TableParagraph"/>
              <w:ind w:left="420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6DADB9A1" wp14:editId="3CB7583D">
                  <wp:extent cx="123189" cy="114977"/>
                  <wp:effectExtent l="0" t="0" r="0" b="0"/>
                  <wp:docPr id="124" name="Image 1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O que é história?</w:t>
            </w:r>
          </w:p>
          <w:p w:rsidR="00FD0E0C" w:rsidRPr="00B757B9" w:rsidRDefault="00FD0E0C" w:rsidP="007C56B9">
            <w:pPr>
              <w:pStyle w:val="TableParagraph"/>
              <w:spacing w:before="16"/>
              <w:ind w:left="420" w:hanging="362"/>
              <w:rPr>
                <w:rFonts w:asciiTheme="minorHAnsi" w:hAnsiTheme="minorHAnsi" w:cstheme="minorHAnsi"/>
                <w:sz w:val="24"/>
              </w:rPr>
            </w:pPr>
          </w:p>
          <w:p w:rsidR="00FD0E0C" w:rsidRPr="00B757B9" w:rsidRDefault="00FD0E0C" w:rsidP="007C56B9">
            <w:pPr>
              <w:pStyle w:val="TableParagraph"/>
              <w:numPr>
                <w:ilvl w:val="0"/>
                <w:numId w:val="9"/>
              </w:numPr>
              <w:spacing w:before="1" w:line="480" w:lineRule="auto"/>
              <w:ind w:left="420" w:right="19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A pré história</w:t>
            </w:r>
          </w:p>
          <w:p w:rsidR="00FD0E0C" w:rsidRPr="00B757B9" w:rsidRDefault="00FD0E0C" w:rsidP="007C56B9">
            <w:pPr>
              <w:pStyle w:val="TableParagraph"/>
              <w:spacing w:before="1" w:line="480" w:lineRule="auto"/>
              <w:ind w:left="420" w:right="19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noProof/>
                <w:sz w:val="24"/>
                <w:lang w:val="pt-BR" w:eastAsia="pt-BR"/>
              </w:rPr>
              <w:drawing>
                <wp:inline distT="0" distB="0" distL="0" distR="0" wp14:anchorId="60C0F4A6" wp14:editId="657671FF">
                  <wp:extent cx="123189" cy="115570"/>
                  <wp:effectExtent l="0" t="0" r="0" b="0"/>
                  <wp:docPr id="126" name="Image 1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Agricultura na pré história</w:t>
            </w:r>
          </w:p>
          <w:p w:rsidR="00FD0E0C" w:rsidRPr="00B757B9" w:rsidRDefault="00FD0E0C" w:rsidP="007C56B9">
            <w:pPr>
              <w:pStyle w:val="TableParagraph"/>
              <w:spacing w:line="480" w:lineRule="auto"/>
              <w:ind w:left="420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0C0040D8" wp14:editId="00C465F4">
                  <wp:extent cx="123189" cy="114977"/>
                  <wp:effectExtent l="0" t="0" r="0" b="0"/>
                  <wp:docPr id="128" name="Image 12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 pecuária faz parte da história</w:t>
            </w:r>
          </w:p>
          <w:p w:rsidR="00FD0E0C" w:rsidRPr="00B757B9" w:rsidRDefault="00FD0E0C" w:rsidP="007C56B9">
            <w:pPr>
              <w:pStyle w:val="TableParagraph"/>
              <w:numPr>
                <w:ilvl w:val="0"/>
                <w:numId w:val="8"/>
              </w:numPr>
              <w:spacing w:line="480" w:lineRule="auto"/>
              <w:ind w:left="420" w:hanging="362"/>
              <w:rPr>
                <w:rFonts w:asciiTheme="minorHAnsi" w:hAnsiTheme="minorHAnsi" w:cstheme="minorHAnsi"/>
                <w:spacing w:val="-2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O desenvolvimento da sociedade e migração</w:t>
            </w:r>
          </w:p>
          <w:p w:rsidR="00FD0E0C" w:rsidRPr="00B757B9" w:rsidRDefault="00FD0E0C" w:rsidP="007C56B9">
            <w:pPr>
              <w:pStyle w:val="TableParagraph"/>
              <w:numPr>
                <w:ilvl w:val="0"/>
                <w:numId w:val="8"/>
              </w:numPr>
              <w:spacing w:line="480" w:lineRule="auto"/>
              <w:ind w:left="420" w:hanging="362"/>
              <w:rPr>
                <w:rFonts w:asciiTheme="minorHAnsi" w:hAnsiTheme="minorHAnsi" w:cstheme="minorHAnsi"/>
                <w:spacing w:val="-2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Migrações nos dias atuais</w:t>
            </w:r>
          </w:p>
          <w:p w:rsidR="00FD0E0C" w:rsidRPr="00B757B9" w:rsidRDefault="00FD0E0C" w:rsidP="00FD0E0C">
            <w:pPr>
              <w:pStyle w:val="TableParagraph"/>
              <w:spacing w:line="480" w:lineRule="auto"/>
              <w:ind w:left="720"/>
              <w:rPr>
                <w:rFonts w:asciiTheme="minorHAnsi" w:hAnsiTheme="minorHAnsi" w:cstheme="minorHAnsi"/>
                <w:sz w:val="24"/>
              </w:rPr>
            </w:pPr>
          </w:p>
          <w:p w:rsidR="00FD0E0C" w:rsidRPr="00B757B9" w:rsidRDefault="00FD0E0C" w:rsidP="00FD0E0C">
            <w:pPr>
              <w:pStyle w:val="TableParagraph"/>
              <w:spacing w:line="480" w:lineRule="auto"/>
              <w:ind w:left="720"/>
              <w:rPr>
                <w:rFonts w:asciiTheme="minorHAnsi" w:hAnsiTheme="minorHAnsi" w:cstheme="minorHAnsi"/>
                <w:sz w:val="24"/>
              </w:rPr>
            </w:pPr>
          </w:p>
          <w:p w:rsidR="00FD0E0C" w:rsidRPr="00B757B9" w:rsidRDefault="00FD0E0C" w:rsidP="00FD0E0C">
            <w:pPr>
              <w:pStyle w:val="TableParagraph"/>
              <w:spacing w:line="480" w:lineRule="auto"/>
              <w:ind w:left="720"/>
              <w:rPr>
                <w:rFonts w:asciiTheme="minorHAnsi" w:hAnsiTheme="minorHAnsi" w:cstheme="minorHAnsi"/>
                <w:sz w:val="24"/>
              </w:rPr>
            </w:pPr>
          </w:p>
          <w:p w:rsidR="00FD0E0C" w:rsidRPr="00B757B9" w:rsidRDefault="00FD0E0C" w:rsidP="00FD0E0C">
            <w:pPr>
              <w:pStyle w:val="TableParagraph"/>
              <w:spacing w:line="480" w:lineRule="auto"/>
              <w:ind w:left="720"/>
              <w:rPr>
                <w:rFonts w:asciiTheme="minorHAnsi" w:hAnsiTheme="minorHAnsi" w:cstheme="minorHAnsi"/>
                <w:sz w:val="24"/>
              </w:rPr>
            </w:pPr>
          </w:p>
          <w:p w:rsidR="00FD0E0C" w:rsidRPr="00B757B9" w:rsidRDefault="00FD0E0C" w:rsidP="00FD0E0C">
            <w:pPr>
              <w:pStyle w:val="TableParagraph"/>
              <w:spacing w:line="480" w:lineRule="auto"/>
              <w:ind w:left="720"/>
              <w:rPr>
                <w:rFonts w:asciiTheme="minorHAnsi" w:hAnsiTheme="minorHAnsi" w:cstheme="minorHAnsi"/>
                <w:sz w:val="24"/>
              </w:rPr>
            </w:pPr>
          </w:p>
          <w:p w:rsidR="00FD0E0C" w:rsidRPr="00B757B9" w:rsidRDefault="00FD0E0C" w:rsidP="00FD0E0C">
            <w:pPr>
              <w:pStyle w:val="TableParagraph"/>
              <w:spacing w:line="480" w:lineRule="auto"/>
              <w:ind w:left="72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510C93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 w:rsidP="007C56B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340" w:lineRule="atLeast"/>
              <w:ind w:left="703" w:right="683"/>
              <w:rPr>
                <w:rFonts w:asciiTheme="minorHAnsi" w:hAnsiTheme="minorHAnsi" w:cstheme="minorHAnsi"/>
                <w:spacing w:val="-2"/>
              </w:rPr>
            </w:pP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</w:rPr>
              <w:t>Pontos</w:t>
            </w:r>
            <w:r w:rsidRPr="00B757B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cardeais </w:t>
            </w:r>
            <w:r w:rsidRPr="00B757B9">
              <w:rPr>
                <w:rFonts w:asciiTheme="minorHAnsi" w:hAnsiTheme="minorHAnsi" w:cstheme="minorHAnsi"/>
              </w:rPr>
              <w:tab/>
              <w:t>Rosa</w:t>
            </w:r>
            <w:r w:rsidRPr="00B757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dos</w:t>
            </w:r>
            <w:r w:rsidRPr="00B757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</w:rPr>
              <w:t>ventos</w:t>
            </w:r>
          </w:p>
          <w:p w:rsidR="00FD0E0C" w:rsidRPr="00B757B9" w:rsidRDefault="00FD0E0C" w:rsidP="007C56B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340" w:lineRule="atLeast"/>
              <w:ind w:left="703" w:right="683"/>
              <w:rPr>
                <w:rFonts w:asciiTheme="minorHAnsi" w:hAnsiTheme="minorHAnsi" w:cstheme="minorHAnsi"/>
                <w:noProof/>
                <w:lang w:val="pt-BR" w:eastAsia="pt-BR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t>Formas de representação do espaço</w:t>
            </w:r>
          </w:p>
          <w:p w:rsidR="00FD0E0C" w:rsidRPr="00B757B9" w:rsidRDefault="00FD0E0C" w:rsidP="007C56B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340" w:lineRule="atLeast"/>
              <w:ind w:left="703" w:right="68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 xml:space="preserve">Os pontos cardeais na paisagem </w:t>
            </w:r>
          </w:p>
          <w:p w:rsidR="00FD0E0C" w:rsidRPr="00B757B9" w:rsidRDefault="00FD0E0C" w:rsidP="007C56B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340" w:lineRule="atLeast"/>
              <w:ind w:left="703" w:right="68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Os pontos cardeais no trajeto</w:t>
            </w:r>
          </w:p>
          <w:p w:rsidR="00FD0E0C" w:rsidRPr="00B757B9" w:rsidRDefault="00FD0E0C" w:rsidP="007C56B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340" w:lineRule="atLeast"/>
              <w:ind w:left="703" w:right="68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Mapas</w:t>
            </w:r>
          </w:p>
          <w:p w:rsidR="00FD0E0C" w:rsidRPr="00B757B9" w:rsidRDefault="00FD0E0C" w:rsidP="007C56B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340" w:lineRule="atLeast"/>
              <w:ind w:left="703" w:right="68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Leitura e interpretação de mapas</w:t>
            </w:r>
          </w:p>
          <w:p w:rsidR="00FD0E0C" w:rsidRPr="00B757B9" w:rsidRDefault="00FD0E0C" w:rsidP="007C56B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340" w:lineRule="atLeast"/>
              <w:ind w:left="703" w:right="68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 xml:space="preserve">Conhecendo o Brasil </w:t>
            </w:r>
          </w:p>
          <w:p w:rsidR="00FD0E0C" w:rsidRPr="00B757B9" w:rsidRDefault="00FD0E0C" w:rsidP="007C56B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340" w:lineRule="atLeast"/>
              <w:ind w:left="703" w:right="683"/>
              <w:rPr>
                <w:rFonts w:asciiTheme="minorHAnsi" w:hAnsiTheme="minorHAnsi" w:cstheme="minorHAnsi"/>
                <w:i/>
                <w:sz w:val="20"/>
              </w:rPr>
            </w:pPr>
            <w:r w:rsidRPr="00B757B9">
              <w:rPr>
                <w:rFonts w:asciiTheme="minorHAnsi" w:hAnsiTheme="minorHAnsi" w:cstheme="minorHAnsi"/>
              </w:rPr>
              <w:t>Cartografia – limite e fronteira</w:t>
            </w:r>
          </w:p>
        </w:tc>
        <w:tc>
          <w:tcPr>
            <w:tcW w:w="3828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510C93">
            <w:pPr>
              <w:pStyle w:val="TableParagraph"/>
              <w:spacing w:before="35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350F76" w:rsidP="00FD0E0C">
            <w:pPr>
              <w:pStyle w:val="TableParagraph"/>
              <w:numPr>
                <w:ilvl w:val="0"/>
                <w:numId w:val="11"/>
              </w:numPr>
              <w:ind w:right="1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Conhecer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história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humanidade e a origem da população brasileira.</w:t>
            </w:r>
          </w:p>
          <w:p w:rsidR="00510C93" w:rsidRPr="00B757B9" w:rsidRDefault="00350F76" w:rsidP="00FD0E0C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Conhecer fontes históricas, suas transformações</w:t>
            </w:r>
            <w:r w:rsidRPr="00B757B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permanências.</w:t>
            </w:r>
          </w:p>
          <w:p w:rsidR="00510C93" w:rsidRPr="00B757B9" w:rsidRDefault="00350F76" w:rsidP="00FD0E0C">
            <w:pPr>
              <w:pStyle w:val="TableParagraph"/>
              <w:numPr>
                <w:ilvl w:val="0"/>
                <w:numId w:val="11"/>
              </w:numPr>
              <w:ind w:right="20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Entender através de fatos históricos</w:t>
            </w:r>
            <w:r w:rsidRPr="00B757B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surgimento</w:t>
            </w:r>
            <w:r w:rsidRPr="00B757B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espécie </w:t>
            </w:r>
            <w:r w:rsidRPr="00B757B9">
              <w:rPr>
                <w:rFonts w:asciiTheme="minorHAnsi" w:hAnsiTheme="minorHAnsi" w:cstheme="minorHAnsi"/>
                <w:spacing w:val="-2"/>
              </w:rPr>
              <w:t>humana.</w:t>
            </w:r>
          </w:p>
          <w:p w:rsidR="00FD0E0C" w:rsidRPr="00B757B9" w:rsidRDefault="00350F76" w:rsidP="00FD0E0C">
            <w:pPr>
              <w:pStyle w:val="TableParagraph"/>
              <w:numPr>
                <w:ilvl w:val="0"/>
                <w:numId w:val="11"/>
              </w:numPr>
              <w:ind w:right="1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="00FD0E0C" w:rsidRPr="00B757B9">
              <w:rPr>
                <w:rFonts w:asciiTheme="minorHAnsi" w:hAnsiTheme="minorHAnsi" w:cstheme="minorHAnsi"/>
              </w:rPr>
              <w:t>Conhecer</w:t>
            </w:r>
            <w:r w:rsidR="00FD0E0C"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FD0E0C" w:rsidRPr="00B757B9">
              <w:rPr>
                <w:rFonts w:asciiTheme="minorHAnsi" w:hAnsiTheme="minorHAnsi" w:cstheme="minorHAnsi"/>
              </w:rPr>
              <w:t>a</w:t>
            </w:r>
            <w:r w:rsidR="00FD0E0C"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FD0E0C" w:rsidRPr="00B757B9">
              <w:rPr>
                <w:rFonts w:asciiTheme="minorHAnsi" w:hAnsiTheme="minorHAnsi" w:cstheme="minorHAnsi"/>
              </w:rPr>
              <w:t>história</w:t>
            </w:r>
            <w:r w:rsidR="00FD0E0C"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FD0E0C" w:rsidRPr="00B757B9">
              <w:rPr>
                <w:rFonts w:asciiTheme="minorHAnsi" w:hAnsiTheme="minorHAnsi" w:cstheme="minorHAnsi"/>
              </w:rPr>
              <w:t>da</w:t>
            </w:r>
            <w:r w:rsidR="00FD0E0C"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FD0E0C" w:rsidRPr="00B757B9">
              <w:rPr>
                <w:rFonts w:asciiTheme="minorHAnsi" w:hAnsiTheme="minorHAnsi" w:cstheme="minorHAnsi"/>
              </w:rPr>
              <w:t>humanidade e a origem da população brasileira.</w:t>
            </w:r>
          </w:p>
          <w:p w:rsidR="00FD0E0C" w:rsidRPr="00B757B9" w:rsidRDefault="00FD0E0C" w:rsidP="00FD0E0C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Conhecer fontes históricas, suas transformações</w:t>
            </w:r>
            <w:r w:rsidRPr="00B757B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permanências.</w:t>
            </w:r>
          </w:p>
          <w:p w:rsidR="00FD0E0C" w:rsidRPr="00B757B9" w:rsidRDefault="00FD0E0C" w:rsidP="00FD0E0C">
            <w:pPr>
              <w:pStyle w:val="TableParagraph"/>
              <w:numPr>
                <w:ilvl w:val="0"/>
                <w:numId w:val="11"/>
              </w:numPr>
              <w:ind w:right="20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Entender através de fatos históricos</w:t>
            </w:r>
            <w:r w:rsidRPr="00B757B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surgimento</w:t>
            </w:r>
            <w:r w:rsidRPr="00B757B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espécie </w:t>
            </w:r>
            <w:r w:rsidRPr="00B757B9">
              <w:rPr>
                <w:rFonts w:asciiTheme="minorHAnsi" w:hAnsiTheme="minorHAnsi" w:cstheme="minorHAnsi"/>
                <w:spacing w:val="-2"/>
              </w:rPr>
              <w:t>humana.</w:t>
            </w:r>
          </w:p>
          <w:p w:rsidR="00FD0E0C" w:rsidRPr="00B757B9" w:rsidRDefault="00FD0E0C" w:rsidP="007C56B9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Formação das primeiras cidades-relacionar a fixação a terracom o surgimento das primeiras aldeias</w:t>
            </w:r>
          </w:p>
          <w:p w:rsidR="00FD0E0C" w:rsidRPr="00B757B9" w:rsidRDefault="00FD0E0C" w:rsidP="00FD0E0C">
            <w:pPr>
              <w:pStyle w:val="TableParagraph"/>
              <w:ind w:left="720" w:right="190"/>
              <w:rPr>
                <w:rFonts w:asciiTheme="minorHAnsi" w:hAnsiTheme="minorHAnsi" w:cstheme="minorHAnsi"/>
                <w:spacing w:val="80"/>
              </w:rPr>
            </w:pPr>
          </w:p>
          <w:p w:rsidR="00400EF7" w:rsidRPr="00B757B9" w:rsidRDefault="00FD0E0C" w:rsidP="00B757B9">
            <w:pPr>
              <w:pStyle w:val="PargrafodaLista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Migraçãos antigas e atuais-comparar os motivos das migrações do passado com as atuais</w:t>
            </w:r>
          </w:p>
          <w:p w:rsidR="00400EF7" w:rsidRPr="00B757B9" w:rsidRDefault="00400EF7" w:rsidP="00F56DEA">
            <w:pPr>
              <w:pStyle w:val="PargrafodaLista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</w:pPr>
            <w:r w:rsidRPr="00B757B9">
              <w:rPr>
                <w:rFonts w:asciiTheme="minorHAnsi" w:eastAsia="Times New Roman" w:hAnsiTheme="minorHAnsi" w:cstheme="minorHAnsi"/>
                <w:bCs/>
                <w:color w:val="0A0A0A"/>
                <w:lang w:val="pt-BR" w:eastAsia="pt-BR"/>
              </w:rPr>
              <w:t>Situar-se no espaço:</w:t>
            </w:r>
            <w:r w:rsidRPr="00B757B9"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  <w:t> Usar o próprio corpo e instrumentos (bússola/rosa dos ventos) para entender onde está e para onde vai.</w:t>
            </w:r>
          </w:p>
          <w:p w:rsidR="00400EF7" w:rsidRPr="00B757B9" w:rsidRDefault="00400EF7" w:rsidP="00F56DEA">
            <w:pPr>
              <w:pStyle w:val="PargrafodaLista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</w:pPr>
            <w:r w:rsidRPr="00B757B9">
              <w:rPr>
                <w:rFonts w:asciiTheme="minorHAnsi" w:eastAsia="Times New Roman" w:hAnsiTheme="minorHAnsi" w:cstheme="minorHAnsi"/>
                <w:bCs/>
                <w:color w:val="0A0A0A"/>
                <w:lang w:val="pt-BR" w:eastAsia="pt-BR"/>
              </w:rPr>
              <w:t>Entender a nação:</w:t>
            </w:r>
            <w:r w:rsidRPr="00B757B9"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  <w:t> Diferenciar onde termina um estado e começa outro, e como o Brasil é organizado no papel.</w:t>
            </w:r>
          </w:p>
          <w:p w:rsidR="00400EF7" w:rsidRPr="00B757B9" w:rsidRDefault="00400EF7" w:rsidP="00F56DEA">
            <w:pPr>
              <w:pStyle w:val="PargrafodaLista"/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</w:pPr>
            <w:r w:rsidRPr="00B757B9">
              <w:rPr>
                <w:rFonts w:asciiTheme="minorHAnsi" w:eastAsia="Times New Roman" w:hAnsiTheme="minorHAnsi" w:cstheme="minorHAnsi"/>
                <w:bCs/>
                <w:color w:val="0A0A0A"/>
                <w:lang w:val="pt-BR" w:eastAsia="pt-BR"/>
              </w:rPr>
              <w:t>Ler o mundo através de símbolos:</w:t>
            </w:r>
            <w:r w:rsidRPr="00B757B9"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  <w:t> Entender que o mapa é uma linguagem (alfabetização cartográfica).</w:t>
            </w:r>
          </w:p>
          <w:p w:rsidR="00400EF7" w:rsidRPr="00B757B9" w:rsidRDefault="00400EF7" w:rsidP="00400EF7">
            <w:pPr>
              <w:widowControl/>
              <w:shd w:val="clear" w:color="auto" w:fill="FFFFFF"/>
              <w:autoSpaceDE/>
              <w:autoSpaceDN/>
              <w:spacing w:after="180" w:line="360" w:lineRule="atLeast"/>
              <w:ind w:left="26"/>
              <w:rPr>
                <w:rFonts w:asciiTheme="minorHAnsi" w:eastAsia="Times New Roman" w:hAnsiTheme="minorHAnsi" w:cstheme="minorHAnsi"/>
                <w:color w:val="0A0A0A"/>
                <w:lang w:val="pt-BR" w:eastAsia="pt-BR"/>
              </w:rPr>
            </w:pPr>
          </w:p>
          <w:p w:rsidR="00400EF7" w:rsidRPr="00B757B9" w:rsidRDefault="00400EF7" w:rsidP="00400EF7">
            <w:pPr>
              <w:pStyle w:val="TableParagraph"/>
              <w:spacing w:before="1"/>
              <w:ind w:left="422" w:right="190" w:firstLine="298"/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</w:tc>
      </w:tr>
    </w:tbl>
    <w:p w:rsidR="00510C93" w:rsidRPr="00B757B9" w:rsidRDefault="00510C93">
      <w:pPr>
        <w:pStyle w:val="TableParagraph"/>
        <w:spacing w:line="480" w:lineRule="auto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6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2º</w:t>
            </w:r>
            <w:r w:rsidRPr="00B757B9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LÍNGUA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>PORTUGUESA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07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6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9231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spacing w:line="265" w:lineRule="exact"/>
              <w:ind w:left="291"/>
              <w:jc w:val="center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BNCC</w:t>
            </w:r>
          </w:p>
          <w:p w:rsidR="00510C93" w:rsidRPr="00B757B9" w:rsidRDefault="00350F76">
            <w:pPr>
              <w:pStyle w:val="TableParagraph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EIXOS</w:t>
            </w:r>
            <w:r w:rsidRPr="00B757B9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u w:val="single"/>
              </w:rPr>
              <w:t>TEMÁTICOS: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ORALIDADE,</w:t>
            </w:r>
            <w:r w:rsidRPr="00B757B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</w:rPr>
              <w:t>LEITURA/ESCUTA</w:t>
            </w:r>
          </w:p>
          <w:p w:rsidR="00510C93" w:rsidRPr="00B757B9" w:rsidRDefault="00350F76">
            <w:pPr>
              <w:pStyle w:val="TableParagraph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ANÁLISE</w:t>
            </w:r>
            <w:r w:rsidRPr="00B757B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LINGUÍSTICA/</w:t>
            </w:r>
            <w:r w:rsidRPr="00B757B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SEMIÓTICA,</w:t>
            </w:r>
            <w:r w:rsidRPr="00B757B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</w:rPr>
              <w:t>ESCRITA</w:t>
            </w:r>
          </w:p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spacing w:before="203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(EF04LP01) Grafar palavras utilizando regras de correspondência fonema–grafema regulares diretas e contextuais.</w:t>
            </w:r>
          </w:p>
          <w:p w:rsidR="00510C93" w:rsidRPr="00B757B9" w:rsidRDefault="00350F76">
            <w:pPr>
              <w:pStyle w:val="TableParagraph"/>
              <w:spacing w:before="1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(EF04LP02)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Ler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escrever,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corretamente,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palavras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sílabas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VV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CVV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casos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quais a combinação VV (ditongo) é reduzida na língua oral (ai, ei, ou).</w:t>
            </w:r>
          </w:p>
          <w:p w:rsidR="00510C93" w:rsidRPr="00B757B9" w:rsidRDefault="00350F76">
            <w:pPr>
              <w:pStyle w:val="TableParagraph"/>
              <w:spacing w:before="2" w:line="237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(EF04LP03) Localizar palavras no dicionário para esclarecer significados, reconhecendo o significado mais plausível para o contexto que deu origem à consulta.</w:t>
            </w:r>
          </w:p>
          <w:p w:rsidR="00510C93" w:rsidRPr="00B757B9" w:rsidRDefault="00350F7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(EF04LP04)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Usar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acento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gráfico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(agudo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circunflexo)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paroxítonas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terminadas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i(s),</w:t>
            </w:r>
          </w:p>
          <w:p w:rsidR="00510C93" w:rsidRPr="00B757B9" w:rsidRDefault="00350F7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-l,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-r,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ão(s).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(EF04LP05)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função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leitura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usar,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adequadamente,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escrita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ponto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final,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interrogação,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exclamação,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dois-pontos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travessão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diálogos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(discurso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direto),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vírgula em enumerações e em separação de vocativo e de aposto.</w:t>
            </w:r>
          </w:p>
          <w:p w:rsidR="00510C93" w:rsidRPr="00B757B9" w:rsidRDefault="00350F76">
            <w:pPr>
              <w:pStyle w:val="TableParagraph"/>
              <w:spacing w:before="1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(EF04LP06) Identificar em textos e usar na produção textual a concordância entre substantivo ou pronome pessoal e verbo (concordância verbal).</w:t>
            </w:r>
          </w:p>
          <w:p w:rsidR="00510C93" w:rsidRPr="00B757B9" w:rsidRDefault="00350F76">
            <w:pPr>
              <w:pStyle w:val="TableParagraph"/>
              <w:spacing w:before="1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(EF04LP07) Identificar em textos e usar na produção textual a concordância entre artigo, substantivo e adjetivo (concordância no grupo nominal).</w:t>
            </w:r>
          </w:p>
          <w:p w:rsidR="00510C93" w:rsidRPr="00B757B9" w:rsidRDefault="00350F76">
            <w:pPr>
              <w:pStyle w:val="TableParagraph"/>
              <w:ind w:right="93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(EF04LP08)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Reconhecer e grafar,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corretamente, palavras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derivadas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 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sufixos -agem, - oso, -eza, -izar/-isar (regulares morfológicas).</w:t>
            </w:r>
          </w:p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(EF04LP09) Ler e compreender, com autonomia, boletos, faturas e carnês, dentre outros gêneros do campo da vida cotidiana, de acordo com as convenções do gênero (campos, itens elencados, medidas de consumo, código de barras) e considerando a situação comunicativa e a finalidade do texto.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(EF04LP10) Ler e compreender, com autonomia, cartas pessoais de reclamação, dentre outros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vida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cotidiana,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acordo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convenções 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carta e considerando a situação comunicativa e o tema/assunto/finalidade do texto.</w:t>
            </w:r>
          </w:p>
          <w:p w:rsidR="00510C93" w:rsidRPr="00B757B9" w:rsidRDefault="00350F76">
            <w:pPr>
              <w:pStyle w:val="TableParagraph"/>
              <w:spacing w:before="3" w:line="237" w:lineRule="auto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(EF04LP11) Planejar e produzir, com autonomia, cartas pessoais de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reclamação, dentre outros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vida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cotidiana,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acordo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convenções 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carta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/>
              <w:ind w:left="2426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4880" behindDoc="1" locked="0" layoutInCell="1" allowOverlap="1">
                      <wp:simplePos x="0" y="0"/>
                      <wp:positionH relativeFrom="column">
                        <wp:posOffset>1258189</wp:posOffset>
                      </wp:positionH>
                      <wp:positionV relativeFrom="paragraph">
                        <wp:posOffset>-139399</wp:posOffset>
                      </wp:positionV>
                      <wp:extent cx="716280" cy="4318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31800"/>
                                <a:chOff x="0" y="0"/>
                                <a:chExt cx="716280" cy="4318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528065" y="0"/>
                                      </a:moveTo>
                                      <a:lnTo>
                                        <a:pt x="459575" y="3298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176022" y="83820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3841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528065" y="335280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704087" y="377190"/>
                                      </a:lnTo>
                                      <a:lnTo>
                                        <a:pt x="704087" y="41910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528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0" y="41910"/>
                                      </a:moveTo>
                                      <a:lnTo>
                                        <a:pt x="13841" y="58209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176022" y="83820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52044" y="41910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459575" y="3298"/>
                                      </a:lnTo>
                                      <a:lnTo>
                                        <a:pt x="528065" y="0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704087" y="41910"/>
                                      </a:lnTo>
                                      <a:lnTo>
                                        <a:pt x="704087" y="377190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528065" y="335280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352044" y="377190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2C36A3" id="Group 147" o:spid="_x0000_s1026" style="position:absolute;margin-left:99.05pt;margin-top:-11pt;width:56.4pt;height:34pt;z-index:-16921600;mso-wrap-distance-left:0;mso-wrap-distance-right:0" coordsize="716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">
                      <v:shape id="Graphic 148" o:spid="_x0000_s1027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" path="m528065,l459575,3298r-55954,8989l365885,25610,338202,58209,300466,71532r-55954,8989l176022,83820,107531,80521,51577,71532,13841,58209,,41910,,377190r13841,16299l51577,406812r55954,8989l176022,419100r68490,-3299l300466,406812r37736,-13323l365885,360890r37736,-13323l459575,338578r68490,-3298l596556,338578r55954,8989l690246,360890r13841,16300l704087,41910,690246,25610,652510,12287,596556,3298,528065,xe" fillcolor="#5b9bd4" stroked="f">
                        <v:path arrowok="t"/>
                      </v:shape>
                      <v:shape id="Graphic 149" o:spid="_x0000_s1028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" path="m,41910l13841,58209,51577,71532r55954,8989l176022,83820r68490,-3299l300466,71532,338202,58209,352044,41910,365885,25610,403621,12287,459575,3298,528065,r68491,3298l652510,12287r37736,13323l704087,41910r,335280l690246,360890,652510,347567r-55954,-8989l528065,335280r-68490,3298l403621,347567r-37736,13323l352044,377190r-13842,16299l300466,406812r-55954,8989l176022,419100r-68491,-3299l51577,406812,13841,393489,,377190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S.D</w:t>
            </w:r>
          </w:p>
          <w:p w:rsidR="00510C93" w:rsidRPr="00B757B9" w:rsidRDefault="00350F76">
            <w:pPr>
              <w:pStyle w:val="TableParagraph"/>
              <w:spacing w:before="233" w:line="360" w:lineRule="auto"/>
              <w:ind w:left="27" w:right="175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50" name="Image 15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Nome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completo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51" name="Image 15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Nome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</w:t>
            </w:r>
            <w:r w:rsidRPr="00B757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escola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27" w:right="1445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52" name="Image 15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Reescrita de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textos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53" name="Image 15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Sinais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pontuação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88" w:right="353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54" name="Image 15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Gênero eleito : Texto instrucional</w:t>
            </w:r>
            <w:r w:rsidRPr="00B757B9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(</w:t>
            </w:r>
            <w:r w:rsidRPr="00B757B9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Receita)</w:t>
            </w:r>
          </w:p>
          <w:p w:rsidR="00510C93" w:rsidRPr="00B757B9" w:rsidRDefault="00510C93">
            <w:pPr>
              <w:pStyle w:val="TableParagraph"/>
              <w:spacing w:before="57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350F76">
            <w:pPr>
              <w:pStyle w:val="TableParagraph"/>
              <w:ind w:left="236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5392" behindDoc="1" locked="0" layoutInCell="1" allowOverlap="1">
                      <wp:simplePos x="0" y="0"/>
                      <wp:positionH relativeFrom="column">
                        <wp:posOffset>1213993</wp:posOffset>
                      </wp:positionH>
                      <wp:positionV relativeFrom="paragraph">
                        <wp:posOffset>-140415</wp:posOffset>
                      </wp:positionV>
                      <wp:extent cx="718185" cy="43180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431800"/>
                                <a:chOff x="0" y="0"/>
                                <a:chExt cx="718185" cy="4318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095" y="6095"/>
                                  <a:ext cx="70612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19100">
                                      <a:moveTo>
                                        <a:pt x="529208" y="0"/>
                                      </a:moveTo>
                                      <a:lnTo>
                                        <a:pt x="460551" y="3298"/>
                                      </a:lnTo>
                                      <a:lnTo>
                                        <a:pt x="404479" y="12287"/>
                                      </a:lnTo>
                                      <a:lnTo>
                                        <a:pt x="366670" y="25610"/>
                                      </a:lnTo>
                                      <a:lnTo>
                                        <a:pt x="338941" y="58209"/>
                                      </a:lnTo>
                                      <a:lnTo>
                                        <a:pt x="301132" y="71532"/>
                                      </a:lnTo>
                                      <a:lnTo>
                                        <a:pt x="245060" y="80521"/>
                                      </a:lnTo>
                                      <a:lnTo>
                                        <a:pt x="176402" y="83820"/>
                                      </a:lnTo>
                                      <a:lnTo>
                                        <a:pt x="107745" y="80521"/>
                                      </a:lnTo>
                                      <a:lnTo>
                                        <a:pt x="51673" y="71532"/>
                                      </a:lnTo>
                                      <a:lnTo>
                                        <a:pt x="13864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13864" y="393489"/>
                                      </a:lnTo>
                                      <a:lnTo>
                                        <a:pt x="51673" y="406812"/>
                                      </a:lnTo>
                                      <a:lnTo>
                                        <a:pt x="107745" y="415801"/>
                                      </a:lnTo>
                                      <a:lnTo>
                                        <a:pt x="176402" y="419100"/>
                                      </a:lnTo>
                                      <a:lnTo>
                                        <a:pt x="245060" y="415801"/>
                                      </a:lnTo>
                                      <a:lnTo>
                                        <a:pt x="301132" y="406812"/>
                                      </a:lnTo>
                                      <a:lnTo>
                                        <a:pt x="338941" y="393489"/>
                                      </a:lnTo>
                                      <a:lnTo>
                                        <a:pt x="366670" y="360890"/>
                                      </a:lnTo>
                                      <a:lnTo>
                                        <a:pt x="404479" y="347567"/>
                                      </a:lnTo>
                                      <a:lnTo>
                                        <a:pt x="460551" y="338578"/>
                                      </a:lnTo>
                                      <a:lnTo>
                                        <a:pt x="529208" y="335280"/>
                                      </a:lnTo>
                                      <a:lnTo>
                                        <a:pt x="597866" y="338578"/>
                                      </a:lnTo>
                                      <a:lnTo>
                                        <a:pt x="653938" y="347567"/>
                                      </a:lnTo>
                                      <a:lnTo>
                                        <a:pt x="691747" y="360890"/>
                                      </a:lnTo>
                                      <a:lnTo>
                                        <a:pt x="705611" y="377190"/>
                                      </a:lnTo>
                                      <a:lnTo>
                                        <a:pt x="705611" y="41910"/>
                                      </a:lnTo>
                                      <a:lnTo>
                                        <a:pt x="691747" y="25610"/>
                                      </a:lnTo>
                                      <a:lnTo>
                                        <a:pt x="653938" y="12287"/>
                                      </a:lnTo>
                                      <a:lnTo>
                                        <a:pt x="597866" y="3298"/>
                                      </a:lnTo>
                                      <a:lnTo>
                                        <a:pt x="529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095" y="6095"/>
                                  <a:ext cx="70612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19100">
                                      <a:moveTo>
                                        <a:pt x="0" y="41910"/>
                                      </a:moveTo>
                                      <a:lnTo>
                                        <a:pt x="13864" y="58209"/>
                                      </a:lnTo>
                                      <a:lnTo>
                                        <a:pt x="51673" y="71532"/>
                                      </a:lnTo>
                                      <a:lnTo>
                                        <a:pt x="107745" y="80521"/>
                                      </a:lnTo>
                                      <a:lnTo>
                                        <a:pt x="176402" y="83820"/>
                                      </a:lnTo>
                                      <a:lnTo>
                                        <a:pt x="245060" y="80521"/>
                                      </a:lnTo>
                                      <a:lnTo>
                                        <a:pt x="301132" y="71532"/>
                                      </a:lnTo>
                                      <a:lnTo>
                                        <a:pt x="338941" y="58209"/>
                                      </a:lnTo>
                                      <a:lnTo>
                                        <a:pt x="352805" y="41910"/>
                                      </a:lnTo>
                                      <a:lnTo>
                                        <a:pt x="366670" y="25610"/>
                                      </a:lnTo>
                                      <a:lnTo>
                                        <a:pt x="404479" y="12287"/>
                                      </a:lnTo>
                                      <a:lnTo>
                                        <a:pt x="460551" y="3298"/>
                                      </a:lnTo>
                                      <a:lnTo>
                                        <a:pt x="529208" y="0"/>
                                      </a:lnTo>
                                      <a:lnTo>
                                        <a:pt x="597866" y="3298"/>
                                      </a:lnTo>
                                      <a:lnTo>
                                        <a:pt x="653938" y="12287"/>
                                      </a:lnTo>
                                      <a:lnTo>
                                        <a:pt x="691747" y="25610"/>
                                      </a:lnTo>
                                      <a:lnTo>
                                        <a:pt x="705611" y="41910"/>
                                      </a:lnTo>
                                      <a:lnTo>
                                        <a:pt x="705611" y="377190"/>
                                      </a:lnTo>
                                      <a:lnTo>
                                        <a:pt x="691747" y="360890"/>
                                      </a:lnTo>
                                      <a:lnTo>
                                        <a:pt x="653938" y="347567"/>
                                      </a:lnTo>
                                      <a:lnTo>
                                        <a:pt x="597866" y="338578"/>
                                      </a:lnTo>
                                      <a:lnTo>
                                        <a:pt x="529208" y="335280"/>
                                      </a:lnTo>
                                      <a:lnTo>
                                        <a:pt x="460551" y="338578"/>
                                      </a:lnTo>
                                      <a:lnTo>
                                        <a:pt x="404479" y="347567"/>
                                      </a:lnTo>
                                      <a:lnTo>
                                        <a:pt x="366670" y="360890"/>
                                      </a:lnTo>
                                      <a:lnTo>
                                        <a:pt x="352805" y="377190"/>
                                      </a:lnTo>
                                      <a:lnTo>
                                        <a:pt x="338941" y="393489"/>
                                      </a:lnTo>
                                      <a:lnTo>
                                        <a:pt x="301132" y="406812"/>
                                      </a:lnTo>
                                      <a:lnTo>
                                        <a:pt x="245060" y="415801"/>
                                      </a:lnTo>
                                      <a:lnTo>
                                        <a:pt x="176402" y="419100"/>
                                      </a:lnTo>
                                      <a:lnTo>
                                        <a:pt x="107745" y="415801"/>
                                      </a:lnTo>
                                      <a:lnTo>
                                        <a:pt x="51673" y="406812"/>
                                      </a:lnTo>
                                      <a:lnTo>
                                        <a:pt x="13864" y="393489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9D8C1" id="Group 155" o:spid="_x0000_s1026" style="position:absolute;margin-left:95.6pt;margin-top:-11.05pt;width:56.55pt;height:34pt;z-index:-16921088;mso-wrap-distance-left:0;mso-wrap-distance-right:0" coordsize="7181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">
                      <v:shape id="Graphic 156" o:spid="_x0000_s1027" style="position:absolute;left:60;top:60;width:7062;height:4191;visibility:visible;mso-wrap-style:square;v-text-anchor:top" coordsize="70612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" path="m529208,l460551,3298r-56072,8989l366670,25610,338941,58209,301132,71532r-56072,8989l176402,83820,107745,80521,51673,71532,13864,58209,,41910,,377190r13864,16299l51673,406812r56072,8989l176402,419100r68658,-3299l301132,406812r37809,-13323l366670,360890r37809,-13323l460551,338578r68657,-3298l597866,338578r56072,8989l691747,360890r13864,16300l705611,41910,691747,25610,653938,12287,597866,3298,529208,xe" fillcolor="#5b9bd4" stroked="f">
                        <v:path arrowok="t"/>
                      </v:shape>
                      <v:shape id="Graphic 157" o:spid="_x0000_s1028" style="position:absolute;left:60;top:60;width:7062;height:4191;visibility:visible;mso-wrap-style:square;v-text-anchor:top" coordsize="70612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" path="m,41910l13864,58209,51673,71532r56072,8989l176402,83820r68658,-3299l301132,71532,338941,58209,352805,41910,366670,25610,404479,12287,460551,3298,529208,r68658,3298l653938,12287r37809,13323l705611,41910r,335280l691747,360890,653938,347567r-56072,-8989l529208,335280r-68657,3298l404479,347567r-37809,13323l352805,377190r-13864,16299l301132,406812r-56072,8989l176402,419100r-68657,-3299l51673,406812,13864,393489,,377190,,41910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  <w:p w:rsidR="00510C93" w:rsidRPr="00B757B9" w:rsidRDefault="00510C93">
            <w:pPr>
              <w:pStyle w:val="TableParagraph"/>
              <w:spacing w:before="2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360" w:lineRule="auto"/>
              <w:ind w:left="27" w:right="96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5" cy="114977"/>
                  <wp:effectExtent l="0" t="0" r="0" b="0"/>
                  <wp:docPr id="158" name="Image 15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Leitura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capa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livro </w:t>
            </w:r>
            <w:r w:rsidRPr="00B757B9">
              <w:rPr>
                <w:rFonts w:asciiTheme="minorHAnsi" w:hAnsiTheme="minorHAnsi" w:cstheme="minorHAnsi"/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>
                  <wp:extent cx="123825" cy="114977"/>
                  <wp:effectExtent l="0" t="0" r="0" b="0"/>
                  <wp:docPr id="159" name="Image 15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Adjetivo</w:t>
            </w:r>
          </w:p>
          <w:p w:rsidR="00510C93" w:rsidRPr="00B757B9" w:rsidRDefault="00350F76">
            <w:pPr>
              <w:pStyle w:val="TableParagraph"/>
              <w:spacing w:line="362" w:lineRule="auto"/>
              <w:ind w:left="388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5" cy="115569"/>
                  <wp:effectExtent l="0" t="0" r="0" b="0"/>
                  <wp:docPr id="160" name="Image 16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Palavras</w:t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M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N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antes</w:t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das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consoantes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27" w:right="47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5" cy="114977"/>
                  <wp:effectExtent l="0" t="0" r="0" b="0"/>
                  <wp:docPr id="161" name="Image 16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Texto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Instrucional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(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Receita) </w:t>
            </w:r>
            <w:r w:rsidRPr="00B757B9">
              <w:rPr>
                <w:rFonts w:asciiTheme="minorHAnsi" w:hAnsiTheme="minorHAnsi" w:cstheme="minorHAnsi"/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>
                  <wp:extent cx="123825" cy="115569"/>
                  <wp:effectExtent l="0" t="0" r="0" b="0"/>
                  <wp:docPr id="162" name="Image 16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Crônica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88" w:right="99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5" cy="115569"/>
                  <wp:effectExtent l="0" t="0" r="0" b="0"/>
                  <wp:docPr id="163" name="Image 16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Discurso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direto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discurso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indireto</w:t>
            </w:r>
          </w:p>
          <w:p w:rsidR="00510C93" w:rsidRPr="00B757B9" w:rsidRDefault="00350F76">
            <w:pPr>
              <w:pStyle w:val="TableParagraph"/>
              <w:spacing w:line="292" w:lineRule="exact"/>
              <w:ind w:left="27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5" cy="114977"/>
                  <wp:effectExtent l="0" t="0" r="0" b="0"/>
                  <wp:docPr id="164" name="Image 16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Verbos de enunciação</w:t>
            </w:r>
          </w:p>
          <w:p w:rsidR="00510C93" w:rsidRPr="00B757B9" w:rsidRDefault="00350F76">
            <w:pPr>
              <w:pStyle w:val="TableParagraph"/>
              <w:spacing w:before="142" w:line="360" w:lineRule="auto"/>
              <w:ind w:left="27" w:right="35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5" cy="114977"/>
                  <wp:effectExtent l="0" t="0" r="0" b="0"/>
                  <wp:docPr id="165" name="Image 16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Palavras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A/AI,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E/EI,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O/OU </w:t>
            </w:r>
            <w:r w:rsidRPr="00B757B9">
              <w:rPr>
                <w:rFonts w:asciiTheme="minorHAnsi" w:hAnsiTheme="minorHAnsi" w:cstheme="minorHAnsi"/>
                <w:noProof/>
                <w:sz w:val="24"/>
                <w:lang w:val="pt-BR" w:eastAsia="pt-BR"/>
              </w:rPr>
              <w:drawing>
                <wp:inline distT="0" distB="0" distL="0" distR="0">
                  <wp:extent cx="123825" cy="115568"/>
                  <wp:effectExtent l="0" t="0" r="0" b="0"/>
                  <wp:docPr id="166" name="Image 16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Artigo</w:t>
            </w: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spacing w:before="164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350F76">
            <w:pPr>
              <w:pStyle w:val="TableParagraph"/>
              <w:spacing w:before="1" w:line="360" w:lineRule="auto"/>
              <w:ind w:left="390" w:right="96" w:firstLine="139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167" name="Image 16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Ter domínio da compreensão oral e escrita dos textos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trabalhados.</w:t>
            </w:r>
          </w:p>
          <w:p w:rsidR="00510C93" w:rsidRPr="00B757B9" w:rsidRDefault="00350F76">
            <w:pPr>
              <w:pStyle w:val="TableParagraph"/>
              <w:tabs>
                <w:tab w:val="left" w:pos="2110"/>
                <w:tab w:val="left" w:pos="3333"/>
              </w:tabs>
              <w:spacing w:line="360" w:lineRule="auto"/>
              <w:ind w:left="390" w:right="95" w:firstLine="139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5570"/>
                  <wp:effectExtent l="0" t="0" r="0" b="0"/>
                  <wp:docPr id="168" name="Image 16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Ler com autonomia, fluência, respeitando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os</w:t>
            </w:r>
            <w:r w:rsidRPr="00B757B9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sinais</w:t>
            </w:r>
            <w:r w:rsidRPr="00B757B9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pontuação. </w:t>
            </w:r>
            <w:r w:rsidRPr="00B757B9">
              <w:rPr>
                <w:rFonts w:asciiTheme="minorHAnsi" w:hAnsiTheme="minorHAnsi" w:cstheme="minorHAnsi"/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169" name="Image 16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 Produzir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textos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 xml:space="preserve">com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característica do gênero textual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selecionado.</w:t>
            </w:r>
          </w:p>
          <w:p w:rsidR="00510C93" w:rsidRPr="00B757B9" w:rsidRDefault="00350F76">
            <w:pPr>
              <w:pStyle w:val="TableParagraph"/>
              <w:spacing w:line="362" w:lineRule="auto"/>
              <w:ind w:left="390" w:right="96" w:firstLine="139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5570"/>
                  <wp:effectExtent l="0" t="0" r="0" b="0"/>
                  <wp:docPr id="170" name="Image 17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Estruturar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textos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em</w:t>
            </w:r>
            <w:r w:rsidRPr="00B757B9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parágrafos de forma não convencional.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right="98" w:firstLine="139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5570"/>
                  <wp:effectExtent l="0" t="0" r="0" b="0"/>
                  <wp:docPr id="171" name="Image 17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Escrever</w:t>
            </w:r>
            <w:r w:rsidRPr="00B757B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ortograficamente palavras de ortografia regular (com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regras).</w:t>
            </w:r>
          </w:p>
          <w:p w:rsidR="00510C93" w:rsidRPr="00B757B9" w:rsidRDefault="00350F76">
            <w:pPr>
              <w:pStyle w:val="TableParagraph"/>
              <w:tabs>
                <w:tab w:val="left" w:pos="980"/>
              </w:tabs>
              <w:spacing w:line="360" w:lineRule="auto"/>
              <w:ind w:left="390" w:right="97" w:firstLine="139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172" name="Image 17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Utilizar</w:t>
            </w:r>
            <w:r w:rsidRPr="00B757B9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os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sinais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pontuação trabalhados.</w:t>
            </w:r>
          </w:p>
          <w:p w:rsidR="00510C93" w:rsidRPr="00B757B9" w:rsidRDefault="00350F76">
            <w:pPr>
              <w:pStyle w:val="TableParagraph"/>
              <w:tabs>
                <w:tab w:val="left" w:pos="2281"/>
                <w:tab w:val="left" w:pos="3380"/>
              </w:tabs>
              <w:spacing w:line="360" w:lineRule="auto"/>
              <w:ind w:left="390" w:right="96" w:firstLine="139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5569"/>
                  <wp:effectExtent l="0" t="0" r="0" b="0"/>
                  <wp:docPr id="173" name="Image 17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Revisar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>seu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 xml:space="preserve">texto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individualmente com auxílio do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professor.</w:t>
            </w:r>
          </w:p>
          <w:p w:rsidR="00510C93" w:rsidRPr="00B757B9" w:rsidRDefault="00350F76">
            <w:pPr>
              <w:pStyle w:val="TableParagraph"/>
              <w:spacing w:line="292" w:lineRule="exact"/>
              <w:ind w:left="29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174" name="Image 17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Ler,</w:t>
            </w:r>
            <w:r w:rsidRPr="00B757B9">
              <w:rPr>
                <w:rFonts w:asciiTheme="minorHAnsi" w:hAnsiTheme="minorHAnsi" w:cstheme="minorHAnsi"/>
                <w:spacing w:val="54"/>
                <w:sz w:val="24"/>
              </w:rPr>
              <w:t xml:space="preserve">  </w:t>
            </w:r>
            <w:r w:rsidRPr="00B757B9">
              <w:rPr>
                <w:rFonts w:asciiTheme="minorHAnsi" w:hAnsiTheme="minorHAnsi" w:cstheme="minorHAnsi"/>
                <w:sz w:val="24"/>
              </w:rPr>
              <w:t>interpretar</w:t>
            </w:r>
            <w:r w:rsidRPr="00B757B9">
              <w:rPr>
                <w:rFonts w:asciiTheme="minorHAnsi" w:hAnsiTheme="minorHAnsi" w:cstheme="minorHAnsi"/>
                <w:spacing w:val="55"/>
                <w:sz w:val="24"/>
              </w:rPr>
              <w:t xml:space="preserve">  </w:t>
            </w:r>
            <w:r w:rsidRPr="00B757B9">
              <w:rPr>
                <w:rFonts w:asciiTheme="minorHAnsi" w:hAnsiTheme="minorHAnsi" w:cstheme="minorHAnsi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54"/>
                <w:sz w:val="24"/>
              </w:rPr>
              <w:t xml:space="preserve">  </w:t>
            </w:r>
            <w:r w:rsidRPr="00B757B9">
              <w:rPr>
                <w:rFonts w:asciiTheme="minorHAnsi" w:hAnsiTheme="minorHAnsi" w:cstheme="minorHAnsi"/>
                <w:sz w:val="24"/>
              </w:rPr>
              <w:t>responder</w:t>
            </w:r>
            <w:r w:rsidRPr="00B757B9">
              <w:rPr>
                <w:rFonts w:asciiTheme="minorHAnsi" w:hAnsiTheme="minorHAnsi" w:cstheme="minorHAnsi"/>
                <w:spacing w:val="54"/>
                <w:sz w:val="24"/>
              </w:rPr>
              <w:t xml:space="preserve">  </w:t>
            </w:r>
            <w:r w:rsidRPr="00B757B9">
              <w:rPr>
                <w:rFonts w:asciiTheme="minorHAnsi" w:hAnsiTheme="minorHAnsi" w:cstheme="minorHAnsi"/>
                <w:sz w:val="24"/>
              </w:rPr>
              <w:t>a</w:t>
            </w:r>
          </w:p>
          <w:p w:rsidR="00510C93" w:rsidRPr="00B757B9" w:rsidRDefault="00350F76">
            <w:pPr>
              <w:pStyle w:val="TableParagraph"/>
              <w:tabs>
                <w:tab w:val="left" w:pos="2306"/>
              </w:tabs>
              <w:spacing w:before="143"/>
              <w:ind w:left="390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questões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argumentativas,</w:t>
            </w: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9671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e com a estrutura própria desses textos (problema, opinião, argumentos), considerando a situação comunicativa e o tema/assunto/finalidade do texto.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(EF04LP12)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Assistir,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vídeo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digital,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programa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infantil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instruções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montagem,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jogos e brincadeiras e, a partir dele, planejar e produzir tutoriais em áudio ou vídeo. (EF04LP13) Identificar e reproduzir, em textos injuntivos instrucionais (instruções de jogos digitais ou impressos), a formatação própria desses textos (verbos imperativos, indicação de passos a ser seguidos) e formato específico dos textos orais ou escritos desses gêneros (lista/ apresentação de materiais e instruções/passos de jogo).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(EF04LP14)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notícias,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fatos,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participantes,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local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momento/tempo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ocorrência do fato noticiado.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(EF04LP15)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Distinguir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fatos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opiniões/sugestões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textos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(informativos,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jornalísticos, publicitários etc.).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(EF04LP16) Produzir notícias sobre fatos ocorridos no universo escolar, digitais ou impressas, para o jornal da escola, noticiando os fatos e seus atores e comentando decorrências, de acordo com as convenções do gênero notícia e considerando a situação comunicativa e o tema/assunto do texto.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(EF04LP17) Produzir jornais radiofônicos ou televisivos e entrevistas veiculadas em rádio, TV e na internet, orientando-se por roteiro ou texto e demonstrando conhecimento dos gêneros jornal falado/televisivo e entrevista.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(EF04LP18) Analisar o padrão entonacional e a expressão facial e corporal de âncoras de jornais radiofônicos ou televisivos e de entrevistadores/entrevistados.</w:t>
            </w:r>
          </w:p>
          <w:p w:rsidR="00510C93" w:rsidRPr="00B757B9" w:rsidRDefault="00350F76">
            <w:pPr>
              <w:pStyle w:val="TableParagraph"/>
              <w:spacing w:before="3" w:line="237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(EF04LP19) Ler e compreender textos expositivos de divulgação científica para crianças, considerando a situação comunicativa e o tema/ assunto do texto.</w:t>
            </w:r>
          </w:p>
          <w:p w:rsidR="00510C93" w:rsidRPr="00B757B9" w:rsidRDefault="00350F76">
            <w:pPr>
              <w:pStyle w:val="TableParagraph"/>
              <w:spacing w:before="1"/>
              <w:ind w:right="103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(EF04LP20) Reconhecer a função de gráficos, diagramas e tabelas em textos, como forma de apresentação de dados e informações.</w:t>
            </w:r>
          </w:p>
          <w:p w:rsidR="00510C93" w:rsidRPr="00B757B9" w:rsidRDefault="00350F76">
            <w:pPr>
              <w:pStyle w:val="TableParagraph"/>
              <w:spacing w:before="1"/>
              <w:ind w:right="94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(EF04LP21)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Planejar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produzir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textos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sobre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interesse,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base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resultados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observações e pesquisas em fontes de informações impressas ou eletrônicas, incluindo, quando pertinente, imagens e gráficos ou tabelas simples, considerando a situação comunicativa e o tema/assunto do texto.</w:t>
            </w:r>
          </w:p>
          <w:p w:rsidR="00510C93" w:rsidRPr="00B757B9" w:rsidRDefault="00350F76">
            <w:pPr>
              <w:pStyle w:val="TableParagraph"/>
              <w:spacing w:before="1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(EF04LP22) Planejar e produzir, com certa autonomia, verbetes de enciclopédia infantil, digitais ou impressos, considerando a situação comunicativa e o tema/ assunto/finalidade do texto.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(EF04LP23) Identificar e reproduzir, em verbetes de enciclopédia infantil, digitais ou impressos,</w:t>
            </w:r>
            <w:r w:rsidRPr="00B757B9">
              <w:rPr>
                <w:rFonts w:asciiTheme="minorHAnsi" w:hAnsiTheme="minorHAnsi" w:cstheme="minorHAnsi"/>
                <w:color w:val="070707"/>
                <w:spacing w:val="6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formatação</w:t>
            </w:r>
            <w:r w:rsidRPr="00B757B9">
              <w:rPr>
                <w:rFonts w:asciiTheme="minorHAnsi" w:hAnsiTheme="minorHAnsi" w:cstheme="minorHAnsi"/>
                <w:color w:val="070707"/>
                <w:spacing w:val="6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6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diagramação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específica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desse</w:t>
            </w:r>
            <w:r w:rsidRPr="00B757B9">
              <w:rPr>
                <w:rFonts w:asciiTheme="minorHAnsi" w:hAnsiTheme="minorHAnsi" w:cstheme="minorHAnsi"/>
                <w:color w:val="070707"/>
                <w:spacing w:val="6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6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(título</w:t>
            </w:r>
            <w:r w:rsidRPr="00B757B9">
              <w:rPr>
                <w:rFonts w:asciiTheme="minorHAnsi" w:hAnsiTheme="minorHAnsi" w:cstheme="minorHAnsi"/>
                <w:color w:val="070707"/>
                <w:spacing w:val="6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verbete,</w:t>
            </w:r>
          </w:p>
          <w:p w:rsidR="00510C93" w:rsidRPr="00B757B9" w:rsidRDefault="00350F76">
            <w:pPr>
              <w:pStyle w:val="TableParagraph"/>
              <w:spacing w:line="270" w:lineRule="atLeast"/>
              <w:ind w:right="105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definição, detalhamento, curiosidades), considerando a situação comunicativa e o tema/ assunto/finalidade do texto.</w:t>
            </w:r>
          </w:p>
        </w:tc>
        <w:tc>
          <w:tcPr>
            <w:tcW w:w="3685" w:type="dxa"/>
          </w:tcPr>
          <w:p w:rsidR="00510C93" w:rsidRPr="00B757B9" w:rsidRDefault="00350F76">
            <w:pPr>
              <w:pStyle w:val="TableParagraph"/>
              <w:spacing w:before="2" w:line="360" w:lineRule="auto"/>
              <w:ind w:left="27" w:right="614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5" cy="115570"/>
                  <wp:effectExtent l="0" t="0" r="0" b="0"/>
                  <wp:docPr id="175" name="Image 17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Estudo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da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Língua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Numeral </w:t>
            </w:r>
            <w:r w:rsidRPr="00B757B9">
              <w:rPr>
                <w:rFonts w:asciiTheme="minorHAnsi" w:hAnsiTheme="minorHAnsi" w:cstheme="minorHAnsi"/>
                <w:noProof/>
                <w:sz w:val="24"/>
                <w:lang w:val="pt-BR" w:eastAsia="pt-BR"/>
              </w:rPr>
              <w:drawing>
                <wp:inline distT="0" distB="0" distL="0" distR="0">
                  <wp:extent cx="123825" cy="114977"/>
                  <wp:effectExtent l="0" t="0" r="0" b="0"/>
                  <wp:docPr id="176" name="Image 17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Palavras terminadas em</w:t>
            </w:r>
          </w:p>
          <w:p w:rsidR="00510C93" w:rsidRPr="00B757B9" w:rsidRDefault="00350F76">
            <w:pPr>
              <w:pStyle w:val="TableParagraph"/>
              <w:spacing w:line="292" w:lineRule="exact"/>
              <w:ind w:left="388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EZA/ESA/OSO/OSA</w:t>
            </w:r>
          </w:p>
          <w:p w:rsidR="00510C93" w:rsidRPr="00B757B9" w:rsidRDefault="00350F76">
            <w:pPr>
              <w:pStyle w:val="TableParagraph"/>
              <w:spacing w:before="146" w:line="360" w:lineRule="auto"/>
              <w:ind w:left="27" w:right="1165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5" cy="114977"/>
                  <wp:effectExtent l="0" t="0" r="0" b="0"/>
                  <wp:docPr id="177" name="Image 17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Carta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reclamação </w:t>
            </w:r>
            <w:r w:rsidRPr="00B757B9">
              <w:rPr>
                <w:rFonts w:asciiTheme="minorHAnsi" w:hAnsiTheme="minorHAnsi" w:cstheme="minorHAnsi"/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>
                  <wp:extent cx="123825" cy="115570"/>
                  <wp:effectExtent l="0" t="0" r="0" b="0"/>
                  <wp:docPr id="178" name="Image 17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Pronome</w:t>
            </w:r>
          </w:p>
        </w:tc>
        <w:tc>
          <w:tcPr>
            <w:tcW w:w="3999" w:type="dxa"/>
          </w:tcPr>
          <w:p w:rsidR="00510C93" w:rsidRPr="00B757B9" w:rsidRDefault="00350F76">
            <w:pPr>
              <w:pStyle w:val="TableParagraph"/>
              <w:spacing w:before="2" w:line="360" w:lineRule="auto"/>
              <w:ind w:left="390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optativas, implícitas e explícitas, de acordo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</w:t>
            </w:r>
            <w:r w:rsidRPr="00B757B9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os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gêneros</w:t>
            </w:r>
            <w:r w:rsidRPr="00B757B9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trabalhados.</w:t>
            </w:r>
          </w:p>
        </w:tc>
      </w:tr>
    </w:tbl>
    <w:p w:rsidR="00510C93" w:rsidRPr="00B757B9" w:rsidRDefault="00510C93">
      <w:pPr>
        <w:pStyle w:val="TableParagraph"/>
        <w:spacing w:line="360" w:lineRule="auto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5057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(EF04LP24) Identificar e reproduzir, em seu formato, tabelas, diagramas e gráficos em relatórios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observação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pesquisa,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apresentação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dados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 xml:space="preserve">informações. (EF04LP25) Representar cenas de textos dramáticos, reproduzindo as falas das personagens, de acordo com as rubricas de interpretação e movimento indicadas pelo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autor.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(EF04LP26)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Observar,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poemas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concretos,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formato,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distribuição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diagramação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das letras do texto na página.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 xml:space="preserve">(EF04LP27) Identificar, em textos dramáticos, marcadores das falas das personagens e 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cena.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2º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MATEMÁTICA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07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6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749"/>
        </w:trPr>
        <w:tc>
          <w:tcPr>
            <w:tcW w:w="8339" w:type="dxa"/>
            <w:vMerge w:val="restart"/>
          </w:tcPr>
          <w:p w:rsidR="00510C93" w:rsidRPr="00B757B9" w:rsidRDefault="00350F76">
            <w:pPr>
              <w:pStyle w:val="TableParagraph"/>
              <w:spacing w:before="227"/>
              <w:ind w:left="291"/>
              <w:jc w:val="center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BNCC</w:t>
            </w:r>
          </w:p>
          <w:p w:rsidR="00510C93" w:rsidRPr="00B757B9" w:rsidRDefault="00350F76">
            <w:pPr>
              <w:pStyle w:val="TableParagraph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EIXOS</w:t>
            </w:r>
            <w:r w:rsidRPr="00B757B9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u w:val="single"/>
              </w:rPr>
              <w:t>TEMÁTICOS: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391" w:right="6166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</w:rPr>
              <w:t>NÚMEROS ÁLGEBRA GEOMETRIA</w:t>
            </w:r>
          </w:p>
          <w:p w:rsidR="00510C93" w:rsidRPr="00B757B9" w:rsidRDefault="00350F76">
            <w:pPr>
              <w:pStyle w:val="TableParagraph"/>
              <w:spacing w:before="1"/>
              <w:ind w:left="391" w:right="4249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GRANDEZAS E MEDIDAS PROBABILIDADE</w:t>
            </w:r>
            <w:r w:rsidRPr="00B757B9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E</w:t>
            </w:r>
            <w:r w:rsidRPr="00B757B9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ESTATÍSTICA</w:t>
            </w:r>
          </w:p>
          <w:p w:rsidR="00510C93" w:rsidRPr="00B757B9" w:rsidRDefault="00350F76">
            <w:pPr>
              <w:pStyle w:val="TableParagraph"/>
              <w:spacing w:before="232"/>
              <w:ind w:firstLine="55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 xml:space="preserve">(EF04MA01) Ler, escrever e ordenar números naturais até a ordem de dezenas 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4"/>
              </w:rPr>
              <w:t>milhar.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(EF04MA02) Mostrar, por decomposição e composição, que todo número natural pode ser escrito por meio de adições e multiplicações por potências de dez, para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compreender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sistema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numeração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decimal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desenvolver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estratégias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 xml:space="preserve">cálculo.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(EF04MA09) Reconhecer as frações unitárias mais usuais (1/2, 1/3, 1/4, 1/5, 1/10 e 1/100) como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unidades de medida menores do que uma unidade, utilizando a reta numérica como recurso. (EF04MA10)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Reconhecer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regras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sistema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numeração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decimal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podem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ser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estendidas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para 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representação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decimal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um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número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racional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relacionar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décimos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centésimos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representação do sistema monetário brasileiro.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(</w:t>
            </w:r>
            <w:r w:rsidRPr="00B757B9">
              <w:rPr>
                <w:rFonts w:asciiTheme="minorHAnsi" w:hAnsiTheme="minorHAnsi" w:cstheme="minorHAnsi"/>
                <w:color w:val="070707"/>
              </w:rPr>
              <w:t>EF04MA11) Identificar regularidades em sequências numéricas compostas por múltiplos de um número natural.</w:t>
            </w:r>
          </w:p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(EF04MA12) Reconhecer, por meio de investigações, que há grupos de números naturais para os quais as divisões por um determinado número resultam em restos iguais, identificando regularidades.</w:t>
            </w:r>
          </w:p>
          <w:p w:rsidR="00510C93" w:rsidRPr="00B757B9" w:rsidRDefault="00350F76">
            <w:pPr>
              <w:pStyle w:val="TableParagraph"/>
              <w:ind w:right="100" w:firstLine="5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(EF04MA03) Resolver e elaborar problemas com números naturais envolvendo adição e subtração,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utilizando estratégias diversas, como cálculo,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cálculo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mental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algoritmos, além de fazer estimativas do resultado.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(EF04MA04)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Utilizar as relações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 adição e subtração, bem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 entre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multiplicação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divisão, para ampliar as estratégias de cálculo.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(EF04MA05)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propriedades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operações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para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desenvolver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estratégias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cálculo. (EF04MA06) Resolver e elaborar problemas envolvendo diferentes significados da multiplicação (adição de parcelas iguais, organização retangular e proporcionalidade), utilizando estratégias diversas, como cálculo por estimativa, cálculo mental e algoritmos.</w:t>
            </w:r>
          </w:p>
        </w:tc>
        <w:tc>
          <w:tcPr>
            <w:tcW w:w="3685" w:type="dxa"/>
            <w:tcBorders>
              <w:bottom w:val="nil"/>
            </w:tcBorders>
          </w:tcPr>
          <w:p w:rsidR="00510C93" w:rsidRPr="00B757B9" w:rsidRDefault="00510C93">
            <w:pPr>
              <w:pStyle w:val="TableParagraph"/>
              <w:spacing w:before="103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312"/>
              <w:jc w:val="center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5904" behindDoc="1" locked="0" layoutInCell="1" allowOverlap="1">
                      <wp:simplePos x="0" y="0"/>
                      <wp:positionH relativeFrom="column">
                        <wp:posOffset>993013</wp:posOffset>
                      </wp:positionH>
                      <wp:positionV relativeFrom="paragraph">
                        <wp:posOffset>-141558</wp:posOffset>
                      </wp:positionV>
                      <wp:extent cx="546100" cy="43180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100" cy="431800"/>
                                <a:chOff x="0" y="0"/>
                                <a:chExt cx="546100" cy="4318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095" y="6095"/>
                                  <a:ext cx="53340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419100">
                                      <a:moveTo>
                                        <a:pt x="400050" y="0"/>
                                      </a:moveTo>
                                      <a:lnTo>
                                        <a:pt x="348138" y="3298"/>
                                      </a:lnTo>
                                      <a:lnTo>
                                        <a:pt x="305752" y="12287"/>
                                      </a:lnTo>
                                      <a:lnTo>
                                        <a:pt x="277177" y="25610"/>
                                      </a:lnTo>
                                      <a:lnTo>
                                        <a:pt x="256222" y="58209"/>
                                      </a:lnTo>
                                      <a:lnTo>
                                        <a:pt x="227647" y="71532"/>
                                      </a:lnTo>
                                      <a:lnTo>
                                        <a:pt x="185261" y="80521"/>
                                      </a:lnTo>
                                      <a:lnTo>
                                        <a:pt x="133350" y="83820"/>
                                      </a:lnTo>
                                      <a:lnTo>
                                        <a:pt x="81438" y="80521"/>
                                      </a:lnTo>
                                      <a:lnTo>
                                        <a:pt x="39052" y="71532"/>
                                      </a:lnTo>
                                      <a:lnTo>
                                        <a:pt x="10477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10477" y="393489"/>
                                      </a:lnTo>
                                      <a:lnTo>
                                        <a:pt x="39052" y="406812"/>
                                      </a:lnTo>
                                      <a:lnTo>
                                        <a:pt x="81438" y="415801"/>
                                      </a:lnTo>
                                      <a:lnTo>
                                        <a:pt x="133350" y="419100"/>
                                      </a:lnTo>
                                      <a:lnTo>
                                        <a:pt x="185261" y="415801"/>
                                      </a:lnTo>
                                      <a:lnTo>
                                        <a:pt x="227647" y="406812"/>
                                      </a:lnTo>
                                      <a:lnTo>
                                        <a:pt x="256222" y="393489"/>
                                      </a:lnTo>
                                      <a:lnTo>
                                        <a:pt x="277177" y="360890"/>
                                      </a:lnTo>
                                      <a:lnTo>
                                        <a:pt x="305752" y="347567"/>
                                      </a:lnTo>
                                      <a:lnTo>
                                        <a:pt x="348138" y="338578"/>
                                      </a:lnTo>
                                      <a:lnTo>
                                        <a:pt x="400050" y="335280"/>
                                      </a:lnTo>
                                      <a:lnTo>
                                        <a:pt x="451961" y="338578"/>
                                      </a:lnTo>
                                      <a:lnTo>
                                        <a:pt x="494347" y="347567"/>
                                      </a:lnTo>
                                      <a:lnTo>
                                        <a:pt x="522922" y="360890"/>
                                      </a:lnTo>
                                      <a:lnTo>
                                        <a:pt x="533400" y="377189"/>
                                      </a:lnTo>
                                      <a:lnTo>
                                        <a:pt x="533400" y="41910"/>
                                      </a:lnTo>
                                      <a:lnTo>
                                        <a:pt x="522922" y="25610"/>
                                      </a:lnTo>
                                      <a:lnTo>
                                        <a:pt x="494347" y="12287"/>
                                      </a:lnTo>
                                      <a:lnTo>
                                        <a:pt x="451961" y="3298"/>
                                      </a:lnTo>
                                      <a:lnTo>
                                        <a:pt x="400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095" y="6095"/>
                                  <a:ext cx="53340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419100">
                                      <a:moveTo>
                                        <a:pt x="0" y="41910"/>
                                      </a:moveTo>
                                      <a:lnTo>
                                        <a:pt x="10477" y="58209"/>
                                      </a:lnTo>
                                      <a:lnTo>
                                        <a:pt x="39052" y="71532"/>
                                      </a:lnTo>
                                      <a:lnTo>
                                        <a:pt x="81438" y="80521"/>
                                      </a:lnTo>
                                      <a:lnTo>
                                        <a:pt x="133350" y="83820"/>
                                      </a:lnTo>
                                      <a:lnTo>
                                        <a:pt x="185261" y="80521"/>
                                      </a:lnTo>
                                      <a:lnTo>
                                        <a:pt x="227647" y="71532"/>
                                      </a:lnTo>
                                      <a:lnTo>
                                        <a:pt x="256222" y="58209"/>
                                      </a:lnTo>
                                      <a:lnTo>
                                        <a:pt x="266700" y="41910"/>
                                      </a:lnTo>
                                      <a:lnTo>
                                        <a:pt x="277177" y="25610"/>
                                      </a:lnTo>
                                      <a:lnTo>
                                        <a:pt x="305752" y="12287"/>
                                      </a:lnTo>
                                      <a:lnTo>
                                        <a:pt x="348138" y="3298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451961" y="3298"/>
                                      </a:lnTo>
                                      <a:lnTo>
                                        <a:pt x="494347" y="12287"/>
                                      </a:lnTo>
                                      <a:lnTo>
                                        <a:pt x="522922" y="25610"/>
                                      </a:lnTo>
                                      <a:lnTo>
                                        <a:pt x="533400" y="41910"/>
                                      </a:lnTo>
                                      <a:lnTo>
                                        <a:pt x="533400" y="377189"/>
                                      </a:lnTo>
                                      <a:lnTo>
                                        <a:pt x="522922" y="360890"/>
                                      </a:lnTo>
                                      <a:lnTo>
                                        <a:pt x="494347" y="347567"/>
                                      </a:lnTo>
                                      <a:lnTo>
                                        <a:pt x="451961" y="338578"/>
                                      </a:lnTo>
                                      <a:lnTo>
                                        <a:pt x="400050" y="335280"/>
                                      </a:lnTo>
                                      <a:lnTo>
                                        <a:pt x="348138" y="338578"/>
                                      </a:lnTo>
                                      <a:lnTo>
                                        <a:pt x="305752" y="347567"/>
                                      </a:lnTo>
                                      <a:lnTo>
                                        <a:pt x="277177" y="360890"/>
                                      </a:lnTo>
                                      <a:lnTo>
                                        <a:pt x="266700" y="377189"/>
                                      </a:lnTo>
                                      <a:lnTo>
                                        <a:pt x="256222" y="393489"/>
                                      </a:lnTo>
                                      <a:lnTo>
                                        <a:pt x="227647" y="406812"/>
                                      </a:lnTo>
                                      <a:lnTo>
                                        <a:pt x="185261" y="415801"/>
                                      </a:lnTo>
                                      <a:lnTo>
                                        <a:pt x="133350" y="419100"/>
                                      </a:lnTo>
                                      <a:lnTo>
                                        <a:pt x="81438" y="415801"/>
                                      </a:lnTo>
                                      <a:lnTo>
                                        <a:pt x="39052" y="406812"/>
                                      </a:lnTo>
                                      <a:lnTo>
                                        <a:pt x="10477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F9044" id="Group 179" o:spid="_x0000_s1026" style="position:absolute;margin-left:78.2pt;margin-top:-11.15pt;width:43pt;height:34pt;z-index:-16920576;mso-wrap-distance-left:0;mso-wrap-distance-right:0" coordsize="5461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">
                      <v:shape id="Graphic 180" o:spid="_x0000_s1027" style="position:absolute;left:60;top:60;width:5334;height:4191;visibility:visible;mso-wrap-style:square;v-text-anchor:top" coordsize="5334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" path="m400050,l348138,3298r-42386,8989l277177,25610,256222,58209,227647,71532r-42386,8989l133350,83820,81438,80521,39052,71532,10477,58209,,41910,,377189r10477,16300l39052,406812r42386,8989l133350,419100r51911,-3299l227647,406812r28575,-13323l277177,360890r28575,-13323l348138,338578r51912,-3298l451961,338578r42386,8989l522922,360890r10478,16299l533400,41910,522922,25610,494347,12287,451961,3298,400050,xe" fillcolor="#5b9bd4" stroked="f">
                        <v:path arrowok="t"/>
                      </v:shape>
                      <v:shape id="Graphic 181" o:spid="_x0000_s1028" style="position:absolute;left:60;top:60;width:5334;height:4191;visibility:visible;mso-wrap-style:square;v-text-anchor:top" coordsize="5334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" path="m,41910l10477,58209,39052,71532r42386,8989l133350,83820r51911,-3299l227647,71532,256222,58209,266700,41910,277177,25610,305752,12287,348138,3298,400050,r51911,3298l494347,12287r28575,13323l533400,41910r,335279l522922,360890,494347,347567r-42386,-8989l400050,335280r-51912,3298l305752,347567r-28575,13323l266700,377189r-10478,16300l227647,406812r-42386,8989l133350,419100,81438,415801,39052,406812,10477,393489,,377189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S.D</w:t>
            </w:r>
          </w:p>
        </w:tc>
        <w:tc>
          <w:tcPr>
            <w:tcW w:w="3999" w:type="dxa"/>
            <w:tcBorders>
              <w:bottom w:val="nil"/>
            </w:tcBorders>
          </w:tcPr>
          <w:p w:rsidR="00510C93" w:rsidRPr="00B757B9" w:rsidRDefault="00510C93">
            <w:pPr>
              <w:pStyle w:val="TableParagraph"/>
              <w:spacing w:before="90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350F76">
            <w:pPr>
              <w:pStyle w:val="TableParagraph"/>
              <w:tabs>
                <w:tab w:val="left" w:pos="1595"/>
                <w:tab w:val="left" w:pos="2946"/>
              </w:tabs>
              <w:ind w:left="2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70"/>
                  <wp:effectExtent l="0" t="0" r="0" b="0"/>
                  <wp:docPr id="182" name="Image 18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Resolver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situações-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problema</w:t>
            </w:r>
          </w:p>
        </w:tc>
      </w:tr>
      <w:tr w:rsidR="00510C93" w:rsidRPr="00B757B9">
        <w:trPr>
          <w:trHeight w:val="2187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118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83" name="Image 18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Situações problemas.</w:t>
            </w:r>
          </w:p>
          <w:p w:rsidR="00510C93" w:rsidRPr="00B757B9" w:rsidRDefault="00350F76">
            <w:pPr>
              <w:pStyle w:val="TableParagraph"/>
              <w:spacing w:before="2" w:line="237" w:lineRule="auto"/>
              <w:ind w:left="27" w:right="47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8"/>
                  <wp:effectExtent l="0" t="0" r="0" b="0"/>
                  <wp:docPr id="184" name="Image 18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numeração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decimal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85" name="Image 18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 monetário</w:t>
            </w:r>
          </w:p>
          <w:p w:rsidR="00510C93" w:rsidRPr="00B757B9" w:rsidRDefault="00350F76">
            <w:pPr>
              <w:pStyle w:val="TableParagraph"/>
              <w:spacing w:before="1"/>
              <w:ind w:left="27" w:right="35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86" name="Image 18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Sistematização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multiplicação </w:t>
            </w:r>
            <w:r w:rsidRPr="00B757B9">
              <w:rPr>
                <w:rFonts w:asciiTheme="minorHAnsi" w:hAnsiTheme="minorHAnsi" w:cstheme="minorHAnsi"/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187" name="Image 18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Sistematização da divisão</w:t>
            </w:r>
          </w:p>
          <w:p w:rsidR="00510C93" w:rsidRPr="00B757B9" w:rsidRDefault="00350F76">
            <w:pPr>
              <w:pStyle w:val="TableParagraph"/>
              <w:spacing w:before="1"/>
              <w:ind w:left="27" w:right="2225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88" name="Image 18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Calendário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89" name="Image 18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Hora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46" w:line="360" w:lineRule="auto"/>
              <w:ind w:left="390" w:right="95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interpretando qual é a operação que deve ser utilizada para resolvê- las, envolvendo as operações de adição,</w:t>
            </w:r>
            <w:r w:rsidRPr="00B757B9">
              <w:rPr>
                <w:rFonts w:asciiTheme="minorHAnsi" w:hAnsiTheme="minorHAnsi" w:cstheme="minorHAnsi"/>
                <w:spacing w:val="5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subtração,</w:t>
            </w:r>
            <w:r w:rsidRPr="00B757B9">
              <w:rPr>
                <w:rFonts w:asciiTheme="minorHAnsi" w:hAnsiTheme="minorHAnsi" w:cstheme="minorHAnsi"/>
                <w:spacing w:val="5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multiplicação</w:t>
            </w:r>
            <w:r w:rsidRPr="00B757B9">
              <w:rPr>
                <w:rFonts w:asciiTheme="minorHAnsi" w:hAnsiTheme="minorHAnsi" w:cstheme="minorHAnsi"/>
                <w:spacing w:val="5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10"/>
                <w:sz w:val="24"/>
              </w:rPr>
              <w:t>e</w:t>
            </w:r>
          </w:p>
          <w:p w:rsidR="00510C93" w:rsidRPr="00B757B9" w:rsidRDefault="00350F76">
            <w:pPr>
              <w:pStyle w:val="TableParagraph"/>
              <w:spacing w:before="2"/>
              <w:ind w:left="390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divisão</w:t>
            </w:r>
            <w:r w:rsidRPr="00B757B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</w:t>
            </w:r>
            <w:r w:rsidRPr="00B757B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um</w:t>
            </w:r>
            <w:r w:rsidRPr="00B757B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algarismo.</w:t>
            </w:r>
          </w:p>
        </w:tc>
      </w:tr>
      <w:tr w:rsidR="00510C93" w:rsidRPr="00B757B9">
        <w:trPr>
          <w:trHeight w:val="482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174"/>
              <w:ind w:left="312" w:right="573"/>
              <w:jc w:val="center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6416" behindDoc="1" locked="0" layoutInCell="1" allowOverlap="1">
                      <wp:simplePos x="0" y="0"/>
                      <wp:positionH relativeFrom="column">
                        <wp:posOffset>839089</wp:posOffset>
                      </wp:positionH>
                      <wp:positionV relativeFrom="paragraph">
                        <wp:posOffset>-29925</wp:posOffset>
                      </wp:positionV>
                      <wp:extent cx="487680" cy="43180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431800"/>
                                <a:chOff x="0" y="0"/>
                                <a:chExt cx="487680" cy="43180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095" y="6095"/>
                                  <a:ext cx="4756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 h="419100">
                                      <a:moveTo>
                                        <a:pt x="356615" y="0"/>
                                      </a:moveTo>
                                      <a:lnTo>
                                        <a:pt x="310342" y="3298"/>
                                      </a:lnTo>
                                      <a:lnTo>
                                        <a:pt x="272557" y="12287"/>
                                      </a:lnTo>
                                      <a:lnTo>
                                        <a:pt x="247084" y="25610"/>
                                      </a:lnTo>
                                      <a:lnTo>
                                        <a:pt x="228403" y="58209"/>
                                      </a:lnTo>
                                      <a:lnTo>
                                        <a:pt x="202930" y="71532"/>
                                      </a:lnTo>
                                      <a:lnTo>
                                        <a:pt x="165145" y="80521"/>
                                      </a:lnTo>
                                      <a:lnTo>
                                        <a:pt x="118872" y="83819"/>
                                      </a:lnTo>
                                      <a:lnTo>
                                        <a:pt x="72598" y="80521"/>
                                      </a:lnTo>
                                      <a:lnTo>
                                        <a:pt x="34813" y="71532"/>
                                      </a:lnTo>
                                      <a:lnTo>
                                        <a:pt x="9340" y="58209"/>
                                      </a:lnTo>
                                      <a:lnTo>
                                        <a:pt x="0" y="4190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9340" y="393489"/>
                                      </a:lnTo>
                                      <a:lnTo>
                                        <a:pt x="34813" y="406812"/>
                                      </a:lnTo>
                                      <a:lnTo>
                                        <a:pt x="72598" y="415801"/>
                                      </a:lnTo>
                                      <a:lnTo>
                                        <a:pt x="118872" y="419100"/>
                                      </a:lnTo>
                                      <a:lnTo>
                                        <a:pt x="165145" y="415801"/>
                                      </a:lnTo>
                                      <a:lnTo>
                                        <a:pt x="202930" y="406812"/>
                                      </a:lnTo>
                                      <a:lnTo>
                                        <a:pt x="228403" y="393489"/>
                                      </a:lnTo>
                                      <a:lnTo>
                                        <a:pt x="247084" y="360890"/>
                                      </a:lnTo>
                                      <a:lnTo>
                                        <a:pt x="272557" y="347567"/>
                                      </a:lnTo>
                                      <a:lnTo>
                                        <a:pt x="310342" y="338578"/>
                                      </a:lnTo>
                                      <a:lnTo>
                                        <a:pt x="356615" y="335279"/>
                                      </a:lnTo>
                                      <a:lnTo>
                                        <a:pt x="402889" y="338578"/>
                                      </a:lnTo>
                                      <a:lnTo>
                                        <a:pt x="440674" y="347567"/>
                                      </a:lnTo>
                                      <a:lnTo>
                                        <a:pt x="466147" y="360890"/>
                                      </a:lnTo>
                                      <a:lnTo>
                                        <a:pt x="475487" y="377189"/>
                                      </a:lnTo>
                                      <a:lnTo>
                                        <a:pt x="475487" y="41909"/>
                                      </a:lnTo>
                                      <a:lnTo>
                                        <a:pt x="466147" y="25610"/>
                                      </a:lnTo>
                                      <a:lnTo>
                                        <a:pt x="440674" y="12287"/>
                                      </a:lnTo>
                                      <a:lnTo>
                                        <a:pt x="402889" y="3298"/>
                                      </a:lnTo>
                                      <a:lnTo>
                                        <a:pt x="356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095" y="6095"/>
                                  <a:ext cx="4756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 h="419100">
                                      <a:moveTo>
                                        <a:pt x="0" y="41909"/>
                                      </a:moveTo>
                                      <a:lnTo>
                                        <a:pt x="9340" y="58209"/>
                                      </a:lnTo>
                                      <a:lnTo>
                                        <a:pt x="34813" y="71532"/>
                                      </a:lnTo>
                                      <a:lnTo>
                                        <a:pt x="72598" y="80521"/>
                                      </a:lnTo>
                                      <a:lnTo>
                                        <a:pt x="118872" y="83819"/>
                                      </a:lnTo>
                                      <a:lnTo>
                                        <a:pt x="165145" y="80521"/>
                                      </a:lnTo>
                                      <a:lnTo>
                                        <a:pt x="202930" y="71532"/>
                                      </a:lnTo>
                                      <a:lnTo>
                                        <a:pt x="228403" y="58209"/>
                                      </a:lnTo>
                                      <a:lnTo>
                                        <a:pt x="237744" y="41909"/>
                                      </a:lnTo>
                                      <a:lnTo>
                                        <a:pt x="247084" y="25610"/>
                                      </a:lnTo>
                                      <a:lnTo>
                                        <a:pt x="272557" y="12287"/>
                                      </a:lnTo>
                                      <a:lnTo>
                                        <a:pt x="310342" y="3298"/>
                                      </a:lnTo>
                                      <a:lnTo>
                                        <a:pt x="356615" y="0"/>
                                      </a:lnTo>
                                      <a:lnTo>
                                        <a:pt x="402889" y="3298"/>
                                      </a:lnTo>
                                      <a:lnTo>
                                        <a:pt x="440674" y="12287"/>
                                      </a:lnTo>
                                      <a:lnTo>
                                        <a:pt x="466147" y="25610"/>
                                      </a:lnTo>
                                      <a:lnTo>
                                        <a:pt x="475487" y="41909"/>
                                      </a:lnTo>
                                      <a:lnTo>
                                        <a:pt x="475487" y="377189"/>
                                      </a:lnTo>
                                      <a:lnTo>
                                        <a:pt x="466147" y="360890"/>
                                      </a:lnTo>
                                      <a:lnTo>
                                        <a:pt x="440674" y="347567"/>
                                      </a:lnTo>
                                      <a:lnTo>
                                        <a:pt x="402889" y="338578"/>
                                      </a:lnTo>
                                      <a:lnTo>
                                        <a:pt x="356615" y="335279"/>
                                      </a:lnTo>
                                      <a:lnTo>
                                        <a:pt x="310342" y="338578"/>
                                      </a:lnTo>
                                      <a:lnTo>
                                        <a:pt x="272557" y="347567"/>
                                      </a:lnTo>
                                      <a:lnTo>
                                        <a:pt x="247084" y="360890"/>
                                      </a:lnTo>
                                      <a:lnTo>
                                        <a:pt x="237744" y="377189"/>
                                      </a:lnTo>
                                      <a:lnTo>
                                        <a:pt x="228403" y="393489"/>
                                      </a:lnTo>
                                      <a:lnTo>
                                        <a:pt x="202930" y="406812"/>
                                      </a:lnTo>
                                      <a:lnTo>
                                        <a:pt x="165145" y="415801"/>
                                      </a:lnTo>
                                      <a:lnTo>
                                        <a:pt x="118872" y="419100"/>
                                      </a:lnTo>
                                      <a:lnTo>
                                        <a:pt x="72598" y="415801"/>
                                      </a:lnTo>
                                      <a:lnTo>
                                        <a:pt x="34813" y="406812"/>
                                      </a:lnTo>
                                      <a:lnTo>
                                        <a:pt x="9340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31728" id="Group 190" o:spid="_x0000_s1026" style="position:absolute;margin-left:66.05pt;margin-top:-2.35pt;width:38.4pt;height:34pt;z-index:-16920064;mso-wrap-distance-left:0;mso-wrap-distance-right:0" coordsize="48768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">
                      <v:shape id="Graphic 191" o:spid="_x0000_s1027" style="position:absolute;left:6095;top:6095;width:475615;height:419100;visibility:visible;mso-wrap-style:square;v-text-anchor:top" coordsize="4756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" path="m356615,l310342,3298r-37785,8989l247084,25610,228403,58209,202930,71532r-37785,8989l118872,83819,72598,80521,34813,71532,9340,58209,,41909,,377189r9340,16300l34813,406812r37785,8989l118872,419100r46273,-3299l202930,406812r25473,-13323l247084,360890r25473,-13323l310342,338578r46273,-3299l402889,338578r37785,8989l466147,360890r9340,16299l475487,41909,466147,25610,440674,12287,402889,3298,356615,xe" fillcolor="#5b9bd4" stroked="f">
                        <v:path arrowok="t"/>
                      </v:shape>
                      <v:shape id="Graphic 192" o:spid="_x0000_s1028" style="position:absolute;left:6095;top:6095;width:475615;height:419100;visibility:visible;mso-wrap-style:square;v-text-anchor:top" coordsize="4756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" path="m,41909l9340,58209,34813,71532r37785,8989l118872,83819r46273,-3298l202930,71532,228403,58209r9341,-16300l247084,25610,272557,12287,310342,3298,356615,r46274,3298l440674,12287r25473,13323l475487,41909r,335280l466147,360890,440674,347567r-37785,-8989l356615,335279r-46273,3299l272557,347567r-25473,13323l237744,377189r-9341,16300l202930,406812r-37785,8989l118872,419100,72598,415801,34813,406812,9340,393489,,377189,,41909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S.D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47"/>
              <w:ind w:left="2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193" name="Image 19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Analisar</w:t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gráficos</w:t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tabelas</w:t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para</w:t>
            </w:r>
          </w:p>
        </w:tc>
      </w:tr>
      <w:tr w:rsidR="00510C93" w:rsidRPr="00B757B9">
        <w:trPr>
          <w:trHeight w:val="350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line="287" w:lineRule="exact"/>
              <w:ind w:left="390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resolver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situações-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problema.</w:t>
            </w:r>
          </w:p>
        </w:tc>
      </w:tr>
      <w:tr w:rsidR="00510C93" w:rsidRPr="00B757B9">
        <w:trPr>
          <w:trHeight w:val="552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1" w:line="266" w:lineRule="exact"/>
              <w:ind w:left="388" w:right="353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94" name="Image 19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Interpretando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construindo gráficos e tabelas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tabs>
                <w:tab w:val="left" w:pos="1697"/>
                <w:tab w:val="left" w:pos="2515"/>
                <w:tab w:val="left" w:pos="3577"/>
              </w:tabs>
              <w:spacing w:before="73"/>
              <w:ind w:left="2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70"/>
                  <wp:effectExtent l="0" t="0" r="0" b="0"/>
                  <wp:docPr id="195" name="Image 19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Interpretar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>dados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contidos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>em</w:t>
            </w:r>
          </w:p>
        </w:tc>
      </w:tr>
      <w:tr w:rsidR="00510C93" w:rsidRPr="00B757B9">
        <w:trPr>
          <w:trHeight w:val="268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line="243" w:lineRule="exact"/>
              <w:ind w:left="390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gráficos,</w:t>
            </w:r>
            <w:r w:rsidRPr="00B757B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tabelas</w:t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e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calendários.</w:t>
            </w:r>
          </w:p>
        </w:tc>
      </w:tr>
      <w:tr w:rsidR="00510C93" w:rsidRPr="00B757B9">
        <w:trPr>
          <w:trHeight w:val="478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line="254" w:lineRule="exact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96" name="Image 19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Noções de probabilidades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111"/>
              <w:ind w:left="2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197" name="Image 19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Reconhecer</w:t>
            </w:r>
            <w:r w:rsidRPr="00B757B9">
              <w:rPr>
                <w:rFonts w:asciiTheme="minorHAnsi" w:hAnsiTheme="minorHAnsi" w:cstheme="minorHAnsi"/>
                <w:spacing w:val="2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2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diferenciar</w:t>
            </w:r>
            <w:r w:rsidRPr="00B757B9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polígonos</w:t>
            </w:r>
          </w:p>
        </w:tc>
      </w:tr>
      <w:tr w:rsidR="00510C93" w:rsidRPr="00B757B9">
        <w:trPr>
          <w:trHeight w:val="832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35"/>
              <w:ind w:left="388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198" name="Image 19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Noções</w:t>
            </w:r>
            <w:r w:rsidRPr="00B757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segmento</w:t>
            </w:r>
            <w:r w:rsidRPr="00B757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reta,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e </w:t>
            </w:r>
            <w:r w:rsidRPr="00B757B9">
              <w:rPr>
                <w:rFonts w:asciiTheme="minorHAnsi" w:hAnsiTheme="minorHAnsi" w:cstheme="minorHAnsi"/>
                <w:spacing w:val="-2"/>
              </w:rPr>
              <w:t>semirreta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61"/>
              <w:ind w:left="0" w:right="107"/>
              <w:jc w:val="center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formas</w:t>
            </w:r>
            <w:r w:rsidRPr="00B757B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geométricas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espaciais.</w:t>
            </w:r>
          </w:p>
          <w:p w:rsidR="00510C93" w:rsidRPr="00B757B9" w:rsidRDefault="00350F76">
            <w:pPr>
              <w:pStyle w:val="TableParagraph"/>
              <w:spacing w:before="147"/>
              <w:ind w:left="0" w:right="66"/>
              <w:jc w:val="center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69"/>
                  <wp:effectExtent l="0" t="0" r="0" b="0"/>
                  <wp:docPr id="199" name="Image 19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Resolver</w:t>
            </w:r>
            <w:r w:rsidRPr="00B757B9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adição</w:t>
            </w:r>
            <w:r w:rsidRPr="00B757B9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subtração</w:t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até</w:t>
            </w:r>
            <w:r w:rsidRPr="00B757B9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</w:t>
            </w:r>
          </w:p>
        </w:tc>
      </w:tr>
      <w:tr w:rsidR="00510C93" w:rsidRPr="00B757B9">
        <w:trPr>
          <w:trHeight w:val="553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line="268" w:lineRule="exact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00" name="Image 20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Apresentação de ângulos</w:t>
            </w:r>
          </w:p>
          <w:p w:rsidR="00510C93" w:rsidRPr="00B757B9" w:rsidRDefault="00350F76">
            <w:pPr>
              <w:pStyle w:val="TableParagraph"/>
              <w:spacing w:line="266" w:lineRule="exact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01" name="Image 20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Apresentação de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retas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before="97"/>
              <w:ind w:left="390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casa da</w:t>
            </w:r>
            <w:r w:rsidRPr="00B757B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unidade</w:t>
            </w:r>
            <w:r w:rsidRPr="00B757B9">
              <w:rPr>
                <w:rFonts w:asciiTheme="minorHAnsi" w:hAnsiTheme="minorHAnsi" w:cstheme="minorHAnsi"/>
                <w:spacing w:val="5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do</w:t>
            </w:r>
            <w:r w:rsidRPr="00B757B9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milhar.</w:t>
            </w:r>
          </w:p>
        </w:tc>
      </w:tr>
      <w:tr w:rsidR="00510C93" w:rsidRPr="00B757B9">
        <w:trPr>
          <w:trHeight w:val="268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tabs>
                <w:tab w:val="left" w:pos="1585"/>
                <w:tab w:val="left" w:pos="2852"/>
              </w:tabs>
              <w:spacing w:line="249" w:lineRule="exact"/>
              <w:ind w:left="29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202" name="Image 20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Resolver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situações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problemas</w:t>
            </w:r>
          </w:p>
        </w:tc>
      </w:tr>
      <w:tr w:rsidR="00510C93" w:rsidRPr="00B757B9">
        <w:trPr>
          <w:trHeight w:val="958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spacing w:line="229" w:lineRule="exact"/>
              <w:ind w:left="38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*retas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</w:rPr>
              <w:t>paralelas/concorrentes/</w:t>
            </w:r>
          </w:p>
          <w:p w:rsidR="00510C93" w:rsidRPr="00B757B9" w:rsidRDefault="00350F76">
            <w:pPr>
              <w:pStyle w:val="TableParagraph"/>
              <w:spacing w:before="1"/>
              <w:ind w:left="38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>transversais</w:t>
            </w:r>
          </w:p>
          <w:p w:rsidR="00510C93" w:rsidRPr="00B757B9" w:rsidRDefault="00350F76">
            <w:pPr>
              <w:pStyle w:val="TableParagraph"/>
              <w:ind w:left="38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*Retas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</w:rPr>
              <w:t>perpendiculares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510C93" w:rsidRPr="00B757B9" w:rsidRDefault="00350F76">
            <w:pPr>
              <w:pStyle w:val="TableParagraph"/>
              <w:tabs>
                <w:tab w:val="left" w:pos="975"/>
                <w:tab w:val="left" w:pos="1661"/>
                <w:tab w:val="left" w:pos="2167"/>
                <w:tab w:val="left" w:pos="3450"/>
              </w:tabs>
              <w:spacing w:before="13" w:line="440" w:lineRule="exact"/>
              <w:ind w:left="390" w:right="98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interpretando</w:t>
            </w:r>
            <w:r w:rsidRPr="00B757B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qual</w:t>
            </w:r>
            <w:r w:rsidRPr="00B757B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é</w:t>
            </w:r>
            <w:r w:rsidRPr="00B757B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</w:t>
            </w:r>
            <w:r w:rsidRPr="00B757B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operação 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>que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>deve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>ser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organizada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>para</w:t>
            </w:r>
          </w:p>
        </w:tc>
      </w:tr>
      <w:tr w:rsidR="00510C93" w:rsidRPr="00B757B9">
        <w:trPr>
          <w:trHeight w:val="1414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10C93" w:rsidRPr="00B757B9" w:rsidRDefault="00350F76" w:rsidP="00B757B9">
            <w:pPr>
              <w:pStyle w:val="TableParagraph"/>
              <w:spacing w:before="67" w:line="360" w:lineRule="auto"/>
              <w:ind w:left="27" w:right="575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03" name="Image 20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Localização e deslocamento</w:t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04" name="Image 20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Multiplicação/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Divisão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simples </w:t>
            </w:r>
            <w:r w:rsidRPr="00B757B9">
              <w:rPr>
                <w:rFonts w:asciiTheme="minorHAnsi" w:hAnsiTheme="minorHAnsi" w:cstheme="minorHAnsi"/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05" name="Image 20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Algoritmo da multiplicação</w:t>
            </w:r>
          </w:p>
        </w:tc>
        <w:tc>
          <w:tcPr>
            <w:tcW w:w="3999" w:type="dxa"/>
            <w:tcBorders>
              <w:top w:val="nil"/>
            </w:tcBorders>
          </w:tcPr>
          <w:p w:rsidR="00510C93" w:rsidRPr="00B757B9" w:rsidRDefault="00350F76">
            <w:pPr>
              <w:pStyle w:val="TableParagraph"/>
              <w:tabs>
                <w:tab w:val="left" w:pos="1976"/>
                <w:tab w:val="left" w:pos="2862"/>
                <w:tab w:val="left" w:pos="3679"/>
              </w:tabs>
              <w:spacing w:before="46" w:line="360" w:lineRule="auto"/>
              <w:ind w:left="390" w:right="94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resolvê-lo,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envolvendo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as </w:t>
            </w:r>
            <w:r w:rsidRPr="00B757B9">
              <w:rPr>
                <w:rFonts w:asciiTheme="minorHAnsi" w:hAnsiTheme="minorHAnsi" w:cstheme="minorHAnsi"/>
                <w:sz w:val="24"/>
              </w:rPr>
              <w:t>operações</w:t>
            </w:r>
            <w:r w:rsidRPr="00B757B9">
              <w:rPr>
                <w:rFonts w:asciiTheme="minorHAnsi" w:hAnsiTheme="minorHAnsi" w:cstheme="minorHAnsi"/>
                <w:spacing w:val="7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spacing w:val="7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adição,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subtração,</w:t>
            </w:r>
          </w:p>
        </w:tc>
      </w:tr>
    </w:tbl>
    <w:p w:rsidR="00510C93" w:rsidRPr="00B757B9" w:rsidRDefault="00510C93">
      <w:pPr>
        <w:pStyle w:val="TableParagraph"/>
        <w:spacing w:line="360" w:lineRule="auto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2659"/>
        </w:trPr>
        <w:tc>
          <w:tcPr>
            <w:tcW w:w="8339" w:type="dxa"/>
            <w:vMerge w:val="restart"/>
          </w:tcPr>
          <w:p w:rsidR="00510C93" w:rsidRPr="00B757B9" w:rsidRDefault="00350F76">
            <w:pPr>
              <w:pStyle w:val="TableParagraph"/>
              <w:ind w:right="10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(EF04MA07) Resolver e elaborar problemas de divisão cujo divisor tenha no máximo dois algarismos,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envolvendo</w:t>
            </w:r>
            <w:r w:rsidRPr="00B757B9">
              <w:rPr>
                <w:rFonts w:asciiTheme="minorHAnsi" w:hAnsiTheme="minorHAnsi" w:cstheme="minorHAnsi"/>
                <w:color w:val="070707"/>
                <w:spacing w:val="3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significados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repartição</w:t>
            </w:r>
            <w:r w:rsidRPr="00B757B9">
              <w:rPr>
                <w:rFonts w:asciiTheme="minorHAnsi" w:hAnsiTheme="minorHAnsi" w:cstheme="minorHAnsi"/>
                <w:color w:val="070707"/>
                <w:spacing w:val="3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equitativa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medida,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utilizando estratégias diversas, como cálculo por estimativa, cálculo mental e algoritmos.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(EF04MA08) Resolver, com</w:t>
            </w:r>
            <w:r w:rsidRPr="00B757B9">
              <w:rPr>
                <w:rFonts w:asciiTheme="minorHAnsi" w:hAnsiTheme="minorHAnsi" w:cstheme="minorHAnsi"/>
                <w:color w:val="070707"/>
                <w:spacing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suporte de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imagem</w:t>
            </w:r>
            <w:r w:rsidRPr="00B757B9">
              <w:rPr>
                <w:rFonts w:asciiTheme="minorHAnsi" w:hAnsiTheme="minorHAnsi" w:cstheme="minorHAnsi"/>
                <w:color w:val="070707"/>
                <w:spacing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e/ou material manipulável, problemas simples de contagem, como a determinação do número de agrupamentos possíveis ao se combinar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cada</w:t>
            </w:r>
            <w:r w:rsidRPr="00B757B9">
              <w:rPr>
                <w:rFonts w:asciiTheme="minorHAnsi" w:hAnsiTheme="minorHAnsi" w:cstheme="minorHAnsi"/>
                <w:color w:val="070707"/>
                <w:spacing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elemento</w:t>
            </w:r>
            <w:r w:rsidRPr="00B757B9">
              <w:rPr>
                <w:rFonts w:asciiTheme="minorHAnsi" w:hAnsiTheme="minorHAnsi" w:cstheme="minorHAnsi"/>
                <w:color w:val="070707"/>
                <w:spacing w:val="3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uma</w:t>
            </w:r>
            <w:r w:rsidRPr="00B757B9">
              <w:rPr>
                <w:rFonts w:asciiTheme="minorHAnsi" w:hAnsiTheme="minorHAnsi" w:cstheme="minorHAnsi"/>
                <w:color w:val="070707"/>
                <w:spacing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coleção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todos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elementos</w:t>
            </w:r>
            <w:r w:rsidRPr="00B757B9">
              <w:rPr>
                <w:rFonts w:asciiTheme="minorHAnsi" w:hAnsiTheme="minorHAnsi" w:cstheme="minorHAnsi"/>
                <w:color w:val="070707"/>
                <w:spacing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outra,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utilizando estratégias e formas de registro pessoais.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(EF04MA13) Reconhecer, por meio de investigações, utilizando a calculadora quando necessário, as relações inversas entre as operações de adição e de subtração e de multiplicação e de divisão, para aplicá-las na resolução de problemas.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(EF04MA14) Reconhecer e mostrar, por meio de exemplos, que a relação de igualdade existente entre dois termos permanece quando se adiciona ou se subtrai um mesmo número a cada um desses termos.</w:t>
            </w:r>
          </w:p>
          <w:p w:rsidR="00510C93" w:rsidRPr="00B757B9" w:rsidRDefault="00350F76">
            <w:pPr>
              <w:pStyle w:val="TableParagraph"/>
              <w:spacing w:line="242" w:lineRule="auto"/>
              <w:ind w:right="105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(EF04MA15)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Determinar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número desconhecido que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torna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verdadeira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uma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igualdade que envolve as operações fundamentais com números naturais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.</w:t>
            </w:r>
          </w:p>
          <w:p w:rsidR="00510C93" w:rsidRPr="00B757B9" w:rsidRDefault="00350F76">
            <w:pPr>
              <w:pStyle w:val="TableParagraph"/>
              <w:ind w:right="98" w:firstLine="5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(EF04MA16)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Descrever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deslocamentos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localização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pessoas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objetos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espaço,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por meio de malhas quadriculadas e representações como desenhos, mapas, planta baixa e croquis, empregando termos como direita e esquerda, mudanças de direção e sentido, intersecção, transversais, paralelas e perpendiculares.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 xml:space="preserve">(EF04MA17) Associar prismas e pirâmides a suas planificações e analisar, nomear e comparar seus atributos, estabelecendo relações entre as representações planas 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espaciais.</w:t>
            </w:r>
          </w:p>
          <w:p w:rsidR="00510C93" w:rsidRPr="00B757B9" w:rsidRDefault="00350F76">
            <w:pPr>
              <w:pStyle w:val="TableParagraph"/>
              <w:spacing w:line="237" w:lineRule="auto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(EF04MA18) Reconhecer ângulos retos e não retos em figuras poligonais com o uso de dobraduras, esquadros ou softwares de geometria.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(EF04MA19)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Reconhecer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simetria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reflexão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pares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geométricas planas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utilizá-la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construção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congruentes,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uso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malhas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quadriculadas e de softwares de geometria.</w:t>
            </w:r>
          </w:p>
          <w:p w:rsidR="00510C93" w:rsidRPr="00B757B9" w:rsidRDefault="00350F76">
            <w:pPr>
              <w:pStyle w:val="TableParagraph"/>
              <w:ind w:right="99" w:firstLine="5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(EF04MA20)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Medir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estimar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comprimentos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(incluindo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perímetros),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massas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capacidades, utilizando unidades de medida padronizadas mais usuais, valorizando e respeitando a cultura local.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(EF04MA21) Medir, comparar e estimar área de figuras planas desenhadas em malha quadriculada, pela contagem dos quadradinhos ou de metades de quadradinho, reconhecendo</w:t>
            </w:r>
            <w:r w:rsidRPr="00B757B9">
              <w:rPr>
                <w:rFonts w:asciiTheme="minorHAnsi" w:hAnsiTheme="minorHAnsi" w:cstheme="minorHAnsi"/>
                <w:color w:val="070707"/>
                <w:spacing w:val="1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duas</w:t>
            </w:r>
            <w:r w:rsidRPr="00B757B9">
              <w:rPr>
                <w:rFonts w:asciiTheme="minorHAnsi" w:hAnsiTheme="minorHAnsi" w:cstheme="minorHAnsi"/>
                <w:color w:val="070707"/>
                <w:spacing w:val="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1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formatos</w:t>
            </w:r>
            <w:r w:rsidRPr="00B757B9">
              <w:rPr>
                <w:rFonts w:asciiTheme="minorHAnsi" w:hAnsiTheme="minorHAnsi" w:cstheme="minorHAnsi"/>
                <w:color w:val="070707"/>
                <w:spacing w:val="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diferentes</w:t>
            </w:r>
            <w:r w:rsidRPr="00B757B9">
              <w:rPr>
                <w:rFonts w:asciiTheme="minorHAnsi" w:hAnsiTheme="minorHAnsi" w:cstheme="minorHAnsi"/>
                <w:color w:val="070707"/>
                <w:spacing w:val="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podem</w:t>
            </w:r>
            <w:r w:rsidRPr="00B757B9">
              <w:rPr>
                <w:rFonts w:asciiTheme="minorHAnsi" w:hAnsiTheme="minorHAnsi" w:cstheme="minorHAnsi"/>
                <w:color w:val="070707"/>
                <w:spacing w:val="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</w:t>
            </w:r>
            <w:r w:rsidRPr="00B757B9">
              <w:rPr>
                <w:rFonts w:asciiTheme="minorHAnsi" w:hAnsiTheme="minorHAnsi" w:cstheme="minorHAnsi"/>
                <w:color w:val="070707"/>
                <w:spacing w:val="1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mesma</w:t>
            </w:r>
            <w:r w:rsidRPr="00B757B9">
              <w:rPr>
                <w:rFonts w:asciiTheme="minorHAnsi" w:hAnsiTheme="minorHAnsi" w:cstheme="minorHAnsi"/>
                <w:color w:val="070707"/>
                <w:spacing w:val="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medida</w:t>
            </w:r>
            <w:r w:rsidRPr="00B757B9">
              <w:rPr>
                <w:rFonts w:asciiTheme="minorHAnsi" w:hAnsiTheme="minorHAnsi" w:cstheme="minorHAnsi"/>
                <w:color w:val="070707"/>
                <w:spacing w:val="1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>de</w:t>
            </w:r>
          </w:p>
          <w:p w:rsidR="00510C93" w:rsidRPr="00B757B9" w:rsidRDefault="00350F76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área.</w:t>
            </w:r>
          </w:p>
        </w:tc>
        <w:tc>
          <w:tcPr>
            <w:tcW w:w="3685" w:type="dxa"/>
            <w:vMerge w:val="restart"/>
          </w:tcPr>
          <w:p w:rsidR="00510C93" w:rsidRPr="00B757B9" w:rsidRDefault="00510C93">
            <w:pPr>
              <w:pStyle w:val="TableParagraph"/>
              <w:spacing w:before="15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 w:rsidP="00B757B9">
            <w:pPr>
              <w:pStyle w:val="TableParagraph"/>
              <w:spacing w:line="360" w:lineRule="auto"/>
              <w:ind w:left="0" w:right="550"/>
              <w:jc w:val="center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06" name="Image 20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Propriedades da multiplicação</w:t>
            </w:r>
          </w:p>
          <w:p w:rsidR="00510C93" w:rsidRPr="00B757B9" w:rsidRDefault="00350F76" w:rsidP="00B757B9">
            <w:pPr>
              <w:pStyle w:val="TableParagraph"/>
              <w:spacing w:line="360" w:lineRule="auto"/>
              <w:ind w:left="312" w:right="932"/>
              <w:jc w:val="center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*Propriedade</w:t>
            </w:r>
            <w:r w:rsidRPr="00B757B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</w:rPr>
              <w:t>comutativa</w:t>
            </w:r>
          </w:p>
          <w:p w:rsidR="00510C93" w:rsidRPr="00B757B9" w:rsidRDefault="00350F76" w:rsidP="00B757B9">
            <w:pPr>
              <w:pStyle w:val="TableParagraph"/>
              <w:spacing w:line="360" w:lineRule="auto"/>
              <w:ind w:left="38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*Elemento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</w:rPr>
              <w:t>neutro</w:t>
            </w:r>
          </w:p>
          <w:p w:rsidR="00510C93" w:rsidRPr="00B757B9" w:rsidRDefault="00350F76" w:rsidP="00B757B9">
            <w:pPr>
              <w:pStyle w:val="TableParagraph"/>
              <w:spacing w:before="1" w:line="360" w:lineRule="auto"/>
              <w:ind w:left="38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*Propriedade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</w:rPr>
              <w:t>associativa</w:t>
            </w:r>
          </w:p>
          <w:p w:rsidR="00510C93" w:rsidRPr="00B757B9" w:rsidRDefault="00350F76" w:rsidP="00B757B9">
            <w:pPr>
              <w:pStyle w:val="TableParagraph"/>
              <w:spacing w:line="360" w:lineRule="auto"/>
              <w:ind w:left="38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*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Propriedade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</w:rPr>
              <w:t>distributiva</w:t>
            </w:r>
          </w:p>
          <w:p w:rsidR="00510C93" w:rsidRPr="00B757B9" w:rsidRDefault="00350F76" w:rsidP="00B757B9">
            <w:pPr>
              <w:pStyle w:val="TableParagraph"/>
              <w:spacing w:line="360" w:lineRule="auto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207" name="Image 20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Recordando ideias de divisão</w:t>
            </w:r>
          </w:p>
          <w:p w:rsidR="00510C93" w:rsidRPr="00B757B9" w:rsidRDefault="00350F76" w:rsidP="00B757B9">
            <w:pPr>
              <w:pStyle w:val="TableParagraph"/>
              <w:spacing w:line="360" w:lineRule="auto"/>
              <w:ind w:left="388" w:right="198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08" name="Image 20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Operações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inversas/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Multiplicação e divisão</w:t>
            </w:r>
          </w:p>
        </w:tc>
        <w:tc>
          <w:tcPr>
            <w:tcW w:w="3999" w:type="dxa"/>
            <w:tcBorders>
              <w:bottom w:val="single" w:sz="12" w:space="0" w:color="000000"/>
            </w:tcBorders>
          </w:tcPr>
          <w:p w:rsidR="00510C93" w:rsidRPr="00B757B9" w:rsidRDefault="00350F76">
            <w:pPr>
              <w:pStyle w:val="TableParagraph"/>
              <w:spacing w:before="2" w:line="360" w:lineRule="auto"/>
              <w:ind w:left="390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multiplicação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divisão,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além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do sistema monetário.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209" name="Image 20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Resolver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autonomia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divisão exata( simples)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70"/>
                  <wp:effectExtent l="0" t="0" r="0" b="0"/>
                  <wp:docPr id="210" name="Image 21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Reconhecer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identificar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figuras geométricas espaciais.</w:t>
            </w:r>
          </w:p>
        </w:tc>
      </w:tr>
      <w:tr w:rsidR="00510C93" w:rsidRPr="00B757B9">
        <w:trPr>
          <w:trHeight w:val="6470"/>
        </w:trPr>
        <w:tc>
          <w:tcPr>
            <w:tcW w:w="8339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10C93" w:rsidRPr="00B757B9" w:rsidRDefault="00510C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99" w:type="dxa"/>
            <w:tcBorders>
              <w:top w:val="single" w:sz="12" w:space="0" w:color="000000"/>
            </w:tcBorders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7849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ind w:right="104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(EF04MA22) Ler e registrar medidas e intervalos de tempo em horas, minutos e segundos em situações relacionadas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 seu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cotidiano,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 informar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horários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início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término de realização de uma tarefa e sua duração.</w:t>
            </w:r>
          </w:p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(EF04MA23) Reconhecer temperatura como grandeza e o grau Celsius como unidade de medida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ela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associada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utilizá-lo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comparações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temperaturas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diferentes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regiões 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Brasil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exterior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ainda,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discussões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envolvam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problemas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relacionados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 aquecimento global.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(EF04MA24) Registrar as temperaturas máxima e mínima diárias, em locais do seu cotidiano, e elaborar gráficos de colunas com as variações diárias da temperatura, utilizando, inclusive, planilhas eletrônicas.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(EF04MA25) Resolver e elaborar problemas que envolvam situações de compra e venda e formas de pagamento, utilizando termos como troco e desconto, enfatizando o consumo ético, consciente e responsável.</w:t>
            </w:r>
          </w:p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(EF04MA26)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Identificar,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eventos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aleatórios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cotidianos,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aqueles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têm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maior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 xml:space="preserve">chance de ocorrência, reconhecendo características de resultados mais prováveis, sem utilizar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frações.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(EF04MA27) Analisar dados apresentados em tabelas simples ou de dupla entrada e em gráficos de colunas ou pictóricos, com base em informações das diferentes áreas do conhecimento, e produzir texto com a síntese de sua análise.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(EF04MA28) Realizar pesquisa envolvendo variáveis categóricas e numéricas e organizar dados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coletados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meio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tabelas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gráficos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colunas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simples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agrupadas,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sem uso de tecnologias digitais.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2º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CIÊNCIAS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NATUREZA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07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6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8741"/>
        </w:trPr>
        <w:tc>
          <w:tcPr>
            <w:tcW w:w="8339" w:type="dxa"/>
          </w:tcPr>
          <w:p w:rsidR="00510C93" w:rsidRPr="00B757B9" w:rsidRDefault="00110F5E" w:rsidP="007C56B9">
            <w:pPr>
              <w:pStyle w:val="TableParagraph"/>
              <w:ind w:left="827"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 xml:space="preserve">Aulas 1 a 5  </w:t>
            </w:r>
            <w:r w:rsidRPr="00B757B9">
              <w:rPr>
                <w:rFonts w:asciiTheme="minorHAnsi" w:hAnsiTheme="minorHAnsi" w:cstheme="minorHAnsi"/>
                <w:b/>
              </w:rPr>
              <w:t>- EF04CI04</w:t>
            </w:r>
            <w:r w:rsidRPr="00B757B9">
              <w:rPr>
                <w:rFonts w:asciiTheme="minorHAnsi" w:hAnsiTheme="minorHAnsi" w:cstheme="minorHAnsi"/>
              </w:rPr>
              <w:t xml:space="preserve"> – Analisar e construir cadeias alimentares simples, reconhecendo a posição ocupada pelos seres vivos (produtores, consumidores e decompositores) e o fluxo de energia dos materiais. </w:t>
            </w:r>
          </w:p>
          <w:p w:rsidR="00110F5E" w:rsidRPr="00B757B9" w:rsidRDefault="00110F5E" w:rsidP="007C56B9">
            <w:pPr>
              <w:pStyle w:val="TableParagraph"/>
              <w:ind w:left="827"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 xml:space="preserve">Aulas 6 a 8 – </w:t>
            </w:r>
            <w:r w:rsidRPr="00B757B9">
              <w:rPr>
                <w:rFonts w:asciiTheme="minorHAnsi" w:hAnsiTheme="minorHAnsi" w:cstheme="minorHAnsi"/>
                <w:b/>
              </w:rPr>
              <w:t xml:space="preserve">EF04CI06 </w:t>
            </w:r>
            <w:r w:rsidRPr="00B757B9">
              <w:rPr>
                <w:rFonts w:asciiTheme="minorHAnsi" w:hAnsiTheme="minorHAnsi" w:cstheme="minorHAnsi"/>
              </w:rPr>
              <w:t>– Relacionar a participação dos fungos e bactérias no processo de decomposição, reconhecendo a importancia ambiental desse processo (reciclagem da matéria orgânica).</w:t>
            </w:r>
          </w:p>
          <w:p w:rsidR="00110F5E" w:rsidRPr="00B757B9" w:rsidRDefault="00110F5E" w:rsidP="00110F5E">
            <w:pPr>
              <w:pStyle w:val="TableParagraph"/>
              <w:ind w:left="827"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b/>
              </w:rPr>
              <w:t>EF04CI07</w:t>
            </w:r>
            <w:r w:rsidRPr="00B757B9">
              <w:rPr>
                <w:rFonts w:asciiTheme="minorHAnsi" w:hAnsiTheme="minorHAnsi" w:cstheme="minorHAnsi"/>
              </w:rPr>
              <w:t xml:space="preserve"> – Verificar a participação de micro-organismos na produção de alimentos (pães, queijos, iogustes) combustíveis (etanol) e medicamentos (antibióticos) além de entender de alguns podem causar doenças.</w:t>
            </w:r>
          </w:p>
        </w:tc>
        <w:tc>
          <w:tcPr>
            <w:tcW w:w="3685" w:type="dxa"/>
          </w:tcPr>
          <w:p w:rsidR="007C56B9" w:rsidRPr="00B757B9" w:rsidRDefault="007C56B9" w:rsidP="007C56B9">
            <w:pPr>
              <w:pStyle w:val="TableParagraph"/>
              <w:spacing w:line="480" w:lineRule="auto"/>
              <w:ind w:left="746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110F5E" w:rsidP="007C56B9">
            <w:pPr>
              <w:pStyle w:val="TableParagraph"/>
              <w:numPr>
                <w:ilvl w:val="0"/>
                <w:numId w:val="20"/>
              </w:numPr>
              <w:spacing w:line="48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Alimentação dos seres vivos</w:t>
            </w:r>
          </w:p>
          <w:p w:rsidR="00110F5E" w:rsidRPr="00B757B9" w:rsidRDefault="00110F5E" w:rsidP="007C56B9">
            <w:pPr>
              <w:pStyle w:val="TableParagraph"/>
              <w:numPr>
                <w:ilvl w:val="0"/>
                <w:numId w:val="20"/>
              </w:numPr>
              <w:spacing w:line="48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Cadeias alimentares</w:t>
            </w:r>
          </w:p>
          <w:p w:rsidR="00110F5E" w:rsidRPr="00B757B9" w:rsidRDefault="00110F5E" w:rsidP="007C56B9">
            <w:pPr>
              <w:pStyle w:val="TableParagraph"/>
              <w:numPr>
                <w:ilvl w:val="0"/>
                <w:numId w:val="20"/>
              </w:numPr>
              <w:spacing w:line="48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Fluxo de energia ma cadeia alimentar</w:t>
            </w:r>
          </w:p>
          <w:p w:rsidR="00110F5E" w:rsidRPr="00B757B9" w:rsidRDefault="00110F5E" w:rsidP="007C56B9">
            <w:pPr>
              <w:pStyle w:val="TableParagraph"/>
              <w:numPr>
                <w:ilvl w:val="0"/>
                <w:numId w:val="20"/>
              </w:numPr>
              <w:spacing w:line="48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Desequilíbrio ambiental</w:t>
            </w:r>
          </w:p>
          <w:p w:rsidR="00110F5E" w:rsidRPr="00B757B9" w:rsidRDefault="00110F5E" w:rsidP="007C56B9">
            <w:pPr>
              <w:pStyle w:val="TableParagraph"/>
              <w:numPr>
                <w:ilvl w:val="0"/>
                <w:numId w:val="20"/>
              </w:numPr>
              <w:spacing w:line="48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Decompositores</w:t>
            </w:r>
          </w:p>
          <w:p w:rsidR="00110F5E" w:rsidRPr="00B757B9" w:rsidRDefault="00110F5E" w:rsidP="007C56B9">
            <w:pPr>
              <w:pStyle w:val="TableParagraph"/>
              <w:numPr>
                <w:ilvl w:val="0"/>
                <w:numId w:val="20"/>
              </w:numPr>
              <w:spacing w:line="48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Micro organismos e alimentos</w:t>
            </w:r>
          </w:p>
          <w:p w:rsidR="00110F5E" w:rsidRPr="00B757B9" w:rsidRDefault="00110F5E" w:rsidP="007C56B9">
            <w:pPr>
              <w:pStyle w:val="TableParagraph"/>
              <w:numPr>
                <w:ilvl w:val="0"/>
                <w:numId w:val="20"/>
              </w:numPr>
              <w:spacing w:line="48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Microorganismos e medicamentos</w:t>
            </w:r>
          </w:p>
          <w:p w:rsidR="00110F5E" w:rsidRPr="00B757B9" w:rsidRDefault="00110F5E" w:rsidP="007C56B9">
            <w:pPr>
              <w:pStyle w:val="TableParagraph"/>
              <w:numPr>
                <w:ilvl w:val="0"/>
                <w:numId w:val="20"/>
              </w:numPr>
              <w:spacing w:line="48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Micro-organismos e a produção de combustível</w:t>
            </w:r>
          </w:p>
          <w:p w:rsidR="00110F5E" w:rsidRPr="00B757B9" w:rsidRDefault="00110F5E">
            <w:pPr>
              <w:pStyle w:val="TableParagraph"/>
              <w:spacing w:line="480" w:lineRule="auto"/>
              <w:ind w:left="388" w:hanging="36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9" w:type="dxa"/>
          </w:tcPr>
          <w:p w:rsidR="00510C93" w:rsidRPr="00B757B9" w:rsidRDefault="00730F61" w:rsidP="00B757B9">
            <w:pPr>
              <w:pStyle w:val="TableParagraph"/>
              <w:numPr>
                <w:ilvl w:val="0"/>
                <w:numId w:val="33"/>
              </w:numPr>
              <w:spacing w:line="276" w:lineRule="auto"/>
              <w:ind w:left="436" w:right="97" w:hanging="30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Identificar os papeis: diferenciar o que é um produtor, consumidor e decompósitor.</w:t>
            </w:r>
          </w:p>
          <w:p w:rsidR="00730F61" w:rsidRPr="00B757B9" w:rsidRDefault="00730F61" w:rsidP="00B757B9">
            <w:pPr>
              <w:pStyle w:val="TableParagraph"/>
              <w:numPr>
                <w:ilvl w:val="0"/>
                <w:numId w:val="33"/>
              </w:numPr>
              <w:spacing w:line="276" w:lineRule="auto"/>
              <w:ind w:left="436" w:right="97" w:hanging="30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Montar o fluxo: saber que a seta na cadeia alimentar indica “serve de alimento para”(direção da energia).</w:t>
            </w:r>
          </w:p>
          <w:p w:rsidR="00730F61" w:rsidRPr="00B757B9" w:rsidRDefault="00730F61" w:rsidP="00B757B9">
            <w:pPr>
              <w:pStyle w:val="TableParagraph"/>
              <w:numPr>
                <w:ilvl w:val="0"/>
                <w:numId w:val="33"/>
              </w:numPr>
              <w:spacing w:line="276" w:lineRule="auto"/>
              <w:ind w:left="436" w:right="97" w:hanging="30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Prever consequências: entender que se um animal da cadeia sumir (extinção) todos os outros serão afetados (desiquilíbrio).</w:t>
            </w:r>
          </w:p>
          <w:p w:rsidR="00730F61" w:rsidRPr="00B757B9" w:rsidRDefault="00730F61" w:rsidP="00B757B9">
            <w:pPr>
              <w:pStyle w:val="TableParagraph"/>
              <w:numPr>
                <w:ilvl w:val="0"/>
                <w:numId w:val="33"/>
              </w:numPr>
              <w:spacing w:line="276" w:lineRule="auto"/>
              <w:ind w:left="436" w:right="97" w:hanging="30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Entender que fungos e bactérias estão em toda parte.</w:t>
            </w:r>
          </w:p>
          <w:p w:rsidR="00730F61" w:rsidRPr="00B757B9" w:rsidRDefault="00730F61" w:rsidP="00B757B9">
            <w:pPr>
              <w:pStyle w:val="TableParagraph"/>
              <w:numPr>
                <w:ilvl w:val="0"/>
                <w:numId w:val="33"/>
              </w:numPr>
              <w:spacing w:line="276" w:lineRule="auto"/>
              <w:ind w:left="436" w:right="97" w:hanging="30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Diferenciar utilidade de risco, saber que nem todo micro-organismo faz mal.</w:t>
            </w:r>
          </w:p>
          <w:p w:rsidR="00730F61" w:rsidRPr="00B757B9" w:rsidRDefault="00730F61" w:rsidP="00B757B9">
            <w:pPr>
              <w:pStyle w:val="TableParagraph"/>
              <w:numPr>
                <w:ilvl w:val="0"/>
                <w:numId w:val="33"/>
              </w:numPr>
              <w:spacing w:line="276" w:lineRule="auto"/>
              <w:ind w:left="436" w:right="97" w:hanging="30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Saber que alguns causam doenças.</w:t>
            </w:r>
          </w:p>
          <w:p w:rsidR="00730F61" w:rsidRPr="00B757B9" w:rsidRDefault="00730F61" w:rsidP="00B757B9">
            <w:pPr>
              <w:pStyle w:val="TableParagraph"/>
              <w:numPr>
                <w:ilvl w:val="0"/>
                <w:numId w:val="33"/>
              </w:numPr>
              <w:spacing w:line="276" w:lineRule="auto"/>
              <w:ind w:left="436" w:right="97" w:hanging="30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Entender a decomposição, que sem os decompositores a matéria organica acumularia e o solo não seria nutrido.</w:t>
            </w:r>
          </w:p>
        </w:tc>
      </w:tr>
    </w:tbl>
    <w:p w:rsidR="00510C93" w:rsidRPr="00B757B9" w:rsidRDefault="00510C93">
      <w:pPr>
        <w:pStyle w:val="TableParagraph"/>
        <w:spacing w:line="276" w:lineRule="auto"/>
        <w:jc w:val="bot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5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8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2º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CIÊNCIAS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>HUMANAS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07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6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9207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ind w:left="2941" w:right="293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11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BNCC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CIÊNCIAS HUMANAS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HISTÓRIA</w:t>
            </w:r>
          </w:p>
          <w:p w:rsidR="00510C93" w:rsidRPr="00B757B9" w:rsidRDefault="00510C93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(EF04HI01) Reconhecer a história como resultado da ação do ser humano no tempo e no espaço, com base na identificação de mudanças e permanências ao longo do tempo. (EF04HI02)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mudanças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permanências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longo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tempo,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discutindo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sentidos dos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grandes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marcos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história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humanidade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(nomadismo,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desenvolvimento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 agricultura e do pastoreio, criação da indústria etc.).</w:t>
            </w:r>
          </w:p>
          <w:p w:rsidR="00510C93" w:rsidRPr="00B757B9" w:rsidRDefault="00350F76">
            <w:pPr>
              <w:pStyle w:val="TableParagraph"/>
              <w:spacing w:before="2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(EF04HI03) Identificar as transformações ocorridas na cidade ao longo do tempo e discutir suas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interferências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modos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vida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seus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habitantes,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tomando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ponto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partida o presente.</w:t>
            </w:r>
          </w:p>
          <w:p w:rsidR="00510C93" w:rsidRPr="00B757B9" w:rsidRDefault="00350F76">
            <w:pPr>
              <w:pStyle w:val="TableParagraph"/>
              <w:spacing w:before="2" w:line="237" w:lineRule="auto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(EF04HI04)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relações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indivíduos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natureza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discutir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significado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 nomadismo e da fixação das primeiras comunidades humanas.</w:t>
            </w:r>
          </w:p>
          <w:p w:rsidR="00510C93" w:rsidRPr="00B757B9" w:rsidRDefault="00350F76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(EF04HI05) Relacionar os processos de ocupação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 intervenções na natureza, avaliando os resultados dessas intervenções.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(EF04HI06)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3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3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transformações</w:t>
            </w:r>
            <w:r w:rsidRPr="00B757B9">
              <w:rPr>
                <w:rFonts w:asciiTheme="minorHAnsi" w:hAnsiTheme="minorHAnsi" w:cstheme="minorHAnsi"/>
                <w:color w:val="070707"/>
                <w:spacing w:val="3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ocorridas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3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processos</w:t>
            </w:r>
            <w:r w:rsidRPr="00B757B9">
              <w:rPr>
                <w:rFonts w:asciiTheme="minorHAnsi" w:hAnsiTheme="minorHAnsi" w:cstheme="minorHAnsi"/>
                <w:color w:val="070707"/>
                <w:spacing w:val="3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3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deslocamento</w:t>
            </w:r>
            <w:r w:rsidRPr="00B757B9">
              <w:rPr>
                <w:rFonts w:asciiTheme="minorHAnsi" w:hAnsiTheme="minorHAnsi" w:cstheme="minorHAnsi"/>
                <w:color w:val="070707"/>
                <w:spacing w:val="3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das pessoas e mercadorias, analisando as formas de adaptação ou marginalização.</w:t>
            </w:r>
          </w:p>
          <w:p w:rsidR="00510C93" w:rsidRPr="00B757B9" w:rsidRDefault="00350F76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(EF04HI07)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descrever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importância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caminhos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terrestres,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fluviais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marítimos para a dinâmica da vida comercial.</w:t>
            </w:r>
          </w:p>
          <w:p w:rsidR="00510C93" w:rsidRPr="00B757B9" w:rsidRDefault="00350F76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(EF04HI08)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transformações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ocorridas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meios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comunicação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(cultura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oral, imprensa, rádio, televisão, cinema, internet e demais tecnologias digitais de informação e comunicação) e discutir seus significados para os diferentes grupos ou estratos sociais. (EF04HI09)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 motivações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dos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processos migratórios em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diferentes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tempos e espaços e avaliar o papel desempenhado pela migração nas regiões de destino.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(EF04HI10) Analisar diferentes fluxos populacionais e suas contribuições para a formação da sociedade brasileira.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  <w:color w:val="070707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(EF04HI11)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Analisar,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sociedade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vive,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existência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mudanças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associadas à migração (interna e internacional).</w:t>
            </w:r>
          </w:p>
          <w:p w:rsidR="00577FED" w:rsidRPr="00B757B9" w:rsidRDefault="00577FED">
            <w:pPr>
              <w:pStyle w:val="TableParagraph"/>
              <w:ind w:right="72"/>
              <w:rPr>
                <w:rFonts w:asciiTheme="minorHAnsi" w:hAnsiTheme="minorHAnsi" w:cstheme="minorHAnsi"/>
                <w:color w:val="070707"/>
              </w:rPr>
            </w:pPr>
          </w:p>
          <w:p w:rsidR="00577FED" w:rsidRPr="00B757B9" w:rsidRDefault="00577FED">
            <w:pPr>
              <w:pStyle w:val="TableParagraph"/>
              <w:ind w:right="72"/>
              <w:rPr>
                <w:rFonts w:asciiTheme="minorHAnsi" w:hAnsiTheme="minorHAnsi" w:cstheme="minorHAnsi"/>
                <w:color w:val="070707"/>
              </w:rPr>
            </w:pPr>
          </w:p>
          <w:p w:rsidR="00577FED" w:rsidRPr="00B757B9" w:rsidRDefault="00577FED">
            <w:pPr>
              <w:pStyle w:val="TableParagraph"/>
              <w:ind w:right="72"/>
              <w:rPr>
                <w:rFonts w:asciiTheme="minorHAnsi" w:hAnsiTheme="minorHAnsi" w:cstheme="minorHAnsi"/>
                <w:color w:val="070707"/>
              </w:rPr>
            </w:pPr>
          </w:p>
          <w:p w:rsidR="00577FED" w:rsidRPr="00B757B9" w:rsidRDefault="00577FED">
            <w:pPr>
              <w:pStyle w:val="TableParagraph"/>
              <w:ind w:right="72"/>
              <w:rPr>
                <w:rFonts w:asciiTheme="minorHAnsi" w:hAnsiTheme="minorHAnsi" w:cstheme="minorHAnsi"/>
                <w:color w:val="070707"/>
              </w:rPr>
            </w:pPr>
          </w:p>
          <w:p w:rsidR="00577FED" w:rsidRPr="00B757B9" w:rsidRDefault="00577FED">
            <w:pPr>
              <w:pStyle w:val="TableParagraph"/>
              <w:ind w:right="72"/>
              <w:rPr>
                <w:rFonts w:asciiTheme="minorHAnsi" w:hAnsiTheme="minorHAnsi" w:cstheme="minorHAnsi"/>
                <w:color w:val="070707"/>
              </w:rPr>
            </w:pPr>
          </w:p>
          <w:p w:rsidR="00577FED" w:rsidRPr="00B757B9" w:rsidRDefault="00577FED">
            <w:pPr>
              <w:pStyle w:val="TableParagraph"/>
              <w:ind w:right="72"/>
              <w:rPr>
                <w:rFonts w:asciiTheme="minorHAnsi" w:hAnsiTheme="minorHAnsi" w:cstheme="minorHAnsi"/>
                <w:color w:val="070707"/>
              </w:rPr>
            </w:pPr>
          </w:p>
          <w:p w:rsidR="00577FED" w:rsidRPr="00B757B9" w:rsidRDefault="00577FED">
            <w:pPr>
              <w:pStyle w:val="TableParagraph"/>
              <w:ind w:right="72"/>
              <w:rPr>
                <w:rFonts w:asciiTheme="minorHAnsi" w:hAnsiTheme="minorHAnsi" w:cstheme="minorHAnsi"/>
                <w:color w:val="070707"/>
              </w:rPr>
            </w:pPr>
          </w:p>
          <w:p w:rsidR="00577FED" w:rsidRPr="00B757B9" w:rsidRDefault="00577FED">
            <w:pPr>
              <w:pStyle w:val="TableParagraph"/>
              <w:ind w:right="72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2"/>
              <w:ind w:left="2941" w:right="293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</w:pP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11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BNCC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CIÊNCIAS HUMANAS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GEOGRAFIA</w:t>
            </w:r>
          </w:p>
          <w:p w:rsidR="007D184D" w:rsidRPr="00B757B9" w:rsidRDefault="007D184D">
            <w:pPr>
              <w:pStyle w:val="TableParagraph"/>
              <w:spacing w:before="2"/>
              <w:ind w:left="2941" w:right="293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</w:pPr>
          </w:p>
          <w:p w:rsidR="007D184D" w:rsidRPr="00B757B9" w:rsidRDefault="007D184D">
            <w:pPr>
              <w:pStyle w:val="TableParagraph"/>
              <w:spacing w:before="2"/>
              <w:ind w:left="2941" w:right="293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</w:pPr>
          </w:p>
          <w:p w:rsidR="007D184D" w:rsidRPr="00B757B9" w:rsidRDefault="007D184D">
            <w:pPr>
              <w:pStyle w:val="TableParagraph"/>
              <w:spacing w:before="2"/>
              <w:ind w:left="2941" w:right="293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</w:pPr>
          </w:p>
          <w:p w:rsidR="007D184D" w:rsidRPr="00B757B9" w:rsidRDefault="007D184D" w:rsidP="00B757B9">
            <w:pPr>
              <w:pStyle w:val="TableParagraph"/>
              <w:spacing w:before="2" w:after="240"/>
              <w:ind w:left="128" w:right="395" w:hanging="121"/>
              <w:rPr>
                <w:rFonts w:asciiTheme="minorHAnsi" w:hAnsiTheme="minorHAnsi" w:cstheme="minorHAnsi"/>
                <w:spacing w:val="-2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 xml:space="preserve">EF04GE02 – Descrever processos migratórios e suas contribuições </w:t>
            </w:r>
            <w:r w:rsidR="006209BE">
              <w:rPr>
                <w:rFonts w:asciiTheme="minorHAnsi" w:hAnsiTheme="minorHAnsi" w:cstheme="minorHAnsi"/>
                <w:spacing w:val="-2"/>
              </w:rPr>
              <w:t xml:space="preserve">para a formação da </w:t>
            </w:r>
            <w:r w:rsidRPr="00B757B9">
              <w:rPr>
                <w:rFonts w:asciiTheme="minorHAnsi" w:hAnsiTheme="minorHAnsi" w:cstheme="minorHAnsi"/>
                <w:spacing w:val="-2"/>
              </w:rPr>
              <w:t>sociedade brasileira.</w:t>
            </w:r>
          </w:p>
          <w:p w:rsidR="007D184D" w:rsidRPr="00B757B9" w:rsidRDefault="007D184D" w:rsidP="00B757B9">
            <w:pPr>
              <w:pStyle w:val="TableParagraph"/>
              <w:spacing w:before="2" w:after="240"/>
              <w:ind w:left="0" w:right="395" w:hanging="14"/>
              <w:rPr>
                <w:rFonts w:asciiTheme="minorHAnsi" w:hAnsiTheme="minorHAnsi" w:cstheme="minorHAnsi"/>
                <w:spacing w:val="-2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>EF04GE05 – Distinguir unidades politico administrativas oficiais do Brasil, suas fronteiras e organização.</w:t>
            </w:r>
          </w:p>
          <w:p w:rsidR="007D184D" w:rsidRPr="00B757B9" w:rsidRDefault="007D184D" w:rsidP="00A62CB5">
            <w:pPr>
              <w:pStyle w:val="TableParagraph"/>
              <w:spacing w:before="2" w:after="240"/>
              <w:ind w:left="574" w:right="395" w:hanging="567"/>
              <w:rPr>
                <w:rFonts w:asciiTheme="minorHAnsi" w:hAnsiTheme="minorHAnsi" w:cstheme="minorHAnsi"/>
                <w:spacing w:val="-2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 xml:space="preserve">EF04GE11 – Identificar as características das paisagens </w:t>
            </w:r>
          </w:p>
          <w:p w:rsidR="007D184D" w:rsidRPr="00B757B9" w:rsidRDefault="007D184D" w:rsidP="00B757B9">
            <w:pPr>
              <w:pStyle w:val="TableParagraph"/>
              <w:spacing w:before="2" w:after="240"/>
              <w:ind w:left="0" w:right="395" w:firstLine="7"/>
              <w:rPr>
                <w:rFonts w:asciiTheme="minorHAnsi" w:hAnsiTheme="minorHAnsi" w:cstheme="minorHAnsi"/>
                <w:spacing w:val="-2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>EF04GE10 – Comparar tipos variados  de serviço público e analisar conflitos sobre o uso de recurso naturais.</w:t>
            </w:r>
          </w:p>
          <w:p w:rsidR="00E376AB" w:rsidRPr="00B757B9" w:rsidRDefault="007D184D" w:rsidP="006209BE">
            <w:pPr>
              <w:pStyle w:val="TableParagraph"/>
              <w:spacing w:before="2" w:after="240"/>
              <w:ind w:left="7" w:right="111"/>
              <w:rPr>
                <w:rFonts w:asciiTheme="minorHAnsi" w:hAnsiTheme="minorHAnsi" w:cstheme="minorHAnsi"/>
                <w:spacing w:val="-2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 xml:space="preserve">EF04GE08 – Descrever </w:t>
            </w:r>
            <w:r w:rsidR="00A62CB5" w:rsidRPr="00B757B9">
              <w:rPr>
                <w:rFonts w:asciiTheme="minorHAnsi" w:hAnsiTheme="minorHAnsi" w:cstheme="minorHAnsi"/>
                <w:spacing w:val="-2"/>
              </w:rPr>
              <w:t>e discutir etapas de produção, circulação e consumo de mercadorias.</w:t>
            </w:r>
          </w:p>
          <w:p w:rsidR="00A62CB5" w:rsidRPr="00B757B9" w:rsidRDefault="00A62CB5" w:rsidP="006209BE">
            <w:pPr>
              <w:pStyle w:val="TableParagraph"/>
              <w:spacing w:before="2" w:after="240"/>
              <w:ind w:left="7" w:right="111"/>
              <w:rPr>
                <w:rFonts w:asciiTheme="minorHAnsi" w:hAnsiTheme="minorHAnsi" w:cstheme="minorHAnsi"/>
                <w:spacing w:val="-2"/>
              </w:rPr>
            </w:pPr>
            <w:bookmarkStart w:id="0" w:name="_GoBack"/>
            <w:bookmarkEnd w:id="0"/>
            <w:r w:rsidRPr="00B757B9">
              <w:rPr>
                <w:rFonts w:asciiTheme="minorHAnsi" w:hAnsiTheme="minorHAnsi" w:cstheme="minorHAnsi"/>
                <w:spacing w:val="-2"/>
              </w:rPr>
              <w:t>EF04GE11- Reconhecer a importancia da preservação da natureza para a qualidade de vida.</w:t>
            </w:r>
          </w:p>
          <w:p w:rsidR="007D184D" w:rsidRPr="00B757B9" w:rsidRDefault="007D184D" w:rsidP="00551AA3">
            <w:pPr>
              <w:pStyle w:val="TableParagraph"/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spacing w:before="127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0" w:right="669"/>
              <w:jc w:val="righ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7440" behindDoc="1" locked="0" layoutInCell="1" allowOverlap="1">
                      <wp:simplePos x="0" y="0"/>
                      <wp:positionH relativeFrom="column">
                        <wp:posOffset>1587373</wp:posOffset>
                      </wp:positionH>
                      <wp:positionV relativeFrom="paragraph">
                        <wp:posOffset>-140034</wp:posOffset>
                      </wp:positionV>
                      <wp:extent cx="459105" cy="43180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105" cy="431800"/>
                                <a:chOff x="0" y="0"/>
                                <a:chExt cx="459105" cy="4318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6095" y="6095"/>
                                  <a:ext cx="44704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419100">
                                      <a:moveTo>
                                        <a:pt x="334899" y="0"/>
                                      </a:moveTo>
                                      <a:lnTo>
                                        <a:pt x="291470" y="3298"/>
                                      </a:lnTo>
                                      <a:lnTo>
                                        <a:pt x="255984" y="12287"/>
                                      </a:lnTo>
                                      <a:lnTo>
                                        <a:pt x="232046" y="25610"/>
                                      </a:lnTo>
                                      <a:lnTo>
                                        <a:pt x="214485" y="58209"/>
                                      </a:lnTo>
                                      <a:lnTo>
                                        <a:pt x="190547" y="71532"/>
                                      </a:lnTo>
                                      <a:lnTo>
                                        <a:pt x="155061" y="80521"/>
                                      </a:lnTo>
                                      <a:lnTo>
                                        <a:pt x="111632" y="83820"/>
                                      </a:lnTo>
                                      <a:lnTo>
                                        <a:pt x="68204" y="80521"/>
                                      </a:lnTo>
                                      <a:lnTo>
                                        <a:pt x="32718" y="71532"/>
                                      </a:lnTo>
                                      <a:lnTo>
                                        <a:pt x="8780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8780" y="393489"/>
                                      </a:lnTo>
                                      <a:lnTo>
                                        <a:pt x="32718" y="406812"/>
                                      </a:lnTo>
                                      <a:lnTo>
                                        <a:pt x="68204" y="415801"/>
                                      </a:lnTo>
                                      <a:lnTo>
                                        <a:pt x="111632" y="419100"/>
                                      </a:lnTo>
                                      <a:lnTo>
                                        <a:pt x="155061" y="415801"/>
                                      </a:lnTo>
                                      <a:lnTo>
                                        <a:pt x="190547" y="406812"/>
                                      </a:lnTo>
                                      <a:lnTo>
                                        <a:pt x="214485" y="393489"/>
                                      </a:lnTo>
                                      <a:lnTo>
                                        <a:pt x="232046" y="360890"/>
                                      </a:lnTo>
                                      <a:lnTo>
                                        <a:pt x="255984" y="347567"/>
                                      </a:lnTo>
                                      <a:lnTo>
                                        <a:pt x="291470" y="338578"/>
                                      </a:lnTo>
                                      <a:lnTo>
                                        <a:pt x="334899" y="335280"/>
                                      </a:lnTo>
                                      <a:lnTo>
                                        <a:pt x="378327" y="338578"/>
                                      </a:lnTo>
                                      <a:lnTo>
                                        <a:pt x="413813" y="347567"/>
                                      </a:lnTo>
                                      <a:lnTo>
                                        <a:pt x="437751" y="360890"/>
                                      </a:lnTo>
                                      <a:lnTo>
                                        <a:pt x="446531" y="377189"/>
                                      </a:lnTo>
                                      <a:lnTo>
                                        <a:pt x="446531" y="41910"/>
                                      </a:lnTo>
                                      <a:lnTo>
                                        <a:pt x="437751" y="25610"/>
                                      </a:lnTo>
                                      <a:lnTo>
                                        <a:pt x="413813" y="12287"/>
                                      </a:lnTo>
                                      <a:lnTo>
                                        <a:pt x="378327" y="3298"/>
                                      </a:lnTo>
                                      <a:lnTo>
                                        <a:pt x="334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6095" y="6095"/>
                                  <a:ext cx="44704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419100">
                                      <a:moveTo>
                                        <a:pt x="0" y="41910"/>
                                      </a:moveTo>
                                      <a:lnTo>
                                        <a:pt x="8780" y="58209"/>
                                      </a:lnTo>
                                      <a:lnTo>
                                        <a:pt x="32718" y="71532"/>
                                      </a:lnTo>
                                      <a:lnTo>
                                        <a:pt x="68204" y="80521"/>
                                      </a:lnTo>
                                      <a:lnTo>
                                        <a:pt x="111632" y="83820"/>
                                      </a:lnTo>
                                      <a:lnTo>
                                        <a:pt x="155061" y="80521"/>
                                      </a:lnTo>
                                      <a:lnTo>
                                        <a:pt x="190547" y="71532"/>
                                      </a:lnTo>
                                      <a:lnTo>
                                        <a:pt x="214485" y="58209"/>
                                      </a:lnTo>
                                      <a:lnTo>
                                        <a:pt x="223266" y="41910"/>
                                      </a:lnTo>
                                      <a:lnTo>
                                        <a:pt x="232046" y="25610"/>
                                      </a:lnTo>
                                      <a:lnTo>
                                        <a:pt x="255984" y="12287"/>
                                      </a:lnTo>
                                      <a:lnTo>
                                        <a:pt x="291470" y="3298"/>
                                      </a:lnTo>
                                      <a:lnTo>
                                        <a:pt x="334899" y="0"/>
                                      </a:lnTo>
                                      <a:lnTo>
                                        <a:pt x="378327" y="3298"/>
                                      </a:lnTo>
                                      <a:lnTo>
                                        <a:pt x="413813" y="12287"/>
                                      </a:lnTo>
                                      <a:lnTo>
                                        <a:pt x="437751" y="25610"/>
                                      </a:lnTo>
                                      <a:lnTo>
                                        <a:pt x="446531" y="41910"/>
                                      </a:lnTo>
                                      <a:lnTo>
                                        <a:pt x="446531" y="377189"/>
                                      </a:lnTo>
                                      <a:lnTo>
                                        <a:pt x="437751" y="360890"/>
                                      </a:lnTo>
                                      <a:lnTo>
                                        <a:pt x="413813" y="347567"/>
                                      </a:lnTo>
                                      <a:lnTo>
                                        <a:pt x="378327" y="338578"/>
                                      </a:lnTo>
                                      <a:lnTo>
                                        <a:pt x="334899" y="335280"/>
                                      </a:lnTo>
                                      <a:lnTo>
                                        <a:pt x="291470" y="338578"/>
                                      </a:lnTo>
                                      <a:lnTo>
                                        <a:pt x="255984" y="347567"/>
                                      </a:lnTo>
                                      <a:lnTo>
                                        <a:pt x="232046" y="360890"/>
                                      </a:lnTo>
                                      <a:lnTo>
                                        <a:pt x="223266" y="377189"/>
                                      </a:lnTo>
                                      <a:lnTo>
                                        <a:pt x="214485" y="393489"/>
                                      </a:lnTo>
                                      <a:lnTo>
                                        <a:pt x="190547" y="406812"/>
                                      </a:lnTo>
                                      <a:lnTo>
                                        <a:pt x="155061" y="415801"/>
                                      </a:lnTo>
                                      <a:lnTo>
                                        <a:pt x="111632" y="419100"/>
                                      </a:lnTo>
                                      <a:lnTo>
                                        <a:pt x="68204" y="415801"/>
                                      </a:lnTo>
                                      <a:lnTo>
                                        <a:pt x="32718" y="406812"/>
                                      </a:lnTo>
                                      <a:lnTo>
                                        <a:pt x="8780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4BAAB" id="Group 229" o:spid="_x0000_s1026" style="position:absolute;margin-left:125pt;margin-top:-11.05pt;width:36.15pt;height:34pt;z-index:-16919040;mso-wrap-distance-left:0;mso-wrap-distance-right:0" coordsize="45910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">
                      <v:shape id="Graphic 230" o:spid="_x0000_s1027" style="position:absolute;left:6095;top:6095;width:447040;height:419100;visibility:visible;mso-wrap-style:square;v-text-anchor:top" coordsize="44704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" path="m334899,l291470,3298r-35486,8989l232046,25610,214485,58209,190547,71532r-35486,8989l111632,83820,68204,80521,32718,71532,8780,58209,,41910,,377189r8780,16300l32718,406812r35486,8989l111632,419100r43429,-3299l190547,406812r23938,-13323l232046,360890r23938,-13323l291470,338578r43429,-3298l378327,338578r35486,8989l437751,360890r8780,16299l446531,41910,437751,25610,413813,12287,378327,3298,334899,xe" fillcolor="#5b9bd4" stroked="f">
                        <v:path arrowok="t"/>
                      </v:shape>
                      <v:shape id="Graphic 231" o:spid="_x0000_s1028" style="position:absolute;left:6095;top:6095;width:447040;height:419100;visibility:visible;mso-wrap-style:square;v-text-anchor:top" coordsize="44704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" path="m,41910l8780,58209,32718,71532r35486,8989l111632,83820r43429,-3299l190547,71532,214485,58209r8781,-16299l232046,25610,255984,12287,291470,3298,334899,r43428,3298l413813,12287r23938,13323l446531,41910r,335279l437751,360890,413813,347567r-35486,-8989l334899,335280r-43429,3298l255984,347567r-23938,13323l223266,377189r-8781,16300l190547,406812r-35486,8989l111632,419100,68204,415801,32718,406812,8780,393489,,377189,,41910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B757B9">
            <w:pPr>
              <w:pStyle w:val="TableParagraph"/>
              <w:numPr>
                <w:ilvl w:val="0"/>
                <w:numId w:val="21"/>
              </w:numPr>
              <w:spacing w:before="2" w:line="360" w:lineRule="auto"/>
              <w:ind w:left="576" w:right="119" w:hanging="283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A origem dos povos no continente africano</w:t>
            </w:r>
          </w:p>
          <w:p w:rsidR="00715939" w:rsidRPr="00B757B9" w:rsidRDefault="00715939" w:rsidP="00B757B9">
            <w:pPr>
              <w:pStyle w:val="TableParagraph"/>
              <w:numPr>
                <w:ilvl w:val="0"/>
                <w:numId w:val="21"/>
              </w:numPr>
              <w:spacing w:before="2" w:line="360" w:lineRule="auto"/>
              <w:ind w:left="576" w:right="119" w:hanging="283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A origem dos povos no continente americano</w:t>
            </w:r>
          </w:p>
          <w:p w:rsidR="00715939" w:rsidRPr="00B757B9" w:rsidRDefault="00715939" w:rsidP="00B757B9">
            <w:pPr>
              <w:pStyle w:val="TableParagraph"/>
              <w:numPr>
                <w:ilvl w:val="0"/>
                <w:numId w:val="21"/>
              </w:numPr>
              <w:spacing w:before="2" w:line="360" w:lineRule="auto"/>
              <w:ind w:left="576" w:right="119" w:hanging="283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 xml:space="preserve">Os povos pelo Brasil </w:t>
            </w:r>
          </w:p>
          <w:p w:rsidR="00715939" w:rsidRPr="00B757B9" w:rsidRDefault="00715939" w:rsidP="00B757B9">
            <w:pPr>
              <w:pStyle w:val="TableParagraph"/>
              <w:numPr>
                <w:ilvl w:val="0"/>
                <w:numId w:val="21"/>
              </w:numPr>
              <w:spacing w:before="2" w:line="360" w:lineRule="auto"/>
              <w:ind w:left="576" w:right="119" w:hanging="283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O surgimento do comércio</w:t>
            </w:r>
          </w:p>
          <w:p w:rsidR="00715939" w:rsidRPr="00B757B9" w:rsidRDefault="00715939" w:rsidP="00B757B9">
            <w:pPr>
              <w:pStyle w:val="TableParagraph"/>
              <w:numPr>
                <w:ilvl w:val="0"/>
                <w:numId w:val="21"/>
              </w:numPr>
              <w:spacing w:before="2" w:line="360" w:lineRule="auto"/>
              <w:ind w:left="576" w:right="119" w:hanging="283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Os fenícios e o comércio</w:t>
            </w:r>
          </w:p>
          <w:p w:rsidR="00715939" w:rsidRPr="00B757B9" w:rsidRDefault="00715939" w:rsidP="00B757B9">
            <w:pPr>
              <w:pStyle w:val="TableParagraph"/>
              <w:numPr>
                <w:ilvl w:val="0"/>
                <w:numId w:val="21"/>
              </w:numPr>
              <w:spacing w:before="2" w:line="360" w:lineRule="auto"/>
              <w:ind w:left="576" w:right="119" w:hanging="283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A expansão do comércio e as rotas comerciais</w:t>
            </w:r>
          </w:p>
          <w:p w:rsidR="00715939" w:rsidRPr="00B757B9" w:rsidRDefault="00715939" w:rsidP="00B757B9">
            <w:pPr>
              <w:pStyle w:val="TableParagraph"/>
              <w:numPr>
                <w:ilvl w:val="0"/>
                <w:numId w:val="21"/>
              </w:numPr>
              <w:spacing w:before="2" w:line="360" w:lineRule="auto"/>
              <w:ind w:left="576" w:right="119" w:hanging="283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As grandes navegações</w:t>
            </w:r>
          </w:p>
          <w:p w:rsidR="00715939" w:rsidRPr="00B757B9" w:rsidRDefault="00715939" w:rsidP="00B757B9">
            <w:pPr>
              <w:pStyle w:val="TableParagraph"/>
              <w:numPr>
                <w:ilvl w:val="0"/>
                <w:numId w:val="21"/>
              </w:numPr>
              <w:spacing w:before="2" w:line="360" w:lineRule="auto"/>
              <w:ind w:left="576" w:right="119" w:hanging="283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 xml:space="preserve">Os portugueses chegam ao Brasil </w:t>
            </w: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551AA3" w:rsidRPr="00B757B9" w:rsidRDefault="00551AA3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551AA3" w:rsidRPr="00B757B9" w:rsidRDefault="00551AA3" w:rsidP="00551AA3">
            <w:pPr>
              <w:pStyle w:val="TableParagraph"/>
              <w:ind w:left="0" w:right="669"/>
              <w:jc w:val="righ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07680" behindDoc="1" locked="0" layoutInCell="1" allowOverlap="1" wp14:anchorId="544C3DAF" wp14:editId="0BE73D51">
                      <wp:simplePos x="0" y="0"/>
                      <wp:positionH relativeFrom="column">
                        <wp:posOffset>1587373</wp:posOffset>
                      </wp:positionH>
                      <wp:positionV relativeFrom="paragraph">
                        <wp:posOffset>-140034</wp:posOffset>
                      </wp:positionV>
                      <wp:extent cx="459105" cy="431800"/>
                      <wp:effectExtent l="0" t="0" r="0" b="0"/>
                      <wp:wrapNone/>
                      <wp:docPr id="102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105" cy="431800"/>
                                <a:chOff x="0" y="0"/>
                                <a:chExt cx="459105" cy="431800"/>
                              </a:xfrm>
                            </wpg:grpSpPr>
                            <wps:wsp>
                              <wps:cNvPr id="103" name="Graphic 230"/>
                              <wps:cNvSpPr/>
                              <wps:spPr>
                                <a:xfrm>
                                  <a:off x="6095" y="6095"/>
                                  <a:ext cx="44704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419100">
                                      <a:moveTo>
                                        <a:pt x="334899" y="0"/>
                                      </a:moveTo>
                                      <a:lnTo>
                                        <a:pt x="291470" y="3298"/>
                                      </a:lnTo>
                                      <a:lnTo>
                                        <a:pt x="255984" y="12287"/>
                                      </a:lnTo>
                                      <a:lnTo>
                                        <a:pt x="232046" y="25610"/>
                                      </a:lnTo>
                                      <a:lnTo>
                                        <a:pt x="214485" y="58209"/>
                                      </a:lnTo>
                                      <a:lnTo>
                                        <a:pt x="190547" y="71532"/>
                                      </a:lnTo>
                                      <a:lnTo>
                                        <a:pt x="155061" y="80521"/>
                                      </a:lnTo>
                                      <a:lnTo>
                                        <a:pt x="111632" y="83820"/>
                                      </a:lnTo>
                                      <a:lnTo>
                                        <a:pt x="68204" y="80521"/>
                                      </a:lnTo>
                                      <a:lnTo>
                                        <a:pt x="32718" y="71532"/>
                                      </a:lnTo>
                                      <a:lnTo>
                                        <a:pt x="8780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8780" y="393489"/>
                                      </a:lnTo>
                                      <a:lnTo>
                                        <a:pt x="32718" y="406812"/>
                                      </a:lnTo>
                                      <a:lnTo>
                                        <a:pt x="68204" y="415801"/>
                                      </a:lnTo>
                                      <a:lnTo>
                                        <a:pt x="111632" y="419100"/>
                                      </a:lnTo>
                                      <a:lnTo>
                                        <a:pt x="155061" y="415801"/>
                                      </a:lnTo>
                                      <a:lnTo>
                                        <a:pt x="190547" y="406812"/>
                                      </a:lnTo>
                                      <a:lnTo>
                                        <a:pt x="214485" y="393489"/>
                                      </a:lnTo>
                                      <a:lnTo>
                                        <a:pt x="232046" y="360890"/>
                                      </a:lnTo>
                                      <a:lnTo>
                                        <a:pt x="255984" y="347567"/>
                                      </a:lnTo>
                                      <a:lnTo>
                                        <a:pt x="291470" y="338578"/>
                                      </a:lnTo>
                                      <a:lnTo>
                                        <a:pt x="334899" y="335280"/>
                                      </a:lnTo>
                                      <a:lnTo>
                                        <a:pt x="378327" y="338578"/>
                                      </a:lnTo>
                                      <a:lnTo>
                                        <a:pt x="413813" y="347567"/>
                                      </a:lnTo>
                                      <a:lnTo>
                                        <a:pt x="437751" y="360890"/>
                                      </a:lnTo>
                                      <a:lnTo>
                                        <a:pt x="446531" y="377189"/>
                                      </a:lnTo>
                                      <a:lnTo>
                                        <a:pt x="446531" y="41910"/>
                                      </a:lnTo>
                                      <a:lnTo>
                                        <a:pt x="437751" y="25610"/>
                                      </a:lnTo>
                                      <a:lnTo>
                                        <a:pt x="413813" y="12287"/>
                                      </a:lnTo>
                                      <a:lnTo>
                                        <a:pt x="378327" y="3298"/>
                                      </a:lnTo>
                                      <a:lnTo>
                                        <a:pt x="334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231"/>
                              <wps:cNvSpPr/>
                              <wps:spPr>
                                <a:xfrm>
                                  <a:off x="6095" y="6095"/>
                                  <a:ext cx="44704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419100">
                                      <a:moveTo>
                                        <a:pt x="0" y="41910"/>
                                      </a:moveTo>
                                      <a:lnTo>
                                        <a:pt x="8780" y="58209"/>
                                      </a:lnTo>
                                      <a:lnTo>
                                        <a:pt x="32718" y="71532"/>
                                      </a:lnTo>
                                      <a:lnTo>
                                        <a:pt x="68204" y="80521"/>
                                      </a:lnTo>
                                      <a:lnTo>
                                        <a:pt x="111632" y="83820"/>
                                      </a:lnTo>
                                      <a:lnTo>
                                        <a:pt x="155061" y="80521"/>
                                      </a:lnTo>
                                      <a:lnTo>
                                        <a:pt x="190547" y="71532"/>
                                      </a:lnTo>
                                      <a:lnTo>
                                        <a:pt x="214485" y="58209"/>
                                      </a:lnTo>
                                      <a:lnTo>
                                        <a:pt x="223266" y="41910"/>
                                      </a:lnTo>
                                      <a:lnTo>
                                        <a:pt x="232046" y="25610"/>
                                      </a:lnTo>
                                      <a:lnTo>
                                        <a:pt x="255984" y="12287"/>
                                      </a:lnTo>
                                      <a:lnTo>
                                        <a:pt x="291470" y="3298"/>
                                      </a:lnTo>
                                      <a:lnTo>
                                        <a:pt x="334899" y="0"/>
                                      </a:lnTo>
                                      <a:lnTo>
                                        <a:pt x="378327" y="3298"/>
                                      </a:lnTo>
                                      <a:lnTo>
                                        <a:pt x="413813" y="12287"/>
                                      </a:lnTo>
                                      <a:lnTo>
                                        <a:pt x="437751" y="25610"/>
                                      </a:lnTo>
                                      <a:lnTo>
                                        <a:pt x="446531" y="41910"/>
                                      </a:lnTo>
                                      <a:lnTo>
                                        <a:pt x="446531" y="377189"/>
                                      </a:lnTo>
                                      <a:lnTo>
                                        <a:pt x="437751" y="360890"/>
                                      </a:lnTo>
                                      <a:lnTo>
                                        <a:pt x="413813" y="347567"/>
                                      </a:lnTo>
                                      <a:lnTo>
                                        <a:pt x="378327" y="338578"/>
                                      </a:lnTo>
                                      <a:lnTo>
                                        <a:pt x="334899" y="335280"/>
                                      </a:lnTo>
                                      <a:lnTo>
                                        <a:pt x="291470" y="338578"/>
                                      </a:lnTo>
                                      <a:lnTo>
                                        <a:pt x="255984" y="347567"/>
                                      </a:lnTo>
                                      <a:lnTo>
                                        <a:pt x="232046" y="360890"/>
                                      </a:lnTo>
                                      <a:lnTo>
                                        <a:pt x="223266" y="377189"/>
                                      </a:lnTo>
                                      <a:lnTo>
                                        <a:pt x="214485" y="393489"/>
                                      </a:lnTo>
                                      <a:lnTo>
                                        <a:pt x="190547" y="406812"/>
                                      </a:lnTo>
                                      <a:lnTo>
                                        <a:pt x="155061" y="415801"/>
                                      </a:lnTo>
                                      <a:lnTo>
                                        <a:pt x="111632" y="419100"/>
                                      </a:lnTo>
                                      <a:lnTo>
                                        <a:pt x="68204" y="415801"/>
                                      </a:lnTo>
                                      <a:lnTo>
                                        <a:pt x="32718" y="406812"/>
                                      </a:lnTo>
                                      <a:lnTo>
                                        <a:pt x="8780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A0E2B" id="Group 229" o:spid="_x0000_s1026" style="position:absolute;margin-left:125pt;margin-top:-11.05pt;width:36.15pt;height:34pt;z-index:-16908800;mso-wrap-distance-left:0;mso-wrap-distance-right:0" coordsize="45910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">
                      <v:shape id="Graphic 230" o:spid="_x0000_s1027" style="position:absolute;left:6095;top:6095;width:447040;height:419100;visibility:visible;mso-wrap-style:square;v-text-anchor:top" coordsize="44704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" path="m334899,l291470,3298r-35486,8989l232046,25610,214485,58209,190547,71532r-35486,8989l111632,83820,68204,80521,32718,71532,8780,58209,,41910,,377189r8780,16300l32718,406812r35486,8989l111632,419100r43429,-3299l190547,406812r23938,-13323l232046,360890r23938,-13323l291470,338578r43429,-3298l378327,338578r35486,8989l437751,360890r8780,16299l446531,41910,437751,25610,413813,12287,378327,3298,334899,xe" fillcolor="#5b9bd4" stroked="f">
                        <v:path arrowok="t"/>
                      </v:shape>
                      <v:shape id="Graphic 231" o:spid="_x0000_s1028" style="position:absolute;left:6095;top:6095;width:447040;height:419100;visibility:visible;mso-wrap-style:square;v-text-anchor:top" coordsize="44704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" path="m,41910l8780,58209,32718,71532r35486,8989l111632,83820r43429,-3299l190547,71532,214485,58209r8781,-16299l232046,25610,255984,12287,291470,3298,334899,r43428,3298l413813,12287r23938,13323l446531,41910r,335279l437751,360890,413813,347567r-35486,-8989l334899,335280r-43429,3298l255984,347567r-23938,13323l223266,377189r-8781,16300l190547,406812r-35486,8989l111632,419100,68204,415801,32718,406812,8780,393489,,377189,,41910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  <w:p w:rsidR="00551AA3" w:rsidRPr="00B757B9" w:rsidRDefault="00551AA3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:rsidR="00715939" w:rsidRPr="00B757B9" w:rsidRDefault="00E376AB" w:rsidP="007C56B9">
            <w:pPr>
              <w:pStyle w:val="TableParagraph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Grandes regiões brasileiras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Divisão do território brasileiro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Organização política do Brasil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Quem administra o município</w:t>
            </w:r>
          </w:p>
          <w:p w:rsidR="00715939" w:rsidRPr="00B757B9" w:rsidRDefault="00715939" w:rsidP="007C56B9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Clima e vegetação</w:t>
            </w:r>
          </w:p>
          <w:p w:rsidR="00715939" w:rsidRPr="00B757B9" w:rsidRDefault="00715939" w:rsidP="007C56B9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 xml:space="preserve">O relevo e </w:t>
            </w:r>
            <w:r w:rsidR="00E376AB" w:rsidRPr="00B757B9">
              <w:rPr>
                <w:rFonts w:asciiTheme="minorHAnsi" w:hAnsiTheme="minorHAnsi" w:cstheme="minorHAnsi"/>
                <w:sz w:val="24"/>
              </w:rPr>
              <w:t>hidrografia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Impactos ambientais nas paisagens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Cuidar do meio ambiente</w:t>
            </w:r>
          </w:p>
          <w:p w:rsidR="00715939" w:rsidRPr="00B757B9" w:rsidRDefault="00715939" w:rsidP="0071593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715939" w:rsidRPr="00B757B9" w:rsidRDefault="00E376AB" w:rsidP="007C56B9">
            <w:pPr>
              <w:pStyle w:val="TableParagraph"/>
              <w:numPr>
                <w:ilvl w:val="0"/>
                <w:numId w:val="22"/>
              </w:numPr>
              <w:spacing w:after="240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 xml:space="preserve">Compreender que a Africa é o berço da humanidade. 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2"/>
              </w:numPr>
              <w:spacing w:after="240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Identificar as principais teorias de como o homem chegou a América.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2"/>
              </w:numPr>
              <w:spacing w:after="240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Reconhecer a existência de povos indígenas no Brasil.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2"/>
              </w:numPr>
              <w:spacing w:after="240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Entender a passagem do escambo para uso de moedas.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2"/>
              </w:numPr>
              <w:spacing w:after="240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Identificar os fenícios como grandes navegadores e comerciantes.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2"/>
              </w:numPr>
              <w:spacing w:after="240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Compreender como o comércio impulsionou o contato em diferentes culturas.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2"/>
              </w:numPr>
              <w:spacing w:after="240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 xml:space="preserve">Identificar o primeiro contato entre portugueses e indígenas. </w:t>
            </w:r>
          </w:p>
          <w:p w:rsidR="00E376AB" w:rsidRPr="00B757B9" w:rsidRDefault="00E376AB" w:rsidP="007C56B9">
            <w:pPr>
              <w:pStyle w:val="TableParagraph"/>
              <w:numPr>
                <w:ilvl w:val="0"/>
                <w:numId w:val="22"/>
              </w:numPr>
              <w:spacing w:after="240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Superar a visão de descoberta e entender como um processo de conquista e colonização.</w:t>
            </w:r>
          </w:p>
          <w:p w:rsidR="00715939" w:rsidRPr="00B757B9" w:rsidRDefault="00715939" w:rsidP="00E376AB">
            <w:pPr>
              <w:pStyle w:val="TableParagraph"/>
              <w:spacing w:after="240"/>
              <w:ind w:right="203"/>
              <w:rPr>
                <w:rFonts w:asciiTheme="minorHAnsi" w:hAnsiTheme="minorHAnsi" w:cstheme="minorHAnsi"/>
                <w:sz w:val="24"/>
              </w:rPr>
            </w:pPr>
          </w:p>
          <w:p w:rsidR="007C56B9" w:rsidRPr="00B757B9" w:rsidRDefault="007C56B9" w:rsidP="00E376AB">
            <w:pPr>
              <w:pStyle w:val="TableParagraph"/>
              <w:spacing w:after="240"/>
              <w:ind w:right="203"/>
              <w:rPr>
                <w:rFonts w:asciiTheme="minorHAnsi" w:hAnsiTheme="minorHAnsi" w:cstheme="minorHAnsi"/>
                <w:sz w:val="24"/>
              </w:rPr>
            </w:pPr>
          </w:p>
          <w:p w:rsidR="00551AA3" w:rsidRPr="00B757B9" w:rsidRDefault="00551AA3" w:rsidP="00E376AB">
            <w:pPr>
              <w:pStyle w:val="TableParagraph"/>
              <w:spacing w:after="240"/>
              <w:ind w:right="203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 mínimos</w:t>
            </w:r>
          </w:p>
          <w:p w:rsidR="00715939" w:rsidRPr="00B757B9" w:rsidRDefault="007D184D" w:rsidP="007C56B9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Identificar as 5 grandes regiões do IBGE</w:t>
            </w:r>
          </w:p>
          <w:p w:rsidR="007D184D" w:rsidRPr="00B757B9" w:rsidRDefault="007D184D" w:rsidP="007C56B9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Entender a hierarquia – município-estado-país</w:t>
            </w:r>
          </w:p>
          <w:p w:rsidR="007D184D" w:rsidRPr="00B757B9" w:rsidRDefault="007D184D" w:rsidP="007C56B9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Reconhecer o papel da gestão municipal.</w:t>
            </w:r>
          </w:p>
          <w:p w:rsidR="007D184D" w:rsidRPr="00B757B9" w:rsidRDefault="007D184D" w:rsidP="007C56B9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Diferenciar formas básicas de relevo.</w:t>
            </w:r>
          </w:p>
          <w:p w:rsidR="007D184D" w:rsidRPr="00B757B9" w:rsidRDefault="007D184D" w:rsidP="007C56B9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Associar os principais biomas ao clima de cada região.</w:t>
            </w:r>
          </w:p>
          <w:p w:rsidR="00715939" w:rsidRPr="00B757B9" w:rsidRDefault="00715939" w:rsidP="007C56B9">
            <w:pPr>
              <w:pStyle w:val="TableParagraph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Compreender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influência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clima no cotidiano das pessoas.</w:t>
            </w:r>
          </w:p>
          <w:p w:rsidR="00715939" w:rsidRPr="00B757B9" w:rsidRDefault="00715939" w:rsidP="007C56B9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Compreender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importância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da água para os seres vivos.</w:t>
            </w:r>
          </w:p>
          <w:p w:rsidR="00A62CB5" w:rsidRPr="00B757B9" w:rsidRDefault="00A62CB5" w:rsidP="007C56B9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Compreender as práticas de consumo consciente e o conceito de reciclagem.</w:t>
            </w:r>
          </w:p>
          <w:p w:rsidR="00A62CB5" w:rsidRPr="00B757B9" w:rsidRDefault="00A62CB5" w:rsidP="007C56B9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20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Analisar como a ação humana transforma a paisagem.</w:t>
            </w:r>
          </w:p>
        </w:tc>
      </w:tr>
    </w:tbl>
    <w:p w:rsidR="00510C93" w:rsidRPr="00B757B9" w:rsidRDefault="00510C93">
      <w:pPr>
        <w:pStyle w:val="TableParagraph"/>
        <w:spacing w:line="480" w:lineRule="auto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6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3º</w:t>
            </w:r>
            <w:r w:rsidRPr="00B757B9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LÍNGUA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>PORTUGUESA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07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6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9231"/>
        </w:trPr>
        <w:tc>
          <w:tcPr>
            <w:tcW w:w="833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spacing w:before="52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291"/>
              <w:jc w:val="center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BNCC</w:t>
            </w:r>
          </w:p>
          <w:p w:rsidR="00510C93" w:rsidRPr="00B757B9" w:rsidRDefault="00350F76">
            <w:pPr>
              <w:pStyle w:val="TableParagraph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EIXOS</w:t>
            </w:r>
            <w:r w:rsidRPr="00B757B9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u w:val="single"/>
              </w:rPr>
              <w:t>TEMÁTICOS: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ORALIDADE,</w:t>
            </w:r>
            <w:r w:rsidRPr="00B757B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</w:rPr>
              <w:t>LEITURA/ESCUTA</w:t>
            </w:r>
          </w:p>
          <w:p w:rsidR="00510C93" w:rsidRPr="00B757B9" w:rsidRDefault="00350F76">
            <w:pPr>
              <w:pStyle w:val="TableParagraph"/>
              <w:spacing w:before="1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ANÁLISE</w:t>
            </w:r>
            <w:r w:rsidRPr="00B757B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LINGUÍSTICA/</w:t>
            </w:r>
            <w:r w:rsidRPr="00B757B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SEMIÓTICA,</w:t>
            </w:r>
            <w:r w:rsidRPr="00B757B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</w:rPr>
              <w:t>ESCRITA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(EF04LP01) Grafar palavras utilizando regras de correspondência fonema–grafema regulares diretas e contextuais.</w:t>
            </w:r>
          </w:p>
          <w:p w:rsidR="00510C93" w:rsidRPr="00B757B9" w:rsidRDefault="00350F76">
            <w:pPr>
              <w:pStyle w:val="TableParagraph"/>
              <w:spacing w:before="1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(EF04LP02)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Ler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escrever,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corretamente,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palavras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sílabas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VV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CVV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casos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quais a combinação VV (ditongo) é reduzida na língua oral (ai, ei, ou).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(EF04LP03) Localizar palavras no dicionário para esclarecer significados, reconhecendo o significado mais plausível para o contexto que deu origem à consulta.</w:t>
            </w:r>
          </w:p>
          <w:p w:rsidR="00510C93" w:rsidRPr="00B757B9" w:rsidRDefault="00350F7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(EF04LP04)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Usar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acento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gráfico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(agudo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circunflexo)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paroxítonas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terminadas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i(s),</w:t>
            </w:r>
          </w:p>
          <w:p w:rsidR="00510C93" w:rsidRPr="00B757B9" w:rsidRDefault="00350F7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-l,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-r,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ão(s).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(EF04LP05)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função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leitura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usar,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adequadamente,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escrita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ponto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final,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interrogação,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exclamação,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dois-pontos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travessão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diálogos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(discurso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direto),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vírgula em enumerações e em separação de vocativo e de aposto.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(EF04LP06) Identificar em textos e usar na produção textual a concordância entre substantivo ou pronome pessoal e verbo (concordância verbal).</w:t>
            </w:r>
          </w:p>
          <w:p w:rsidR="00510C93" w:rsidRPr="00B757B9" w:rsidRDefault="00350F76">
            <w:pPr>
              <w:pStyle w:val="TableParagraph"/>
              <w:spacing w:before="3" w:line="237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(EF04LP07) Identificar em textos e usar na produção textual a concordância entre artigo, substantivo e adjetivo (concordância no grupo nominal).</w:t>
            </w:r>
          </w:p>
          <w:p w:rsidR="00510C93" w:rsidRPr="00B757B9" w:rsidRDefault="00350F76">
            <w:pPr>
              <w:pStyle w:val="TableParagraph"/>
              <w:spacing w:before="1"/>
              <w:ind w:right="93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(EF04LP08)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Reconhecer e grafar,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corretamente, palavras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derivadas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 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sufixos -agem, - oso, -eza, -izar/-isar (regulares morfológicas).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(EF04LP09) Ler e compreender, com autonomia, boletos, faturas e carnês, dentre outros gêneros do campo da vida cotidiana, de acordo com as convenções do gênero (campos, itens elencados, medidas de consumo, código de barras) e considerando a situação comunicativa e a finalidade do texto.</w:t>
            </w:r>
          </w:p>
          <w:p w:rsidR="00510C93" w:rsidRPr="00B757B9" w:rsidRDefault="00350F76">
            <w:pPr>
              <w:pStyle w:val="TableParagraph"/>
              <w:spacing w:before="2"/>
              <w:ind w:right="94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(EF04LP10) Ler e compreender, com autonomia, cartas pessoais de reclamação, dentre outros gêneros 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 vida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cotidiana,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acordo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convenções 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carta e considerando a situação comunicativa e o tema/assunto/finalidade do texto.</w:t>
            </w:r>
          </w:p>
          <w:p w:rsidR="00510C93" w:rsidRPr="00B757B9" w:rsidRDefault="00350F76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(EF04LP11) Planejar e produzir, com autonomia, cartas pessoais de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reclamação, dentre outros gêneros 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 vida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cotidiana,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acordo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convenções 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carta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216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7952" behindDoc="1" locked="0" layoutInCell="1" allowOverlap="1">
                      <wp:simplePos x="0" y="0"/>
                      <wp:positionH relativeFrom="column">
                        <wp:posOffset>1095121</wp:posOffset>
                      </wp:positionH>
                      <wp:positionV relativeFrom="paragraph">
                        <wp:posOffset>-140034</wp:posOffset>
                      </wp:positionV>
                      <wp:extent cx="716280" cy="43180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31800"/>
                                <a:chOff x="0" y="0"/>
                                <a:chExt cx="716280" cy="4318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528066" y="0"/>
                                      </a:moveTo>
                                      <a:lnTo>
                                        <a:pt x="459575" y="3298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176022" y="83819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3841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528066" y="335279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704088" y="377189"/>
                                      </a:lnTo>
                                      <a:lnTo>
                                        <a:pt x="704088" y="41910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528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0" y="41910"/>
                                      </a:moveTo>
                                      <a:lnTo>
                                        <a:pt x="13841" y="58209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176022" y="83819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52044" y="41910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459575" y="3298"/>
                                      </a:lnTo>
                                      <a:lnTo>
                                        <a:pt x="528066" y="0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704088" y="41910"/>
                                      </a:lnTo>
                                      <a:lnTo>
                                        <a:pt x="704088" y="377189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528066" y="335279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352044" y="377189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9E8FA" id="Group 241" o:spid="_x0000_s1026" style="position:absolute;margin-left:86.25pt;margin-top:-11.05pt;width:56.4pt;height:34pt;z-index:-16918528;mso-wrap-distance-left:0;mso-wrap-distance-right:0" coordsize="716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">
                      <v:shape id="Graphic 242" o:spid="_x0000_s1027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" path="m528066,l459575,3298r-55954,8989l365885,25610,338202,58209,300466,71532r-55954,8989l176022,83819,107531,80521,51577,71532,13841,58209,,41910,,377189r13841,16300l51577,406812r55954,8989l176022,419100r68490,-3299l300466,406812r37736,-13323l365885,360890r37736,-13323l459575,338578r68491,-3299l596556,338578r55954,8989l690246,360890r13842,16299l704088,41910,690246,25610,652510,12287,596556,3298,528066,xe" fillcolor="#5b9bd4" stroked="f">
                        <v:path arrowok="t"/>
                      </v:shape>
                      <v:shape id="Graphic 243" o:spid="_x0000_s1028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" path="m,41910l13841,58209,51577,71532r55954,8989l176022,83819r68490,-3298l300466,71532,338202,58209,352044,41910,365885,25610,403621,12287,459575,3298,528066,r68490,3298l652510,12287r37736,13323l704088,41910r,335279l690246,360890,652510,347567r-55954,-8989l528066,335279r-68491,3299l403621,347567r-37736,13323l352044,377189r-13842,16300l300466,406812r-55954,8989l176022,419100r-68491,-3299l51577,406812,13841,393489,,377189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S.D</w:t>
            </w:r>
          </w:p>
          <w:p w:rsidR="00510C93" w:rsidRPr="00B757B9" w:rsidRDefault="00510C93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357" w:lineRule="auto"/>
              <w:ind w:left="27" w:right="184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44" name="Image 24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Nome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completo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245" name="Image 24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Nome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escola</w:t>
            </w:r>
          </w:p>
          <w:p w:rsidR="00510C93" w:rsidRPr="00B757B9" w:rsidRDefault="00350F76">
            <w:pPr>
              <w:pStyle w:val="TableParagraph"/>
              <w:spacing w:before="4" w:line="360" w:lineRule="auto"/>
              <w:ind w:left="27" w:right="149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46" name="Image 24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Reescrita de textos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47" name="Image 24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Sinais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pontuação </w:t>
            </w:r>
            <w:r w:rsidRPr="00B757B9">
              <w:rPr>
                <w:rFonts w:asciiTheme="minorHAnsi" w:hAnsiTheme="minorHAnsi" w:cstheme="minorHAnsi"/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48" name="Image 24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Lenda</w:t>
            </w:r>
          </w:p>
          <w:p w:rsidR="00510C93" w:rsidRPr="00B757B9" w:rsidRDefault="00350F76">
            <w:pPr>
              <w:pStyle w:val="TableParagraph"/>
              <w:spacing w:before="1"/>
              <w:ind w:left="2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49" name="Image 24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Gênero textual eleito: Lenda</w:t>
            </w:r>
          </w:p>
          <w:p w:rsidR="00510C93" w:rsidRPr="00B757B9" w:rsidRDefault="00510C93">
            <w:pPr>
              <w:pStyle w:val="TableParagraph"/>
              <w:spacing w:before="150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/>
              <w:ind w:left="0" w:right="909"/>
              <w:jc w:val="righ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8464" behindDoc="1" locked="0" layoutInCell="1" allowOverlap="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-139780</wp:posOffset>
                      </wp:positionV>
                      <wp:extent cx="584200" cy="431800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431800"/>
                                <a:chOff x="0" y="0"/>
                                <a:chExt cx="584200" cy="43180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6095" y="6095"/>
                                  <a:ext cx="57150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419100">
                                      <a:moveTo>
                                        <a:pt x="428625" y="0"/>
                                      </a:moveTo>
                                      <a:lnTo>
                                        <a:pt x="373028" y="3298"/>
                                      </a:lnTo>
                                      <a:lnTo>
                                        <a:pt x="327612" y="12287"/>
                                      </a:lnTo>
                                      <a:lnTo>
                                        <a:pt x="296983" y="25610"/>
                                      </a:lnTo>
                                      <a:lnTo>
                                        <a:pt x="274516" y="58209"/>
                                      </a:lnTo>
                                      <a:lnTo>
                                        <a:pt x="243887" y="71532"/>
                                      </a:lnTo>
                                      <a:lnTo>
                                        <a:pt x="198471" y="80521"/>
                                      </a:lnTo>
                                      <a:lnTo>
                                        <a:pt x="142875" y="83819"/>
                                      </a:lnTo>
                                      <a:lnTo>
                                        <a:pt x="87278" y="80521"/>
                                      </a:lnTo>
                                      <a:lnTo>
                                        <a:pt x="41862" y="71532"/>
                                      </a:lnTo>
                                      <a:lnTo>
                                        <a:pt x="11233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11233" y="393489"/>
                                      </a:lnTo>
                                      <a:lnTo>
                                        <a:pt x="41862" y="406812"/>
                                      </a:lnTo>
                                      <a:lnTo>
                                        <a:pt x="87278" y="415801"/>
                                      </a:lnTo>
                                      <a:lnTo>
                                        <a:pt x="142875" y="419100"/>
                                      </a:lnTo>
                                      <a:lnTo>
                                        <a:pt x="198471" y="415801"/>
                                      </a:lnTo>
                                      <a:lnTo>
                                        <a:pt x="243887" y="406812"/>
                                      </a:lnTo>
                                      <a:lnTo>
                                        <a:pt x="274516" y="393489"/>
                                      </a:lnTo>
                                      <a:lnTo>
                                        <a:pt x="296983" y="360890"/>
                                      </a:lnTo>
                                      <a:lnTo>
                                        <a:pt x="327612" y="347567"/>
                                      </a:lnTo>
                                      <a:lnTo>
                                        <a:pt x="373028" y="338578"/>
                                      </a:lnTo>
                                      <a:lnTo>
                                        <a:pt x="428625" y="335279"/>
                                      </a:lnTo>
                                      <a:lnTo>
                                        <a:pt x="484221" y="338578"/>
                                      </a:lnTo>
                                      <a:lnTo>
                                        <a:pt x="529637" y="347567"/>
                                      </a:lnTo>
                                      <a:lnTo>
                                        <a:pt x="560266" y="360890"/>
                                      </a:lnTo>
                                      <a:lnTo>
                                        <a:pt x="571500" y="377189"/>
                                      </a:lnTo>
                                      <a:lnTo>
                                        <a:pt x="571500" y="41910"/>
                                      </a:lnTo>
                                      <a:lnTo>
                                        <a:pt x="560266" y="25610"/>
                                      </a:lnTo>
                                      <a:lnTo>
                                        <a:pt x="529637" y="12287"/>
                                      </a:lnTo>
                                      <a:lnTo>
                                        <a:pt x="484221" y="3298"/>
                                      </a:lnTo>
                                      <a:lnTo>
                                        <a:pt x="428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6095" y="6095"/>
                                  <a:ext cx="57150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419100">
                                      <a:moveTo>
                                        <a:pt x="0" y="41910"/>
                                      </a:moveTo>
                                      <a:lnTo>
                                        <a:pt x="11233" y="58209"/>
                                      </a:lnTo>
                                      <a:lnTo>
                                        <a:pt x="41862" y="71532"/>
                                      </a:lnTo>
                                      <a:lnTo>
                                        <a:pt x="87278" y="80521"/>
                                      </a:lnTo>
                                      <a:lnTo>
                                        <a:pt x="142875" y="83819"/>
                                      </a:lnTo>
                                      <a:lnTo>
                                        <a:pt x="198471" y="80521"/>
                                      </a:lnTo>
                                      <a:lnTo>
                                        <a:pt x="243887" y="71532"/>
                                      </a:lnTo>
                                      <a:lnTo>
                                        <a:pt x="274516" y="58209"/>
                                      </a:lnTo>
                                      <a:lnTo>
                                        <a:pt x="285750" y="41910"/>
                                      </a:lnTo>
                                      <a:lnTo>
                                        <a:pt x="296983" y="25610"/>
                                      </a:lnTo>
                                      <a:lnTo>
                                        <a:pt x="327612" y="12287"/>
                                      </a:lnTo>
                                      <a:lnTo>
                                        <a:pt x="373028" y="3298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84221" y="3298"/>
                                      </a:lnTo>
                                      <a:lnTo>
                                        <a:pt x="529637" y="12287"/>
                                      </a:lnTo>
                                      <a:lnTo>
                                        <a:pt x="560266" y="25610"/>
                                      </a:lnTo>
                                      <a:lnTo>
                                        <a:pt x="571500" y="41910"/>
                                      </a:lnTo>
                                      <a:lnTo>
                                        <a:pt x="571500" y="377189"/>
                                      </a:lnTo>
                                      <a:lnTo>
                                        <a:pt x="560266" y="360890"/>
                                      </a:lnTo>
                                      <a:lnTo>
                                        <a:pt x="529637" y="347567"/>
                                      </a:lnTo>
                                      <a:lnTo>
                                        <a:pt x="484221" y="338578"/>
                                      </a:lnTo>
                                      <a:lnTo>
                                        <a:pt x="428625" y="335279"/>
                                      </a:lnTo>
                                      <a:lnTo>
                                        <a:pt x="373028" y="338578"/>
                                      </a:lnTo>
                                      <a:lnTo>
                                        <a:pt x="327612" y="347567"/>
                                      </a:lnTo>
                                      <a:lnTo>
                                        <a:pt x="296983" y="360890"/>
                                      </a:lnTo>
                                      <a:lnTo>
                                        <a:pt x="285750" y="377189"/>
                                      </a:lnTo>
                                      <a:lnTo>
                                        <a:pt x="274516" y="393489"/>
                                      </a:lnTo>
                                      <a:lnTo>
                                        <a:pt x="243887" y="406812"/>
                                      </a:lnTo>
                                      <a:lnTo>
                                        <a:pt x="198471" y="415801"/>
                                      </a:lnTo>
                                      <a:lnTo>
                                        <a:pt x="142875" y="419100"/>
                                      </a:lnTo>
                                      <a:lnTo>
                                        <a:pt x="87278" y="415801"/>
                                      </a:lnTo>
                                      <a:lnTo>
                                        <a:pt x="41862" y="406812"/>
                                      </a:lnTo>
                                      <a:lnTo>
                                        <a:pt x="11233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A919C" id="Group 250" o:spid="_x0000_s1026" style="position:absolute;margin-left:106.75pt;margin-top:-11pt;width:46pt;height:34pt;z-index:-16918016;mso-wrap-distance-left:0;mso-wrap-distance-right:0" coordsize="584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">
                      <v:shape id="Graphic 251" o:spid="_x0000_s1027" style="position:absolute;left:60;top:60;width:5715;height:4191;visibility:visible;mso-wrap-style:square;v-text-anchor:top" coordsize="5715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" path="m428625,l373028,3298r-45416,8989l296983,25610,274516,58209,243887,71532r-45416,8989l142875,83819,87278,80521,41862,71532,11233,58209,,41910,,377189r11233,16300l41862,406812r45416,8989l142875,419100r55596,-3299l243887,406812r30629,-13323l296983,360890r30629,-13323l373028,338578r55597,-3299l484221,338578r45416,8989l560266,360890r11234,16299l571500,41910,560266,25610,529637,12287,484221,3298,428625,xe" fillcolor="#5b9bd4" stroked="f">
                        <v:path arrowok="t"/>
                      </v:shape>
                      <v:shape id="Graphic 252" o:spid="_x0000_s1028" style="position:absolute;left:60;top:60;width:5715;height:4191;visibility:visible;mso-wrap-style:square;v-text-anchor:top" coordsize="5715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" path="m,41910l11233,58209,41862,71532r45416,8989l142875,83819r55596,-3298l243887,71532,274516,58209,285750,41910,296983,25610,327612,12287,373028,3298,428625,r55596,3298l529637,12287r30629,13323l571500,41910r,335279l560266,360890,529637,347567r-45416,-8989l428625,335279r-55597,3299l327612,347567r-30629,13323l285750,377189r-11234,16300l243887,406812r-45416,8989l142875,419100,87278,415801,41862,406812,11233,393489,,377189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  <w:p w:rsidR="00510C93" w:rsidRPr="00B757B9" w:rsidRDefault="00350F76">
            <w:pPr>
              <w:pStyle w:val="TableParagraph"/>
              <w:spacing w:before="218" w:line="360" w:lineRule="auto"/>
              <w:ind w:left="27" w:right="614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253" name="Image 25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Texto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divulgação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cientifica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54" name="Image 25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Pronome</w:t>
            </w:r>
          </w:p>
          <w:p w:rsidR="00510C93" w:rsidRPr="00B757B9" w:rsidRDefault="00350F76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55" name="Image 25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Texto de opinião</w:t>
            </w:r>
          </w:p>
          <w:p w:rsidR="00510C93" w:rsidRPr="00B757B9" w:rsidRDefault="00350F76">
            <w:pPr>
              <w:pStyle w:val="TableParagraph"/>
              <w:spacing w:before="126" w:line="360" w:lineRule="auto"/>
              <w:ind w:left="27" w:right="119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56" name="Image 25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Concordância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nominal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257" name="Image 25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Texto instrucional</w:t>
            </w:r>
          </w:p>
          <w:p w:rsidR="00510C93" w:rsidRPr="00B757B9" w:rsidRDefault="00350F76">
            <w:pPr>
              <w:pStyle w:val="TableParagraph"/>
              <w:spacing w:line="252" w:lineRule="exact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258" name="Image 25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Palavras com G e J</w:t>
            </w:r>
          </w:p>
          <w:p w:rsidR="00510C93" w:rsidRPr="00B757B9" w:rsidRDefault="00350F76">
            <w:pPr>
              <w:pStyle w:val="TableParagraph"/>
              <w:spacing w:before="128" w:line="360" w:lineRule="auto"/>
              <w:ind w:left="27" w:right="47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59" name="Image 25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Palavras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terminadas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em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AGEM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260" name="Image 26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Texto teatral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27" w:right="1165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261" name="Image 26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Verbo/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Locução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Verbal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62" name="Image 26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Cartaz de divulgação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27" w:right="8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63" name="Image 26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Verbos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terminadas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em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IZAR/ISAR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264" name="Image 26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Carta de divulgação de evento</w:t>
            </w: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spacing w:before="164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350F76">
            <w:pPr>
              <w:pStyle w:val="TableParagraph"/>
              <w:spacing w:before="1" w:line="360" w:lineRule="auto"/>
              <w:ind w:left="390" w:right="98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265" name="Image 26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Ter domínio</w:t>
            </w:r>
            <w:r w:rsidRPr="00B757B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da compreensão oral e escrita dos textos trabalhados.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right="96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70"/>
                  <wp:effectExtent l="0" t="0" r="0" b="0"/>
                  <wp:docPr id="266" name="Image 26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Utilizar corretamente a pontuação presente nos diálogos mesmo que de forma não convencional.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right="94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267" name="Image 26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Escrever ortograficamente palavras de</w:t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ortografia</w:t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regular</w:t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(com</w:t>
            </w:r>
            <w:r w:rsidRPr="00B757B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regras)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e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irregular.</w:t>
            </w:r>
          </w:p>
          <w:p w:rsidR="00510C93" w:rsidRPr="00B757B9" w:rsidRDefault="00350F76">
            <w:pPr>
              <w:pStyle w:val="TableParagraph"/>
              <w:spacing w:line="362" w:lineRule="auto"/>
              <w:ind w:left="390" w:right="99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70"/>
                  <wp:effectExtent l="0" t="0" r="0" b="0"/>
                  <wp:docPr id="268" name="Image 26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Ler com autonomia, fluência, respeitando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os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sinais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pontuação.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right="96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70"/>
                  <wp:effectExtent l="0" t="0" r="0" b="0"/>
                  <wp:docPr id="269" name="Image 26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Produzir textos, com coerência e coesão, tendo começo, meio e fim, de acordo com o gênero textual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trabalhado.</w:t>
            </w:r>
          </w:p>
          <w:p w:rsidR="00510C93" w:rsidRPr="00B757B9" w:rsidRDefault="00350F76">
            <w:pPr>
              <w:pStyle w:val="TableParagraph"/>
              <w:tabs>
                <w:tab w:val="left" w:pos="2306"/>
              </w:tabs>
              <w:spacing w:line="360" w:lineRule="auto"/>
              <w:ind w:left="390" w:right="95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270" name="Image 27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Ler, interpretar e responder a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questões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 xml:space="preserve">argumentativas,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optativas, implícitas e explícitas, de acordo com os gêneros textuais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trabalhados.</w:t>
            </w:r>
          </w:p>
        </w:tc>
      </w:tr>
    </w:tbl>
    <w:p w:rsidR="00510C93" w:rsidRPr="00B757B9" w:rsidRDefault="00510C93">
      <w:pPr>
        <w:pStyle w:val="TableParagraph"/>
        <w:spacing w:line="360" w:lineRule="auto"/>
        <w:jc w:val="both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9671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e com a estrutura própria desses textos (problema, opinião, argumentos), considerando a situação comunicativa e o tema/assunto/finalidade do texto.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(EF04LP12)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Assistir,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vídeo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digital,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programa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infantil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instruções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montagem,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jogos e brincadeiras e, a partir dele, planejar e produzir tutoriais em áudio ou vídeo. (EF04LP13) Identificar e reproduzir, em textos injuntivos instrucionais (instruções de jogos digitais ou impressos), a formatação própria desses textos (verbos imperativos, indicação de passos a ser seguidos) e formato específico dos textos orais ou escritos desses gêneros (lista/ apresentação de materiais e instruções/passos de jogo).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(EF04LP14)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notícias,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fatos,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participantes,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local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momento/tempo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ocorrência do fato noticiado.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(EF04LP15)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Distinguir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fatos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opiniões/sugestões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textos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(informativos,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jornalísticos, publicitários etc.).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(EF04LP16) Produzir notícias sobre fatos ocorridos no universo escolar, digitais ou impressas, para o jornal da escola, noticiando os fatos e seus atores e comentando decorrências, de acordo com as convenções do gênero notícia e considerando a situação comunicativa e o tema/assunto do texto.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(EF04LP17) Produzir jornais radiofônicos ou televisivos e entrevistas veiculadas em rádio, TV e na internet, orientando-se por roteiro ou texto e demonstrando conhecimento dos gêneros jornal falado/televisivo e entrevista.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(EF04LP18) Analisar o padrão entonacional e a expressão facial e corporal de âncoras de jornais radiofônicos ou televisivos e de entrevistadores/entrevistados.</w:t>
            </w:r>
          </w:p>
          <w:p w:rsidR="00510C93" w:rsidRPr="00B757B9" w:rsidRDefault="00350F76">
            <w:pPr>
              <w:pStyle w:val="TableParagraph"/>
              <w:spacing w:before="3" w:line="237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(EF04LP19) Ler e compreender textos expositivos de divulgação científica para crianças, considerando a situação comunicativa e o tema/ assunto do texto.</w:t>
            </w:r>
          </w:p>
          <w:p w:rsidR="00510C93" w:rsidRPr="00B757B9" w:rsidRDefault="00350F76">
            <w:pPr>
              <w:pStyle w:val="TableParagraph"/>
              <w:spacing w:before="1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(EF04LP20) Reconhecer a função de gráficos, diagramas e tabelas em textos, como forma de apresentação de dados e informações.</w:t>
            </w:r>
          </w:p>
          <w:p w:rsidR="00510C93" w:rsidRPr="00B757B9" w:rsidRDefault="00350F76">
            <w:pPr>
              <w:pStyle w:val="TableParagraph"/>
              <w:spacing w:before="1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(EF04LP21)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Planejar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produzir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textos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sobre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interesse,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base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resultados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observações e pesquisas em fontes de informações impressas ou eletrônicas, incluindo, quando pertinente, imagens e gráficos ou tabelas simples, considerando a situação comunicativa e o tema/assunto do texto.</w:t>
            </w:r>
          </w:p>
          <w:p w:rsidR="00510C93" w:rsidRPr="00B757B9" w:rsidRDefault="00350F76">
            <w:pPr>
              <w:pStyle w:val="TableParagraph"/>
              <w:spacing w:before="1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(EF04LP22) Planejar e produzir, com certa autonomia, verbetes de enciclopédia infantil, digitais ou impressos, considerando a situação comunicativa e o tema/ assunto/finalidade do texto.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(EF04LP23) Identificar e reproduzir, em verbetes de enciclopédia infantil, digitais ou impressos,</w:t>
            </w:r>
            <w:r w:rsidRPr="00B757B9">
              <w:rPr>
                <w:rFonts w:asciiTheme="minorHAnsi" w:hAnsiTheme="minorHAnsi" w:cstheme="minorHAnsi"/>
                <w:color w:val="070707"/>
                <w:spacing w:val="6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formatação</w:t>
            </w:r>
            <w:r w:rsidRPr="00B757B9">
              <w:rPr>
                <w:rFonts w:asciiTheme="minorHAnsi" w:hAnsiTheme="minorHAnsi" w:cstheme="minorHAnsi"/>
                <w:color w:val="070707"/>
                <w:spacing w:val="6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6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diagramação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específica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desse</w:t>
            </w:r>
            <w:r w:rsidRPr="00B757B9">
              <w:rPr>
                <w:rFonts w:asciiTheme="minorHAnsi" w:hAnsiTheme="minorHAnsi" w:cstheme="minorHAnsi"/>
                <w:color w:val="070707"/>
                <w:spacing w:val="6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6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(título</w:t>
            </w:r>
            <w:r w:rsidRPr="00B757B9">
              <w:rPr>
                <w:rFonts w:asciiTheme="minorHAnsi" w:hAnsiTheme="minorHAnsi" w:cstheme="minorHAnsi"/>
                <w:color w:val="070707"/>
                <w:spacing w:val="6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6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verbete,</w:t>
            </w:r>
          </w:p>
          <w:p w:rsidR="00510C93" w:rsidRPr="00B757B9" w:rsidRDefault="00350F76">
            <w:pPr>
              <w:pStyle w:val="TableParagraph"/>
              <w:spacing w:line="270" w:lineRule="atLeast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definição, detalhamento, curiosidades), considerando a situação comunicativa e o tema/ assunto/finalidade do texto.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4646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(EF04LP24) Identificar e reproduzir, em seu formato, tabelas, diagramas e gráficos em relatórios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observação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pesquisa,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apresentação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dados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 xml:space="preserve">informações. (EF04LP25) Representar cenas de textos dramáticos, reproduzindo as falas das personagens, de acordo com as rubricas de interpretação e movimento indicadas pelo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autor.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(EF04LP26)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Observar,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poemas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concretos,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formato,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distribuição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diagramação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das letras do texto na página.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 xml:space="preserve">(EF04LP27) Identificar, em textos dramáticos, marcadores das falas das personagens e 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cena.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3º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MATEMÁTICA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07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6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9109"/>
        </w:trPr>
        <w:tc>
          <w:tcPr>
            <w:tcW w:w="8339" w:type="dxa"/>
          </w:tcPr>
          <w:p w:rsidR="00510C93" w:rsidRPr="00B757B9" w:rsidRDefault="00510C93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 w:line="267" w:lineRule="exact"/>
              <w:ind w:left="291"/>
              <w:jc w:val="center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BNCC</w:t>
            </w:r>
          </w:p>
          <w:p w:rsidR="00510C93" w:rsidRPr="00B757B9" w:rsidRDefault="00350F76">
            <w:pPr>
              <w:pStyle w:val="TableParagraph"/>
              <w:spacing w:line="267" w:lineRule="exact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EIXOS</w:t>
            </w:r>
            <w:r w:rsidRPr="00B757B9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u w:val="single"/>
              </w:rPr>
              <w:t>TEMÁTICOS: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391" w:right="6166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</w:rPr>
              <w:t>NÚMEROS ÁLGEBRA GEOMETRIA</w:t>
            </w:r>
          </w:p>
          <w:p w:rsidR="00510C93" w:rsidRPr="00B757B9" w:rsidRDefault="00350F76">
            <w:pPr>
              <w:pStyle w:val="TableParagraph"/>
              <w:spacing w:before="1"/>
              <w:ind w:left="391" w:right="4249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GRANDEZAS E MEDIDAS PROBABILIDADE</w:t>
            </w:r>
            <w:r w:rsidRPr="00B757B9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E</w:t>
            </w:r>
            <w:r w:rsidRPr="00B757B9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ESTATÍSTICA</w:t>
            </w:r>
          </w:p>
          <w:p w:rsidR="00510C93" w:rsidRPr="00B757B9" w:rsidRDefault="00510C93">
            <w:pPr>
              <w:pStyle w:val="TableParagraph"/>
              <w:spacing w:before="237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firstLine="55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 xml:space="preserve">(EF04MA01) Ler, escrever e ordenar números naturais até a ordem de dezenas 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4"/>
              </w:rPr>
              <w:t>milhar.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(EF04MA02) Mostrar, por decomposição e composição, que todo número natural pode ser escrito por meio de adições e multiplicações por potências de dez, para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compreender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sistema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numeração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decimal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desenvolver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estratégias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 xml:space="preserve">cálculo.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(EF04MA09) Reconhecer as frações unitárias mais usuais (1/2, 1/3, 1/4, 1/5, 1/10 e 1/100) como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unidades de medida menores do que uma unidade, utilizando a reta numérica como recurso. (EF04MA10)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Reconhecer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regras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sistema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numeração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decimal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podem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ser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estendidas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para 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representação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decimal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um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número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racional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relacionar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décimos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centésimos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representação do sistema monetário brasileiro.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(</w:t>
            </w:r>
            <w:r w:rsidRPr="00B757B9">
              <w:rPr>
                <w:rFonts w:asciiTheme="minorHAnsi" w:hAnsiTheme="minorHAnsi" w:cstheme="minorHAnsi"/>
                <w:color w:val="070707"/>
              </w:rPr>
              <w:t>EF04MA11) Identificar regularidades em sequências numéricas compostas por múltiplos de um número natural.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(EF04MA12) Reconhecer, por meio de investigações, que há grupos de números naturais para os quais as divisões por um determinado número resultam em restos iguais, identificando regularidades.</w:t>
            </w:r>
          </w:p>
          <w:p w:rsidR="00510C93" w:rsidRPr="00B757B9" w:rsidRDefault="00350F76">
            <w:pPr>
              <w:pStyle w:val="TableParagraph"/>
              <w:ind w:right="101" w:firstLine="5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(EF04MA03) Resolver e elaborar problemas com números naturais envolvendo adição e subtração,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utilizando estratégias diversas, como cálculo,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cálculo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mental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algoritmos, além de fazer estimativas do resultado.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(EF04MA04)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Utilizar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relações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 adição e subtração,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bem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 entre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multiplicação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divisão, para ampliar as estratégias de cálculo.</w:t>
            </w:r>
          </w:p>
          <w:p w:rsidR="00510C93" w:rsidRPr="00B757B9" w:rsidRDefault="00350F7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(EF04MA05)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Utilizar as propriedades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das operações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para desenvolver estratégias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cálculo.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spacing w:before="15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0" w:right="599"/>
              <w:jc w:val="righ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8976" behindDoc="1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-140034</wp:posOffset>
                      </wp:positionV>
                      <wp:extent cx="533400" cy="43180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431800"/>
                                <a:chOff x="0" y="0"/>
                                <a:chExt cx="533400" cy="43180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6095" y="6095"/>
                                  <a:ext cx="521334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419100">
                                      <a:moveTo>
                                        <a:pt x="390905" y="0"/>
                                      </a:moveTo>
                                      <a:lnTo>
                                        <a:pt x="340167" y="3298"/>
                                      </a:lnTo>
                                      <a:lnTo>
                                        <a:pt x="298751" y="12287"/>
                                      </a:lnTo>
                                      <a:lnTo>
                                        <a:pt x="270837" y="25610"/>
                                      </a:lnTo>
                                      <a:lnTo>
                                        <a:pt x="250370" y="58209"/>
                                      </a:lnTo>
                                      <a:lnTo>
                                        <a:pt x="222456" y="71532"/>
                                      </a:lnTo>
                                      <a:lnTo>
                                        <a:pt x="181040" y="80521"/>
                                      </a:lnTo>
                                      <a:lnTo>
                                        <a:pt x="130301" y="83820"/>
                                      </a:lnTo>
                                      <a:lnTo>
                                        <a:pt x="79563" y="80521"/>
                                      </a:lnTo>
                                      <a:lnTo>
                                        <a:pt x="38147" y="71532"/>
                                      </a:lnTo>
                                      <a:lnTo>
                                        <a:pt x="10233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10233" y="393489"/>
                                      </a:lnTo>
                                      <a:lnTo>
                                        <a:pt x="38147" y="406812"/>
                                      </a:lnTo>
                                      <a:lnTo>
                                        <a:pt x="79563" y="415801"/>
                                      </a:lnTo>
                                      <a:lnTo>
                                        <a:pt x="130301" y="419100"/>
                                      </a:lnTo>
                                      <a:lnTo>
                                        <a:pt x="181040" y="415801"/>
                                      </a:lnTo>
                                      <a:lnTo>
                                        <a:pt x="222456" y="406812"/>
                                      </a:lnTo>
                                      <a:lnTo>
                                        <a:pt x="250370" y="393489"/>
                                      </a:lnTo>
                                      <a:lnTo>
                                        <a:pt x="270837" y="360890"/>
                                      </a:lnTo>
                                      <a:lnTo>
                                        <a:pt x="298751" y="347567"/>
                                      </a:lnTo>
                                      <a:lnTo>
                                        <a:pt x="340167" y="338578"/>
                                      </a:lnTo>
                                      <a:lnTo>
                                        <a:pt x="390905" y="335280"/>
                                      </a:lnTo>
                                      <a:lnTo>
                                        <a:pt x="441644" y="338578"/>
                                      </a:lnTo>
                                      <a:lnTo>
                                        <a:pt x="483060" y="347567"/>
                                      </a:lnTo>
                                      <a:lnTo>
                                        <a:pt x="510974" y="360890"/>
                                      </a:lnTo>
                                      <a:lnTo>
                                        <a:pt x="521207" y="377189"/>
                                      </a:lnTo>
                                      <a:lnTo>
                                        <a:pt x="521207" y="41910"/>
                                      </a:lnTo>
                                      <a:lnTo>
                                        <a:pt x="510974" y="25610"/>
                                      </a:lnTo>
                                      <a:lnTo>
                                        <a:pt x="483060" y="12287"/>
                                      </a:lnTo>
                                      <a:lnTo>
                                        <a:pt x="441644" y="3298"/>
                                      </a:lnTo>
                                      <a:lnTo>
                                        <a:pt x="3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6095" y="6095"/>
                                  <a:ext cx="521334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419100">
                                      <a:moveTo>
                                        <a:pt x="0" y="41910"/>
                                      </a:moveTo>
                                      <a:lnTo>
                                        <a:pt x="10233" y="58209"/>
                                      </a:lnTo>
                                      <a:lnTo>
                                        <a:pt x="38147" y="71532"/>
                                      </a:lnTo>
                                      <a:lnTo>
                                        <a:pt x="79563" y="80521"/>
                                      </a:lnTo>
                                      <a:lnTo>
                                        <a:pt x="130301" y="83820"/>
                                      </a:lnTo>
                                      <a:lnTo>
                                        <a:pt x="181040" y="80521"/>
                                      </a:lnTo>
                                      <a:lnTo>
                                        <a:pt x="222456" y="71532"/>
                                      </a:lnTo>
                                      <a:lnTo>
                                        <a:pt x="250370" y="58209"/>
                                      </a:lnTo>
                                      <a:lnTo>
                                        <a:pt x="260603" y="41910"/>
                                      </a:lnTo>
                                      <a:lnTo>
                                        <a:pt x="270837" y="25610"/>
                                      </a:lnTo>
                                      <a:lnTo>
                                        <a:pt x="298751" y="12287"/>
                                      </a:lnTo>
                                      <a:lnTo>
                                        <a:pt x="340167" y="3298"/>
                                      </a:lnTo>
                                      <a:lnTo>
                                        <a:pt x="390905" y="0"/>
                                      </a:lnTo>
                                      <a:lnTo>
                                        <a:pt x="441644" y="3298"/>
                                      </a:lnTo>
                                      <a:lnTo>
                                        <a:pt x="483060" y="12287"/>
                                      </a:lnTo>
                                      <a:lnTo>
                                        <a:pt x="510974" y="25610"/>
                                      </a:lnTo>
                                      <a:lnTo>
                                        <a:pt x="521207" y="41910"/>
                                      </a:lnTo>
                                      <a:lnTo>
                                        <a:pt x="521207" y="377189"/>
                                      </a:lnTo>
                                      <a:lnTo>
                                        <a:pt x="510974" y="360890"/>
                                      </a:lnTo>
                                      <a:lnTo>
                                        <a:pt x="483060" y="347567"/>
                                      </a:lnTo>
                                      <a:lnTo>
                                        <a:pt x="441644" y="338578"/>
                                      </a:lnTo>
                                      <a:lnTo>
                                        <a:pt x="390905" y="335280"/>
                                      </a:lnTo>
                                      <a:lnTo>
                                        <a:pt x="340167" y="338578"/>
                                      </a:lnTo>
                                      <a:lnTo>
                                        <a:pt x="298751" y="347567"/>
                                      </a:lnTo>
                                      <a:lnTo>
                                        <a:pt x="270837" y="360890"/>
                                      </a:lnTo>
                                      <a:lnTo>
                                        <a:pt x="260603" y="377189"/>
                                      </a:lnTo>
                                      <a:lnTo>
                                        <a:pt x="250370" y="393489"/>
                                      </a:lnTo>
                                      <a:lnTo>
                                        <a:pt x="222456" y="406812"/>
                                      </a:lnTo>
                                      <a:lnTo>
                                        <a:pt x="181040" y="415801"/>
                                      </a:lnTo>
                                      <a:lnTo>
                                        <a:pt x="130301" y="419100"/>
                                      </a:lnTo>
                                      <a:lnTo>
                                        <a:pt x="79563" y="415801"/>
                                      </a:lnTo>
                                      <a:lnTo>
                                        <a:pt x="38147" y="406812"/>
                                      </a:lnTo>
                                      <a:lnTo>
                                        <a:pt x="10233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234D8" id="Group 271" o:spid="_x0000_s1026" style="position:absolute;margin-left:125.35pt;margin-top:-11.05pt;width:42pt;height:34pt;z-index:-16917504;mso-wrap-distance-left:0;mso-wrap-distance-right:0" coordsize="5334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">
                      <v:shape id="Graphic 272" o:spid="_x0000_s1027" style="position:absolute;left:60;top:60;width:5214;height:4191;visibility:visible;mso-wrap-style:square;v-text-anchor:top" coordsize="521334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" path="m390905,l340167,3298r-41416,8989l270837,25610,250370,58209,222456,71532r-41416,8989l130301,83820,79563,80521,38147,71532,10233,58209,,41910,,377189r10233,16300l38147,406812r41416,8989l130301,419100r50739,-3299l222456,406812r27914,-13323l270837,360890r27914,-13323l340167,338578r50738,-3298l441644,338578r41416,8989l510974,360890r10233,16299l521207,41910,510974,25610,483060,12287,441644,3298,390905,xe" fillcolor="#5b9bd4" stroked="f">
                        <v:path arrowok="t"/>
                      </v:shape>
                      <v:shape id="Graphic 273" o:spid="_x0000_s1028" style="position:absolute;left:60;top:60;width:5214;height:4191;visibility:visible;mso-wrap-style:square;v-text-anchor:top" coordsize="521334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" path="m,41910l10233,58209,38147,71532r41416,8989l130301,83820r50739,-3299l222456,71532,250370,58209,260603,41910,270837,25610,298751,12287,340167,3298,390905,r50739,3298l483060,12287r27914,13323l521207,41910r,335279l510974,360890,483060,347567r-41416,-8989l390905,335280r-50738,3298l298751,347567r-27914,13323l260603,377189r-10233,16300l222456,406812r-41416,8989l130301,419100,79563,415801,38147,406812,10233,393489,,377189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S.D</w:t>
            </w:r>
          </w:p>
          <w:p w:rsidR="00510C93" w:rsidRPr="00B757B9" w:rsidRDefault="00510C93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74" name="Image 27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Situações problemas.</w:t>
            </w:r>
          </w:p>
          <w:p w:rsidR="00510C93" w:rsidRPr="00B757B9" w:rsidRDefault="00350F76">
            <w:pPr>
              <w:pStyle w:val="TableParagraph"/>
              <w:ind w:left="27" w:right="47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75" name="Image 27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 27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numeração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decimal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276" name="Image 27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 monetário</w:t>
            </w:r>
          </w:p>
          <w:p w:rsidR="00510C93" w:rsidRPr="00B757B9" w:rsidRDefault="00350F76">
            <w:pPr>
              <w:pStyle w:val="TableParagraph"/>
              <w:ind w:left="27" w:right="35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77" name="Image 27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Sistematização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multiplicação </w:t>
            </w:r>
            <w:r w:rsidRPr="00B757B9">
              <w:rPr>
                <w:rFonts w:asciiTheme="minorHAnsi" w:hAnsiTheme="minorHAnsi" w:cstheme="minorHAnsi"/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78" name="Image 27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Sistematização da divisão</w:t>
            </w:r>
          </w:p>
          <w:p w:rsidR="00510C93" w:rsidRPr="00B757B9" w:rsidRDefault="00350F76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279" name="Image 27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Calendário</w:t>
            </w:r>
          </w:p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spacing w:before="129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/>
              <w:ind w:left="239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399488" behindDoc="1" locked="0" layoutInCell="1" allowOverlap="1">
                      <wp:simplePos x="0" y="0"/>
                      <wp:positionH relativeFrom="column">
                        <wp:posOffset>1387729</wp:posOffset>
                      </wp:positionH>
                      <wp:positionV relativeFrom="paragraph">
                        <wp:posOffset>-139780</wp:posOffset>
                      </wp:positionV>
                      <wp:extent cx="449580" cy="431800"/>
                      <wp:effectExtent l="0" t="0" r="0" b="0"/>
                      <wp:wrapNone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9580" cy="431800"/>
                                <a:chOff x="0" y="0"/>
                                <a:chExt cx="449580" cy="43180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6095" y="6095"/>
                                  <a:ext cx="4375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515" h="419100">
                                      <a:moveTo>
                                        <a:pt x="328041" y="0"/>
                                      </a:moveTo>
                                      <a:lnTo>
                                        <a:pt x="285452" y="3298"/>
                                      </a:lnTo>
                                      <a:lnTo>
                                        <a:pt x="250698" y="12287"/>
                                      </a:lnTo>
                                      <a:lnTo>
                                        <a:pt x="227278" y="25610"/>
                                      </a:lnTo>
                                      <a:lnTo>
                                        <a:pt x="210109" y="58209"/>
                                      </a:lnTo>
                                      <a:lnTo>
                                        <a:pt x="186690" y="71532"/>
                                      </a:lnTo>
                                      <a:lnTo>
                                        <a:pt x="151935" y="80521"/>
                                      </a:lnTo>
                                      <a:lnTo>
                                        <a:pt x="109347" y="83820"/>
                                      </a:lnTo>
                                      <a:lnTo>
                                        <a:pt x="66758" y="80521"/>
                                      </a:lnTo>
                                      <a:lnTo>
                                        <a:pt x="32004" y="71532"/>
                                      </a:lnTo>
                                      <a:lnTo>
                                        <a:pt x="8584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8584" y="393489"/>
                                      </a:lnTo>
                                      <a:lnTo>
                                        <a:pt x="32003" y="406812"/>
                                      </a:lnTo>
                                      <a:lnTo>
                                        <a:pt x="66758" y="415801"/>
                                      </a:lnTo>
                                      <a:lnTo>
                                        <a:pt x="109347" y="419100"/>
                                      </a:lnTo>
                                      <a:lnTo>
                                        <a:pt x="151935" y="415801"/>
                                      </a:lnTo>
                                      <a:lnTo>
                                        <a:pt x="186689" y="406812"/>
                                      </a:lnTo>
                                      <a:lnTo>
                                        <a:pt x="210109" y="393489"/>
                                      </a:lnTo>
                                      <a:lnTo>
                                        <a:pt x="227278" y="360890"/>
                                      </a:lnTo>
                                      <a:lnTo>
                                        <a:pt x="250698" y="347567"/>
                                      </a:lnTo>
                                      <a:lnTo>
                                        <a:pt x="285452" y="338578"/>
                                      </a:lnTo>
                                      <a:lnTo>
                                        <a:pt x="328041" y="335280"/>
                                      </a:lnTo>
                                      <a:lnTo>
                                        <a:pt x="370629" y="338578"/>
                                      </a:lnTo>
                                      <a:lnTo>
                                        <a:pt x="405383" y="347567"/>
                                      </a:lnTo>
                                      <a:lnTo>
                                        <a:pt x="428803" y="360890"/>
                                      </a:lnTo>
                                      <a:lnTo>
                                        <a:pt x="437388" y="377189"/>
                                      </a:lnTo>
                                      <a:lnTo>
                                        <a:pt x="437388" y="41910"/>
                                      </a:lnTo>
                                      <a:lnTo>
                                        <a:pt x="428803" y="25610"/>
                                      </a:lnTo>
                                      <a:lnTo>
                                        <a:pt x="405384" y="12287"/>
                                      </a:lnTo>
                                      <a:lnTo>
                                        <a:pt x="370629" y="3298"/>
                                      </a:lnTo>
                                      <a:lnTo>
                                        <a:pt x="328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6095" y="6095"/>
                                  <a:ext cx="4375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515" h="419100">
                                      <a:moveTo>
                                        <a:pt x="0" y="41910"/>
                                      </a:moveTo>
                                      <a:lnTo>
                                        <a:pt x="8584" y="58209"/>
                                      </a:lnTo>
                                      <a:lnTo>
                                        <a:pt x="32004" y="71532"/>
                                      </a:lnTo>
                                      <a:lnTo>
                                        <a:pt x="66758" y="80521"/>
                                      </a:lnTo>
                                      <a:lnTo>
                                        <a:pt x="109347" y="83820"/>
                                      </a:lnTo>
                                      <a:lnTo>
                                        <a:pt x="151935" y="80521"/>
                                      </a:lnTo>
                                      <a:lnTo>
                                        <a:pt x="186690" y="71532"/>
                                      </a:lnTo>
                                      <a:lnTo>
                                        <a:pt x="210109" y="58209"/>
                                      </a:lnTo>
                                      <a:lnTo>
                                        <a:pt x="218694" y="41910"/>
                                      </a:lnTo>
                                      <a:lnTo>
                                        <a:pt x="227278" y="25610"/>
                                      </a:lnTo>
                                      <a:lnTo>
                                        <a:pt x="250698" y="12287"/>
                                      </a:lnTo>
                                      <a:lnTo>
                                        <a:pt x="285452" y="3298"/>
                                      </a:lnTo>
                                      <a:lnTo>
                                        <a:pt x="328041" y="0"/>
                                      </a:lnTo>
                                      <a:lnTo>
                                        <a:pt x="370629" y="3298"/>
                                      </a:lnTo>
                                      <a:lnTo>
                                        <a:pt x="405384" y="12287"/>
                                      </a:lnTo>
                                      <a:lnTo>
                                        <a:pt x="428803" y="25610"/>
                                      </a:lnTo>
                                      <a:lnTo>
                                        <a:pt x="437388" y="41910"/>
                                      </a:lnTo>
                                      <a:lnTo>
                                        <a:pt x="437388" y="377189"/>
                                      </a:lnTo>
                                      <a:lnTo>
                                        <a:pt x="428803" y="360890"/>
                                      </a:lnTo>
                                      <a:lnTo>
                                        <a:pt x="405383" y="347567"/>
                                      </a:lnTo>
                                      <a:lnTo>
                                        <a:pt x="370629" y="338578"/>
                                      </a:lnTo>
                                      <a:lnTo>
                                        <a:pt x="328041" y="335280"/>
                                      </a:lnTo>
                                      <a:lnTo>
                                        <a:pt x="285452" y="338578"/>
                                      </a:lnTo>
                                      <a:lnTo>
                                        <a:pt x="250698" y="347567"/>
                                      </a:lnTo>
                                      <a:lnTo>
                                        <a:pt x="227278" y="360890"/>
                                      </a:lnTo>
                                      <a:lnTo>
                                        <a:pt x="218694" y="377189"/>
                                      </a:lnTo>
                                      <a:lnTo>
                                        <a:pt x="210109" y="393489"/>
                                      </a:lnTo>
                                      <a:lnTo>
                                        <a:pt x="186689" y="406812"/>
                                      </a:lnTo>
                                      <a:lnTo>
                                        <a:pt x="151935" y="415801"/>
                                      </a:lnTo>
                                      <a:lnTo>
                                        <a:pt x="109347" y="419100"/>
                                      </a:lnTo>
                                      <a:lnTo>
                                        <a:pt x="66758" y="415801"/>
                                      </a:lnTo>
                                      <a:lnTo>
                                        <a:pt x="32003" y="406812"/>
                                      </a:lnTo>
                                      <a:lnTo>
                                        <a:pt x="8584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4283D" id="Group 280" o:spid="_x0000_s1026" style="position:absolute;margin-left:109.25pt;margin-top:-11pt;width:35.4pt;height:34pt;z-index:-16916992;mso-wrap-distance-left:0;mso-wrap-distance-right:0" coordsize="44958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">
                      <v:shape id="Graphic 281" o:spid="_x0000_s1027" style="position:absolute;left:6095;top:6095;width:437515;height:419100;visibility:visible;mso-wrap-style:square;v-text-anchor:top" coordsize="4375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" path="m328041,l285452,3298r-34754,8989l227278,25610,210109,58209,186690,71532r-34755,8989l109347,83820,66758,80521,32004,71532,8584,58209,,41910,,377189r8584,16300l32003,406812r34755,8989l109347,419100r42588,-3299l186689,406812r23420,-13323l227278,360890r23420,-13323l285452,338578r42589,-3298l370629,338578r34754,8989l428803,360890r8585,16299l437388,41910,428803,25610,405384,12287,370629,3298,328041,xe" fillcolor="#5b9bd4" stroked="f">
                        <v:path arrowok="t"/>
                      </v:shape>
                      <v:shape id="Graphic 282" o:spid="_x0000_s1028" style="position:absolute;left:6095;top:6095;width:437515;height:419100;visibility:visible;mso-wrap-style:square;v-text-anchor:top" coordsize="4375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" path="m,41910l8584,58209,32004,71532r34754,8989l109347,83820r42588,-3299l186690,71532,210109,58209r8585,-16299l227278,25610,250698,12287,285452,3298,328041,r42588,3298l405384,12287r23419,13323l437388,41910r,335279l428803,360890,405383,347567r-34754,-8989l328041,335280r-42589,3298l250698,347567r-23420,13323l218694,377189r-8585,16300l186689,406812r-34754,8989l109347,419100,66758,415801,32003,406812,8584,393489,,377189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  <w:p w:rsidR="00510C93" w:rsidRPr="00B757B9" w:rsidRDefault="00350F76">
            <w:pPr>
              <w:pStyle w:val="TableParagraph"/>
              <w:spacing w:before="170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283" name="Image 28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Medidas de comprimento</w:t>
            </w:r>
          </w:p>
          <w:p w:rsidR="00510C93" w:rsidRPr="00B757B9" w:rsidRDefault="00510C93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0" w:right="1054"/>
              <w:jc w:val="center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*Metro/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</w:rPr>
              <w:t>Quilômetro</w:t>
            </w:r>
          </w:p>
          <w:p w:rsidR="00510C93" w:rsidRPr="00B757B9" w:rsidRDefault="00510C93">
            <w:pPr>
              <w:pStyle w:val="TableParagraph"/>
              <w:spacing w:before="13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0" w:right="1151"/>
              <w:jc w:val="center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84" name="Image 28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Medidas de capacidade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/>
              <w:ind w:left="27" w:firstLine="36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*Litro</w:t>
            </w:r>
            <w:r w:rsidRPr="00B757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2"/>
              </w:rPr>
              <w:t xml:space="preserve"> Mililitro</w:t>
            </w:r>
          </w:p>
          <w:p w:rsidR="00510C93" w:rsidRPr="00B757B9" w:rsidRDefault="00510C93">
            <w:pPr>
              <w:pStyle w:val="TableParagraph"/>
              <w:spacing w:before="15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/>
              <w:ind w:left="27" w:right="175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285" name="Image 28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 28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Medidas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área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286" name="Image 28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 28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Polígonos</w:t>
            </w:r>
          </w:p>
          <w:p w:rsidR="00510C93" w:rsidRPr="00B757B9" w:rsidRDefault="00350F76">
            <w:pPr>
              <w:pStyle w:val="TableParagraph"/>
              <w:ind w:left="27" w:right="142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87" name="Image 28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 28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Explorando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formatos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88" name="Image 28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 28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Figuras simétricas</w:t>
            </w:r>
          </w:p>
          <w:p w:rsidR="00510C93" w:rsidRPr="00B757B9" w:rsidRDefault="00350F76">
            <w:pPr>
              <w:pStyle w:val="TableParagraph"/>
              <w:spacing w:before="1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289" name="Image 28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 28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Simétrica de uma figura</w:t>
            </w: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spacing w:before="210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tabs>
                <w:tab w:val="left" w:pos="815"/>
              </w:tabs>
              <w:spacing w:line="360" w:lineRule="auto"/>
              <w:ind w:left="390" w:right="97" w:firstLine="62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290" name="Image 29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 29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 xml:space="preserve">Realizar operações de adição e subtração com números decimais, identificando parte inteira e decimal, utilizando o sistema monetário com </w:t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representação.</w:t>
            </w:r>
          </w:p>
          <w:p w:rsidR="00510C93" w:rsidRPr="00B757B9" w:rsidRDefault="00350F76">
            <w:pPr>
              <w:pStyle w:val="TableParagraph"/>
              <w:tabs>
                <w:tab w:val="left" w:pos="815"/>
              </w:tabs>
              <w:spacing w:before="1" w:line="357" w:lineRule="auto"/>
              <w:ind w:left="390" w:right="102" w:firstLine="62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291" name="Image 29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Ler e interpretar dados contidos em gráficos, tabelas e calendários.</w:t>
            </w:r>
          </w:p>
          <w:p w:rsidR="00510C93" w:rsidRPr="00B757B9" w:rsidRDefault="00350F76">
            <w:pPr>
              <w:pStyle w:val="TableParagraph"/>
              <w:tabs>
                <w:tab w:val="left" w:pos="815"/>
              </w:tabs>
              <w:spacing w:before="4" w:line="357" w:lineRule="auto"/>
              <w:ind w:left="390" w:right="98" w:firstLine="62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292" name="Image 29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Resolver</w:t>
            </w:r>
            <w:r w:rsidRPr="00B757B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adição</w:t>
            </w:r>
            <w:r w:rsidRPr="00B757B9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subtração</w:t>
            </w:r>
            <w:r w:rsidRPr="00B757B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até</w:t>
            </w:r>
            <w:r w:rsidRPr="00B757B9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a</w:t>
            </w:r>
            <w:r w:rsidRPr="00B757B9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casa do milhar.</w:t>
            </w:r>
          </w:p>
          <w:p w:rsidR="00510C93" w:rsidRPr="00B757B9" w:rsidRDefault="00350F76">
            <w:pPr>
              <w:pStyle w:val="TableParagraph"/>
              <w:tabs>
                <w:tab w:val="left" w:pos="815"/>
              </w:tabs>
              <w:spacing w:before="5" w:line="357" w:lineRule="auto"/>
              <w:ind w:left="390" w:right="101" w:firstLine="62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293" name="Image 29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 xml:space="preserve">Resolver multiplicação com dois </w:t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algarismos.</w:t>
            </w:r>
          </w:p>
          <w:p w:rsidR="00510C93" w:rsidRPr="00B757B9" w:rsidRDefault="00350F76">
            <w:pPr>
              <w:pStyle w:val="TableParagraph"/>
              <w:tabs>
                <w:tab w:val="left" w:pos="752"/>
                <w:tab w:val="left" w:pos="815"/>
              </w:tabs>
              <w:spacing w:before="5" w:line="360" w:lineRule="auto"/>
              <w:ind w:left="390" w:right="99" w:firstLine="6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294" name="Image 29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Reconhecer,</w:t>
            </w:r>
            <w:r w:rsidRPr="00B757B9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identificar</w:t>
            </w:r>
            <w:r w:rsidRPr="00B757B9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diferenciar as</w:t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unidades</w:t>
            </w:r>
            <w:r w:rsidRPr="00B757B9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de</w:t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medida</w:t>
            </w:r>
            <w:r w:rsidRPr="00B757B9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metro, quilometro. </w:t>
            </w:r>
            <w:r w:rsidRPr="00B757B9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295" name="Image 29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Reconhecer,</w:t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identificar</w:t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diferenciar as unidades de capacidade litro e mililitro. </w:t>
            </w:r>
            <w:r w:rsidRPr="00B757B9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296" name="Image 29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Reconhecer e identificar polígonos ou não polígonos.</w:t>
            </w:r>
          </w:p>
          <w:p w:rsidR="00510C93" w:rsidRPr="00B757B9" w:rsidRDefault="00350F76">
            <w:pPr>
              <w:pStyle w:val="TableParagraph"/>
              <w:tabs>
                <w:tab w:val="left" w:pos="815"/>
                <w:tab w:val="left" w:pos="2029"/>
                <w:tab w:val="left" w:pos="2381"/>
                <w:tab w:val="left" w:pos="3463"/>
              </w:tabs>
              <w:spacing w:before="1" w:line="360" w:lineRule="auto"/>
              <w:ind w:left="390" w:right="98" w:firstLine="6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297" name="Image 29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Reconhecer</w:t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10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>identificar</w:t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0"/>
              </w:rPr>
              <w:t xml:space="preserve">hora, </w:t>
            </w:r>
            <w:r w:rsidRPr="00B757B9">
              <w:rPr>
                <w:rFonts w:asciiTheme="minorHAnsi" w:hAnsiTheme="minorHAnsi" w:cstheme="minorHAnsi"/>
                <w:sz w:val="20"/>
              </w:rPr>
              <w:t>minutos e segundos.</w:t>
            </w:r>
          </w:p>
          <w:p w:rsidR="00510C93" w:rsidRPr="00B757B9" w:rsidRDefault="00350F76">
            <w:pPr>
              <w:pStyle w:val="TableParagraph"/>
              <w:tabs>
                <w:tab w:val="left" w:pos="815"/>
              </w:tabs>
              <w:spacing w:line="357" w:lineRule="auto"/>
              <w:ind w:left="390" w:right="127" w:firstLine="6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5"/>
                  <wp:effectExtent l="0" t="0" r="0" b="0"/>
                  <wp:docPr id="298" name="Image 29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  <w:t>Compreender</w:t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o</w:t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calendário</w:t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0"/>
              </w:rPr>
              <w:t>como unidade de medida de tempo.</w:t>
            </w:r>
          </w:p>
        </w:tc>
      </w:tr>
    </w:tbl>
    <w:p w:rsidR="00510C93" w:rsidRPr="00B757B9" w:rsidRDefault="00510C93">
      <w:pPr>
        <w:pStyle w:val="TableParagraph"/>
        <w:spacing w:line="357" w:lineRule="auto"/>
        <w:rPr>
          <w:rFonts w:asciiTheme="minorHAnsi" w:hAnsiTheme="minorHAnsi" w:cstheme="minorHAnsi"/>
          <w:sz w:val="20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9426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ind w:right="9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(EF04MA06)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Resolver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elaborar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problemas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envolvendo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diferentes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significados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 multiplicação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(adição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parcelas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iguais,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organização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retangular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proporcionalidade), utilizando estratégias diversas, como cálculo por estimativa, cálculo mental e algoritmos. (EF04MA07) Resolver e elaborar problemas de divisão cujo divisor tenha no máximo dois algarismos,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envolvendo</w:t>
            </w:r>
            <w:r w:rsidRPr="00B757B9">
              <w:rPr>
                <w:rFonts w:asciiTheme="minorHAnsi" w:hAnsiTheme="minorHAnsi" w:cstheme="minorHAnsi"/>
                <w:color w:val="070707"/>
                <w:spacing w:val="3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significados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repartição</w:t>
            </w:r>
            <w:r w:rsidRPr="00B757B9">
              <w:rPr>
                <w:rFonts w:asciiTheme="minorHAnsi" w:hAnsiTheme="minorHAnsi" w:cstheme="minorHAnsi"/>
                <w:color w:val="070707"/>
                <w:spacing w:val="3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equitativa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medida,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utilizando estratégias diversas, como cálculo por estimativa, cálculo mental e algoritmos.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(EF04MA08) Resolver, com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suporte de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imagem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e/ou material manipulável, problemas simples de contagem, como a determinação do número de agrupamentos possíveis ao se combinar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cada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elemento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uma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coleção</w:t>
            </w:r>
            <w:r w:rsidRPr="00B757B9">
              <w:rPr>
                <w:rFonts w:asciiTheme="minorHAnsi" w:hAnsiTheme="minorHAnsi" w:cstheme="minorHAnsi"/>
                <w:color w:val="070707"/>
                <w:spacing w:val="3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todos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elementos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3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outra,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utilizando estratégias e formas de registro pessoais.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(EF04MA13) Reconhecer, por meio de investigações, utilizando a calculadora quando necessário, as relações inversas entre as operações de adição e de subtração e de multiplicação e de divisão, para aplicá-las na resolução de problemas.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(EF04MA14) Reconhecer e mostrar, por meio de exemplos, que a relação de igualdade existente entre dois termos permanece quando se adiciona ou se subtrai um mesmo número a cada um desses termos.</w:t>
            </w:r>
          </w:p>
          <w:p w:rsidR="00510C93" w:rsidRPr="00B757B9" w:rsidRDefault="00350F76">
            <w:pPr>
              <w:pStyle w:val="TableParagraph"/>
              <w:spacing w:line="242" w:lineRule="auto"/>
              <w:ind w:right="105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(EF04MA15)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Determinar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número desconhecido que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torna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verdadeira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uma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igualdade que envolve as operações fundamentais com números naturais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.</w:t>
            </w:r>
          </w:p>
          <w:p w:rsidR="00510C93" w:rsidRPr="00B757B9" w:rsidRDefault="00350F76">
            <w:pPr>
              <w:pStyle w:val="TableParagraph"/>
              <w:ind w:right="99" w:firstLine="5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(EF04MA16)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Descrever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deslocamentos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localização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pessoas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objetos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espaço,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por meio de malhas quadriculadas e representações como desenhos, mapas, planta baixa e croquis, empregando termos como direita e esquerda, mudanças de direção e sentido, intersecção, transversais, paralelas e perpendiculares.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 xml:space="preserve">(EF04MA17) Associar prismas e pirâmides a suas planificações e analisar, nomear e comparar seus atributos, estabelecendo relações entre as representações planas 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espaciais.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(EF04MA18) Reconhecer ângulos retos e não retos em figuras poligonais com o uso de dobraduras, esquadros ou softwares de geometria.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(EF04MA19)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Reconhecer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simetria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reflexão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pares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geométricas planas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utilizá-la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construção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congruentes,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uso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malhas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quadriculadas e de softwares de geometria.</w:t>
            </w:r>
          </w:p>
          <w:p w:rsidR="00510C93" w:rsidRPr="00B757B9" w:rsidRDefault="00350F76">
            <w:pPr>
              <w:pStyle w:val="TableParagraph"/>
              <w:ind w:right="95" w:firstLine="5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(EF04MA20)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Medir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estimar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comprimentos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(incluindo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perímetros),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massas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capacidades, utilizando unidades de medida padronizadas mais usuais, valorizando e respeitando a cultura local.</w:t>
            </w:r>
          </w:p>
          <w:p w:rsidR="00510C93" w:rsidRPr="00B757B9" w:rsidRDefault="00350F76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(EF04MA21)</w:t>
            </w:r>
            <w:r w:rsidRPr="00B757B9">
              <w:rPr>
                <w:rFonts w:asciiTheme="minorHAnsi" w:hAnsiTheme="minorHAnsi" w:cstheme="minorHAnsi"/>
                <w:color w:val="070707"/>
                <w:spacing w:val="3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Medir,</w:t>
            </w:r>
            <w:r w:rsidRPr="00B757B9">
              <w:rPr>
                <w:rFonts w:asciiTheme="minorHAnsi" w:hAnsiTheme="minorHAnsi" w:cstheme="minorHAnsi"/>
                <w:color w:val="070707"/>
                <w:spacing w:val="4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comparar</w:t>
            </w:r>
            <w:r w:rsidRPr="00B757B9">
              <w:rPr>
                <w:rFonts w:asciiTheme="minorHAnsi" w:hAnsiTheme="minorHAnsi" w:cstheme="minorHAnsi"/>
                <w:color w:val="070707"/>
                <w:spacing w:val="4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estimar</w:t>
            </w:r>
            <w:r w:rsidRPr="00B757B9">
              <w:rPr>
                <w:rFonts w:asciiTheme="minorHAnsi" w:hAnsiTheme="minorHAnsi" w:cstheme="minorHAnsi"/>
                <w:color w:val="070707"/>
                <w:spacing w:val="4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área</w:t>
            </w:r>
            <w:r w:rsidRPr="00B757B9">
              <w:rPr>
                <w:rFonts w:asciiTheme="minorHAnsi" w:hAnsiTheme="minorHAnsi" w:cstheme="minorHAnsi"/>
                <w:color w:val="070707"/>
                <w:spacing w:val="4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4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4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planas</w:t>
            </w:r>
            <w:r w:rsidRPr="00B757B9">
              <w:rPr>
                <w:rFonts w:asciiTheme="minorHAnsi" w:hAnsiTheme="minorHAnsi" w:cstheme="minorHAnsi"/>
                <w:color w:val="070707"/>
                <w:spacing w:val="4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desenhadas</w:t>
            </w:r>
            <w:r w:rsidRPr="00B757B9">
              <w:rPr>
                <w:rFonts w:asciiTheme="minorHAnsi" w:hAnsiTheme="minorHAnsi" w:cstheme="minorHAnsi"/>
                <w:color w:val="070707"/>
                <w:spacing w:val="3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4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malha</w:t>
            </w:r>
          </w:p>
          <w:p w:rsidR="00510C93" w:rsidRPr="00B757B9" w:rsidRDefault="00350F76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quadriculada,</w:t>
            </w:r>
            <w:r w:rsidRPr="00B757B9">
              <w:rPr>
                <w:rFonts w:asciiTheme="minorHAnsi" w:hAnsiTheme="minorHAnsi" w:cstheme="minorHAnsi"/>
                <w:color w:val="070707"/>
                <w:spacing w:val="78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pela</w:t>
            </w:r>
            <w:r w:rsidRPr="00B757B9">
              <w:rPr>
                <w:rFonts w:asciiTheme="minorHAnsi" w:hAnsiTheme="minorHAnsi" w:cstheme="minorHAnsi"/>
                <w:color w:val="070707"/>
                <w:spacing w:val="78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contagem</w:t>
            </w:r>
            <w:r w:rsidRPr="00B757B9">
              <w:rPr>
                <w:rFonts w:asciiTheme="minorHAnsi" w:hAnsiTheme="minorHAnsi" w:cstheme="minorHAnsi"/>
                <w:color w:val="070707"/>
                <w:spacing w:val="79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dos</w:t>
            </w:r>
            <w:r w:rsidRPr="00B757B9">
              <w:rPr>
                <w:rFonts w:asciiTheme="minorHAnsi" w:hAnsiTheme="minorHAnsi" w:cstheme="minorHAnsi"/>
                <w:color w:val="070707"/>
                <w:spacing w:val="79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quadradinhos</w:t>
            </w:r>
            <w:r w:rsidRPr="00B757B9">
              <w:rPr>
                <w:rFonts w:asciiTheme="minorHAnsi" w:hAnsiTheme="minorHAnsi" w:cstheme="minorHAnsi"/>
                <w:color w:val="070707"/>
                <w:spacing w:val="73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78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76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metades</w:t>
            </w:r>
            <w:r w:rsidRPr="00B757B9">
              <w:rPr>
                <w:rFonts w:asciiTheme="minorHAnsi" w:hAnsiTheme="minorHAnsi" w:cstheme="minorHAnsi"/>
                <w:color w:val="070707"/>
                <w:spacing w:val="76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77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quadradinho,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8156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 xml:space="preserve">reconhecendo que duas figuras com formatos diferentes podem ter a mesma medida 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área.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(EF04MA22) Ler e registrar medidas e intervalos de tempo em horas, minutos e segundos em situações relacionadas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 seu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cotidiano,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 informar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horários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início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término de realização de uma tarefa e sua duração.</w:t>
            </w:r>
          </w:p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(EF04MA23) Reconhecer temperatura como grandeza e o grau Celsius como unidade de medida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ela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associada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utilizá-lo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comparações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temperaturas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diferentes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regiões 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Brasil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exterior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ainda,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discussões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envolvam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problemas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relacionados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 aquecimento global.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(EF04MA24) Registrar as temperaturas máxima e mínima diárias, em locais do seu cotidiano, e elaborar gráficos de colunas com as variações diárias da temperatura, utilizando, inclusive, planilhas eletrônicas.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(EF04MA25) Resolver e elaborar problemas que envolvam situações de compra e venda e formas de pagamento, utilizando termos como troco e desconto, enfatizando o consumo ético, consciente e responsável.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(EF04MA26)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Identificar,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eventos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aleatórios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cotidianos,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aqueles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têm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maior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 xml:space="preserve">chance de ocorrência, reconhecendo características de resultados mais prováveis, sem utilizar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frações.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(EF04MA27) Analisar dados apresentados em tabelas simples ou de dupla entrada e em gráficos de colunas ou pictóricos, com base em informações das diferentes áreas do conhecimento, e produzir texto com a síntese de sua análise.</w:t>
            </w:r>
          </w:p>
          <w:p w:rsidR="00510C93" w:rsidRPr="00B757B9" w:rsidRDefault="00350F76">
            <w:pPr>
              <w:pStyle w:val="TableParagraph"/>
              <w:spacing w:before="1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(EF04MA28) Realizar pesquisa envolvendo variáveis categóricas e numéricas e organizar dados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coletados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meio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tabelas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gráficos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colunas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simples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agrupadas,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sem uso de tecnologias digitais.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3º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CIÊNCIAS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NATUREZA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07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6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8084"/>
        </w:trPr>
        <w:tc>
          <w:tcPr>
            <w:tcW w:w="8339" w:type="dxa"/>
          </w:tcPr>
          <w:p w:rsidR="00510C93" w:rsidRPr="00B757B9" w:rsidRDefault="00510C93">
            <w:pPr>
              <w:pStyle w:val="TableParagraph"/>
              <w:spacing w:before="64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ind w:left="3161" w:right="3157" w:hanging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HABILIDADES DA BNCC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CIÊNCIAS</w:t>
            </w:r>
            <w:r w:rsidRPr="00B757B9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11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NATUREZA</w:t>
            </w:r>
          </w:p>
          <w:p w:rsidR="00510C93" w:rsidRPr="00B757B9" w:rsidRDefault="00510C93">
            <w:pPr>
              <w:pStyle w:val="TableParagraph"/>
              <w:spacing w:before="59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(EF04CI01) Identificar misturas na vida diária, com base em suas propriedades físicas observáveis, reconhecendo sua composição.</w:t>
            </w:r>
          </w:p>
          <w:p w:rsidR="00510C93" w:rsidRPr="00B757B9" w:rsidRDefault="00350F76">
            <w:pPr>
              <w:pStyle w:val="TableParagraph"/>
              <w:spacing w:before="1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(EF04CI02) Testar e relatar transformações nos materiais do dia a dia quando expostos a diferentes condições (aquecimento, resfriamento, luz e umidade).</w:t>
            </w:r>
          </w:p>
          <w:p w:rsidR="00510C93" w:rsidRPr="00B757B9" w:rsidRDefault="00350F76">
            <w:pPr>
              <w:pStyle w:val="TableParagraph"/>
              <w:spacing w:before="1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(EF04CI03)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Concluir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algumas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mudanças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causadas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por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aquecimento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resfriamento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são reversíveis (como as mudanças de estado físico da água) e outras não (como o cozimento do ovo, a queima do papel etc.).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(EF04CI04) Analisar e construir cadeias alimentares simples, reconhecendo a posição ocupada pelos seres vivos nessas cadeias e o papel do Sol como fonte primária de energia na produção de alimentos.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(EF04CI05)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Descrever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destacar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semelhanças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diferenças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ciclo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matéria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fluxo de energia entre os componentes vivos e não vivos de um ecossistema.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(EF04CI06) Relacionar a participação de fungos e bactérias no processo de decomposição, reconhecendo a importância ambiental desse processo.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(EF04CI07) Verificar a participação de microrganismos na produção de alimentos, combustíveis, medicamentos, entre outros.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(EF04CI08) Propor, a partir do conhecimento das formas de transmissão de alguns microrganismos (vírus, bactérias e protozoários), atitudes e medidas adequadas para prevenção de doenças a eles associadas.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(EF04CI09) Identificar os pontos cardeais, com base no registro de diferentes posições relativas do Sol e da sombra de uma vara (gnômon).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(EF04CI10) Comparar as indicações dos pontos cardeais resultantes da observação das sombras de uma vara (gnômon) com aquelas obtidas por meio de uma bússola.</w:t>
            </w:r>
          </w:p>
          <w:p w:rsidR="00510C93" w:rsidRPr="00B757B9" w:rsidRDefault="00350F76">
            <w:pPr>
              <w:pStyle w:val="TableParagraph"/>
              <w:spacing w:before="1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(EF04CI11)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Associar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movimentos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cíclicos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Lua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Terra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períodos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regulares e ao uso desse conhecimento para a construção de calendários em diferentes culturas.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spacing w:before="15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0" w:right="592"/>
              <w:jc w:val="righ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00000" behindDoc="1" locked="0" layoutInCell="1" allowOverlap="1">
                      <wp:simplePos x="0" y="0"/>
                      <wp:positionH relativeFrom="column">
                        <wp:posOffset>1636141</wp:posOffset>
                      </wp:positionH>
                      <wp:positionV relativeFrom="paragraph">
                        <wp:posOffset>-140034</wp:posOffset>
                      </wp:positionV>
                      <wp:extent cx="460375" cy="431800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375" cy="431800"/>
                                <a:chOff x="0" y="0"/>
                                <a:chExt cx="460375" cy="43180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336042" y="0"/>
                                      </a:moveTo>
                                      <a:lnTo>
                                        <a:pt x="292447" y="3298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12013" y="83820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8804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112013" y="419100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336042" y="335280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48055" y="377190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3360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0" y="41910"/>
                                      </a:moveTo>
                                      <a:lnTo>
                                        <a:pt x="8804" y="58209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112013" y="83820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224027" y="41910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92447" y="3298"/>
                                      </a:lnTo>
                                      <a:lnTo>
                                        <a:pt x="336042" y="0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48055" y="377190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336042" y="335280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24027" y="377190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12013" y="419100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2621B" id="Group 299" o:spid="_x0000_s1026" style="position:absolute;margin-left:128.85pt;margin-top:-11.05pt;width:36.25pt;height:34pt;z-index:-16916480;mso-wrap-distance-left:0;mso-wrap-distance-right:0" coordsize="46037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">
                      <v:shape id="Graphic 300" o:spid="_x0000_s1027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" path="m336042,l292447,3298r-35606,8989l232832,25610,215223,58209,191214,71532r-35606,8989l112013,83820,68419,80521,32813,71532,8804,58209,,41910,,377190r8804,16299l32813,406812r35606,8989l112013,419100r43595,-3299l191214,406812r24009,-13323l232832,360890r24009,-13323l292447,338578r43595,-3298l379636,338578r35606,8989l439251,360890r8804,16300l448055,41910,439251,25610,415242,12287,379636,3298,336042,xe" fillcolor="#5b9bd4" stroked="f">
                        <v:path arrowok="t"/>
                      </v:shape>
                      <v:shape id="Graphic 301" o:spid="_x0000_s1028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" path="m,41910l8804,58209,32813,71532r35606,8989l112013,83820r43595,-3299l191214,71532,215223,58209r8804,-16299l232832,25610,256841,12287,292447,3298,336042,r43594,3298l415242,12287r24009,13323l448055,41910r,335280l439251,360890,415242,347567r-35606,-8989l336042,335280r-43595,3298l256841,347567r-24009,13323l224027,377190r-8804,16299l191214,406812r-35606,8989l112013,419100,68419,415801,32813,406812,8804,393489,,377190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  <w:p w:rsidR="007C56B9" w:rsidRPr="00B757B9" w:rsidRDefault="00350F76" w:rsidP="007C56B9">
            <w:pPr>
              <w:pStyle w:val="TableParagraph"/>
              <w:spacing w:before="146" w:line="360" w:lineRule="auto"/>
              <w:ind w:left="30" w:right="25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5" cy="115570"/>
                  <wp:effectExtent l="0" t="0" r="0" b="0"/>
                  <wp:docPr id="302" name="Image 30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="007C56B9" w:rsidRPr="00B757B9">
              <w:rPr>
                <w:rFonts w:asciiTheme="minorHAnsi" w:hAnsiTheme="minorHAnsi" w:cstheme="minorHAnsi"/>
              </w:rPr>
              <w:t>Os benefícios dos microrganismos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spacing w:before="146" w:line="360" w:lineRule="auto"/>
              <w:ind w:right="25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Os virus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spacing w:before="146" w:line="360" w:lineRule="auto"/>
              <w:ind w:right="25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As bactérias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spacing w:before="146" w:line="360" w:lineRule="auto"/>
              <w:ind w:right="25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Os fungos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spacing w:before="146" w:line="360" w:lineRule="auto"/>
              <w:ind w:right="25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Os protozoários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spacing w:before="146" w:line="360" w:lineRule="auto"/>
              <w:ind w:right="25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 xml:space="preserve">Doenças transmissíveis 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spacing w:before="2" w:line="360" w:lineRule="auto"/>
              <w:ind w:right="204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Doenças causadas por mosquitos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spacing w:before="2" w:line="360" w:lineRule="auto"/>
              <w:ind w:right="204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A importancia das vacinas.</w:t>
            </w:r>
          </w:p>
          <w:p w:rsidR="007C56B9" w:rsidRPr="00B757B9" w:rsidRDefault="007C56B9" w:rsidP="007C56B9">
            <w:pPr>
              <w:pStyle w:val="TableParagraph"/>
              <w:spacing w:before="1" w:line="360" w:lineRule="auto"/>
              <w:ind w:left="27" w:right="277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510C93">
            <w:pPr>
              <w:pStyle w:val="TableParagraph"/>
              <w:spacing w:line="360" w:lineRule="auto"/>
              <w:ind w:left="388" w:right="99" w:hanging="36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510C93">
            <w:pPr>
              <w:pStyle w:val="TableParagraph"/>
              <w:spacing w:before="205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spacing w:line="276" w:lineRule="auto"/>
              <w:ind w:right="10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Compreender os beneficios dos microrganismos..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spacing w:line="276" w:lineRule="auto"/>
              <w:ind w:right="100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Entender as características dos virus.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spacing w:before="1" w:line="276" w:lineRule="auto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Compreender que as bactérias podem ser encontradas em praticamente todos ambientes 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spacing w:before="1" w:line="276" w:lineRule="auto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Entender sobre fungos, utilidade, doençasmedicamentos.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spacing w:before="1" w:line="276" w:lineRule="auto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Compreender sobre os protozoários.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spacing w:before="1" w:line="276" w:lineRule="auto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 xml:space="preserve"> Conhecer sobre as doenças transmissíveis.</w:t>
            </w:r>
          </w:p>
          <w:p w:rsidR="009F343F" w:rsidRPr="00B757B9" w:rsidRDefault="007C56B9" w:rsidP="009F343F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spacing w:before="1" w:line="276" w:lineRule="auto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Entender sobre as doenças causda por mosquitos.</w:t>
            </w:r>
          </w:p>
          <w:p w:rsidR="00510C93" w:rsidRPr="00B757B9" w:rsidRDefault="007C56B9" w:rsidP="009F343F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spacing w:before="1" w:line="276" w:lineRule="auto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Compeender para que serve as vacinas.</w:t>
            </w:r>
          </w:p>
        </w:tc>
      </w:tr>
    </w:tbl>
    <w:p w:rsidR="00510C93" w:rsidRPr="00B757B9" w:rsidRDefault="00510C93" w:rsidP="00F2251D">
      <w:pPr>
        <w:pStyle w:val="TableParagraph"/>
        <w:spacing w:line="360" w:lineRule="auto"/>
        <w:ind w:left="0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spacing w:before="226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781"/>
        <w:gridCol w:w="3903"/>
      </w:tblGrid>
      <w:tr w:rsidR="00510C93" w:rsidRPr="00B757B9">
        <w:trPr>
          <w:trHeight w:val="342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3º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</w:t>
            </w:r>
            <w:r w:rsidRPr="00B757B9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–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CIÊNCIAS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HUMANAS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781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55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03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1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8132"/>
        </w:trPr>
        <w:tc>
          <w:tcPr>
            <w:tcW w:w="8339" w:type="dxa"/>
          </w:tcPr>
          <w:p w:rsidR="00510C93" w:rsidRPr="00B757B9" w:rsidRDefault="00510C93">
            <w:pPr>
              <w:pStyle w:val="TableParagraph"/>
              <w:spacing w:before="208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ind w:left="2941" w:right="293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11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BNCC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CIÊNCIAS HUMANAS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HISTÓRIA</w:t>
            </w:r>
          </w:p>
          <w:p w:rsidR="00510C93" w:rsidRPr="00B757B9" w:rsidRDefault="00510C93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(EF04HI01) Reconhecer a história como resultado da ação do ser humano no tempo e no espaço, com base na identificação de mudanças e permanências ao longo do tempo. (EF04HI02)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mudanças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permanências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longo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tempo,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discutindo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sentidos dos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grandes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marcos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história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humanidade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(nomadismo,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desenvolvimento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 agricultura e do pastoreio, criação da indústria etc.).</w:t>
            </w:r>
          </w:p>
          <w:p w:rsidR="00510C93" w:rsidRPr="00B757B9" w:rsidRDefault="00350F76">
            <w:pPr>
              <w:pStyle w:val="TableParagraph"/>
              <w:spacing w:before="1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(EF04HI03) Identificar as transformações ocorridas na cidade ao longo do tempo e discutir suas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interferências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modos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vida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seus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habitantes,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tomando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ponto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partida o presente.</w:t>
            </w:r>
          </w:p>
          <w:p w:rsidR="00510C93" w:rsidRPr="00B757B9" w:rsidRDefault="00350F76">
            <w:pPr>
              <w:pStyle w:val="TableParagraph"/>
              <w:spacing w:before="3" w:line="237" w:lineRule="auto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(EF04HI04)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relações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indivíduos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natureza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discutir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significado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 nomadismo e da fixação das primeiras comunidades humanas.</w:t>
            </w:r>
          </w:p>
          <w:p w:rsidR="00510C93" w:rsidRPr="00B757B9" w:rsidRDefault="00350F76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(EF04HI05) Relacionar os processos de ocupação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 intervenções na natureza, avaliando os resultados dessas intervenções.</w:t>
            </w:r>
          </w:p>
          <w:p w:rsidR="00510C93" w:rsidRPr="00B757B9" w:rsidRDefault="00350F76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(EF04HI06)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3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3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transformações</w:t>
            </w:r>
            <w:r w:rsidRPr="00B757B9">
              <w:rPr>
                <w:rFonts w:asciiTheme="minorHAnsi" w:hAnsiTheme="minorHAnsi" w:cstheme="minorHAnsi"/>
                <w:color w:val="070707"/>
                <w:spacing w:val="3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ocorridas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3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processos</w:t>
            </w:r>
            <w:r w:rsidRPr="00B757B9">
              <w:rPr>
                <w:rFonts w:asciiTheme="minorHAnsi" w:hAnsiTheme="minorHAnsi" w:cstheme="minorHAnsi"/>
                <w:color w:val="070707"/>
                <w:spacing w:val="3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3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deslocamento</w:t>
            </w:r>
            <w:r w:rsidRPr="00B757B9">
              <w:rPr>
                <w:rFonts w:asciiTheme="minorHAnsi" w:hAnsiTheme="minorHAnsi" w:cstheme="minorHAnsi"/>
                <w:color w:val="070707"/>
                <w:spacing w:val="3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das pessoas e mercadorias, analisando as formas de adaptação ou marginalização.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(EF04HI07)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descrever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importância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caminhos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terrestres,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fluviais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marítimos para a dinâmica da vida comercial.</w:t>
            </w:r>
          </w:p>
          <w:p w:rsidR="00510C93" w:rsidRPr="00B757B9" w:rsidRDefault="00350F76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(EF04HI08)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transformações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ocorridas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meios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comunicação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(cultura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oral, imprensa, rádio, televisão, cinema, internet e demais tecnologias digitais de informação e comunicação) e discutir seus significados para os diferentes grupos ou estratos sociais. (EF04HI09)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 motivações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dos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processos migratórios em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diferentes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tempos e espaços e avaliar o papel desempenhado pela migração nas regiões de destino.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(EF04HI10) Analisar diferentes fluxos populacionais e suas contribuições para a formação da sociedade brasileira.</w:t>
            </w:r>
          </w:p>
          <w:p w:rsidR="00510C93" w:rsidRPr="00B757B9" w:rsidRDefault="00350F76">
            <w:pPr>
              <w:pStyle w:val="TableParagraph"/>
              <w:spacing w:line="270" w:lineRule="atLeast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(EF04HI11)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Analisar,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sociedade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vive,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existência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mudanças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associadas à migração (interna e internacional).</w:t>
            </w:r>
          </w:p>
        </w:tc>
        <w:tc>
          <w:tcPr>
            <w:tcW w:w="3781" w:type="dxa"/>
          </w:tcPr>
          <w:p w:rsidR="00510C93" w:rsidRPr="00B757B9" w:rsidRDefault="00510C93">
            <w:pPr>
              <w:pStyle w:val="TableParagraph"/>
              <w:spacing w:before="16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0" w:right="738"/>
              <w:jc w:val="righ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00512" behindDoc="1" locked="0" layoutInCell="1" allowOverlap="1">
                      <wp:simplePos x="0" y="0"/>
                      <wp:positionH relativeFrom="column">
                        <wp:posOffset>1604137</wp:posOffset>
                      </wp:positionH>
                      <wp:positionV relativeFrom="paragraph">
                        <wp:posOffset>-140034</wp:posOffset>
                      </wp:positionV>
                      <wp:extent cx="460375" cy="431800"/>
                      <wp:effectExtent l="0" t="0" r="0" b="0"/>
                      <wp:wrapNone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375" cy="431800"/>
                                <a:chOff x="0" y="0"/>
                                <a:chExt cx="460375" cy="431800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336041" y="0"/>
                                      </a:moveTo>
                                      <a:lnTo>
                                        <a:pt x="292447" y="3298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12013" y="83820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8804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112013" y="419100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336041" y="335279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48055" y="377189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336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0" y="41910"/>
                                      </a:moveTo>
                                      <a:lnTo>
                                        <a:pt x="8804" y="58209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112013" y="83820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224027" y="41910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92447" y="3298"/>
                                      </a:lnTo>
                                      <a:lnTo>
                                        <a:pt x="336041" y="0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48055" y="377189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336041" y="335279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24027" y="377189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12013" y="419100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6C1C5" id="Group 310" o:spid="_x0000_s1026" style="position:absolute;margin-left:126.3pt;margin-top:-11.05pt;width:36.25pt;height:34pt;z-index:-16915968;mso-wrap-distance-left:0;mso-wrap-distance-right:0" coordsize="46037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">
                      <v:shape id="Graphic 311" o:spid="_x0000_s1027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" path="m336041,l292447,3298r-35606,8989l232832,25610,215223,58209,191214,71532r-35606,8989l112013,83820,68419,80521,32813,71532,8804,58209,,41910,,377189r8804,16300l32813,406812r35606,8989l112013,419100r43595,-3299l191214,406812r24009,-13323l232832,360890r24009,-13323l292447,338578r43594,-3299l379636,338578r35606,8989l439251,360890r8804,16299l448055,41910,439251,25610,415242,12287,379636,3298,336041,xe" fillcolor="#5b9bd4" stroked="f">
                        <v:path arrowok="t"/>
                      </v:shape>
                      <v:shape id="Graphic 312" o:spid="_x0000_s1028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" path="m,41910l8804,58209,32813,71532r35606,8989l112013,83820r43595,-3299l191214,71532,215223,58209r8804,-16299l232832,25610,256841,12287,292447,3298,336041,r43595,3298l415242,12287r24009,13323l448055,41910r,335279l439251,360890,415242,347567r-35606,-8989l336041,335279r-43594,3299l256841,347567r-24009,13323l224027,377189r-8804,16300l191214,406812r-35606,8989l112013,419100,68419,415801,32813,406812,8804,393489,,377189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  <w:p w:rsidR="00510C93" w:rsidRPr="00B757B9" w:rsidRDefault="00510C93">
            <w:pPr>
              <w:pStyle w:val="TableParagraph"/>
              <w:spacing w:before="134"/>
              <w:ind w:left="0"/>
              <w:rPr>
                <w:rFonts w:asciiTheme="minorHAnsi" w:hAnsiTheme="minorHAnsi" w:cstheme="minorHAnsi"/>
              </w:rPr>
            </w:pP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ind w:hanging="36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>Comunicação: as cartas.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ind w:hanging="36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>Meios de comunicação.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ind w:hanging="36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>Comunicação e sociedade: desafios atuais.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ind w:hanging="36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>Retomada: do Brasil indigena à chegada dos portugueses.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ind w:hanging="36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>O Brasil africano I.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ind w:hanging="36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>O Brasil africano iI.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ind w:hanging="36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Os Bandeirantes.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8"/>
              </w:numPr>
              <w:ind w:left="357" w:hanging="357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</w:rPr>
              <w:t>Os imigrantes italianos, alemães e japoneses no Brasil.</w:t>
            </w:r>
          </w:p>
          <w:p w:rsidR="00510C93" w:rsidRPr="00B757B9" w:rsidRDefault="00510C93">
            <w:pPr>
              <w:pStyle w:val="TableParagraph"/>
              <w:ind w:left="2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03" w:type="dxa"/>
          </w:tcPr>
          <w:p w:rsidR="00510C93" w:rsidRPr="00B757B9" w:rsidRDefault="00510C93">
            <w:pPr>
              <w:pStyle w:val="TableParagraph"/>
              <w:spacing w:before="208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9"/>
              </w:numPr>
              <w:tabs>
                <w:tab w:val="left" w:pos="390"/>
              </w:tabs>
              <w:ind w:right="65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Entender a importância das cartas.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9"/>
              </w:numPr>
              <w:tabs>
                <w:tab w:val="left" w:pos="390"/>
              </w:tabs>
              <w:ind w:right="65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Compreender sobre os meios de comunicação.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9"/>
              </w:numPr>
              <w:tabs>
                <w:tab w:val="left" w:pos="390"/>
              </w:tabs>
              <w:ind w:right="65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Conhecer sobre os primeiros habitantes e  a chegada dos portugueses.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9"/>
              </w:numPr>
              <w:tabs>
                <w:tab w:val="left" w:pos="390"/>
              </w:tabs>
              <w:ind w:right="65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Entender sobre a escravização dos povos africanos.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9"/>
              </w:numPr>
              <w:tabs>
                <w:tab w:val="left" w:pos="390"/>
              </w:tabs>
              <w:ind w:right="65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Compreender sobre os bandeirantes no território brasileiro.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29"/>
              </w:numPr>
              <w:tabs>
                <w:tab w:val="left" w:pos="390"/>
              </w:tabs>
              <w:ind w:right="65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Entender sobre sobre a influencia dos imigrantes italianos, alemães e japoneses no Brasil.</w:t>
            </w:r>
          </w:p>
          <w:p w:rsidR="00510C93" w:rsidRPr="00B757B9" w:rsidRDefault="00510C93" w:rsidP="007C56B9">
            <w:pPr>
              <w:pStyle w:val="TableParagraph"/>
              <w:tabs>
                <w:tab w:val="left" w:pos="390"/>
              </w:tabs>
              <w:spacing w:line="482" w:lineRule="auto"/>
              <w:ind w:left="390" w:right="657" w:hanging="362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10C93" w:rsidRPr="00B757B9" w:rsidRDefault="00510C93">
      <w:pPr>
        <w:pStyle w:val="TableParagraph"/>
        <w:spacing w:line="480" w:lineRule="auto"/>
        <w:rPr>
          <w:rFonts w:asciiTheme="minorHAnsi" w:hAnsiTheme="minorHAnsi" w:cstheme="minorHAnsi"/>
          <w:sz w:val="20"/>
        </w:rPr>
        <w:sectPr w:rsidR="00510C93" w:rsidRPr="00B757B9" w:rsidSect="00F2251D">
          <w:pgSz w:w="16840" w:h="11910" w:orient="landscape"/>
          <w:pgMar w:top="709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781"/>
        <w:gridCol w:w="3903"/>
      </w:tblGrid>
      <w:tr w:rsidR="00510C93" w:rsidRPr="00B757B9">
        <w:trPr>
          <w:trHeight w:val="9097"/>
        </w:trPr>
        <w:tc>
          <w:tcPr>
            <w:tcW w:w="8339" w:type="dxa"/>
          </w:tcPr>
          <w:p w:rsidR="00510C93" w:rsidRPr="00B757B9" w:rsidRDefault="00510C93">
            <w:pPr>
              <w:pStyle w:val="TableParagraph"/>
              <w:spacing w:before="14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ind w:left="2941" w:right="293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11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BNCC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CIÊNCIAS HUMANAS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GEOGRAFIA</w:t>
            </w:r>
          </w:p>
          <w:p w:rsidR="00510C93" w:rsidRPr="00B757B9" w:rsidRDefault="00510C93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(EF04GE01) Selecionar, em seus lugares de vivência e em suas histórias familiares e/ou da comunidade, elementos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distintas culturas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(indígenas, afro-brasileiras,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outras regiões do país, latino-americanas, europeias, asiáticas etc.), valorizando o que é próprio em cada uma delas e sua contribuição para a formação da cultura local, regional e brasileira. (EF04GE02)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Descrever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processos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migratórios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suas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contribuições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formação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 sociedade brasileira.</w:t>
            </w:r>
          </w:p>
          <w:p w:rsidR="00510C93" w:rsidRPr="00B757B9" w:rsidRDefault="00350F76">
            <w:pPr>
              <w:pStyle w:val="TableParagraph"/>
              <w:spacing w:before="2"/>
              <w:ind w:right="102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 xml:space="preserve">EF04GE03) Distinguir funções e papéis dos órgãos do poder público municipal e canais de participação social na gestão do Município, incluindo a Câmara de Vereadores e Conselhos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Municipais.</w:t>
            </w:r>
          </w:p>
          <w:p w:rsidR="00510C93" w:rsidRPr="00B757B9" w:rsidRDefault="00350F76">
            <w:pPr>
              <w:pStyle w:val="TableParagraph"/>
              <w:spacing w:before="2"/>
              <w:ind w:right="106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(EF04GE04) Reconhecer especificidades e analisar a interdependência do campo e da cidade, considerando fluxos econômicos, de informações, de ideias e de pessoas.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(EF04GE05) Distinguir unidades político-administrativas oficiais nacionais (Distrito, Município, Unidade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Federação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grande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região),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suas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fronteiras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sua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hierarquia,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localizando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seus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lugares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 xml:space="preserve">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vivência.</w:t>
            </w:r>
          </w:p>
          <w:p w:rsidR="00510C93" w:rsidRPr="00B757B9" w:rsidRDefault="00350F76">
            <w:pPr>
              <w:pStyle w:val="TableParagraph"/>
              <w:ind w:right="103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(EF04GE06) Identificar e descrever territórios étnico-culturais existentes no Brasil, tais como terras indígenas e de comunidades remanescentes de quilombos, reconhecendo a legitimidade da demarcação desses territórios.</w:t>
            </w:r>
          </w:p>
          <w:p w:rsidR="00510C93" w:rsidRPr="00B757B9" w:rsidRDefault="00350F7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(EF04GE07)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Comparar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características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trabalho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no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cidade.</w:t>
            </w:r>
          </w:p>
          <w:p w:rsidR="00510C93" w:rsidRPr="00B757B9" w:rsidRDefault="00350F76">
            <w:pPr>
              <w:pStyle w:val="TableParagraph"/>
              <w:spacing w:before="1"/>
              <w:ind w:right="99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(EF04GE08) Descrever e discutir o processo de produção (transformação de matérias- primas), circulação e consumo de diferentes produtos.</w:t>
            </w:r>
          </w:p>
          <w:p w:rsidR="00510C93" w:rsidRPr="00B757B9" w:rsidRDefault="00350F76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(EF04GE09) Utilizar as direções cardeais na localização de componentes físicos e humanos nas paisagens rurais e urbanas.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(EF04GE10) Comparar tipos variados de mapas, identificando suas características, elaboradores, finalidades, diferenças e semelhanças.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 xml:space="preserve">(EF04GE11) Identificar as características das paisagens naturais e antrópicas (relevo, cobertura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vegetal,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rios etc.) no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ambiente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que vive,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bem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ação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humana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conservação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 xml:space="preserve">ou degradação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dessas áreas.</w:t>
            </w:r>
          </w:p>
        </w:tc>
        <w:tc>
          <w:tcPr>
            <w:tcW w:w="3781" w:type="dxa"/>
          </w:tcPr>
          <w:p w:rsidR="007C56B9" w:rsidRPr="00B757B9" w:rsidRDefault="007C56B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7C56B9" w:rsidRPr="00B757B9" w:rsidRDefault="00F56DEA" w:rsidP="00F56DEA">
            <w:pPr>
              <w:ind w:firstLine="720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  <w:p w:rsidR="007C56B9" w:rsidRPr="00B757B9" w:rsidRDefault="007C56B9" w:rsidP="007C56B9">
            <w:pPr>
              <w:rPr>
                <w:rFonts w:asciiTheme="minorHAnsi" w:hAnsiTheme="minorHAnsi" w:cstheme="minorHAnsi"/>
              </w:rPr>
            </w:pPr>
          </w:p>
          <w:p w:rsidR="007C56B9" w:rsidRPr="00B757B9" w:rsidRDefault="007C56B9" w:rsidP="007C56B9">
            <w:pPr>
              <w:rPr>
                <w:rFonts w:asciiTheme="minorHAnsi" w:hAnsiTheme="minorHAnsi" w:cstheme="minorHAnsi"/>
              </w:rPr>
            </w:pP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Diferença entre o acampo e a cidade.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Relações entre campo e a cidade.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Trabalho no campo e na cidade.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Industria e transformação dos produtos.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O produto e seus caminhos.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Impactos da industrialização.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Produção de resíduos na industria e preservação ambiental.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Meio ambiente: todos somos responsáveis.</w:t>
            </w:r>
          </w:p>
          <w:p w:rsidR="00510C93" w:rsidRPr="00B757B9" w:rsidRDefault="00510C93" w:rsidP="007C56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3" w:type="dxa"/>
          </w:tcPr>
          <w:p w:rsidR="007C56B9" w:rsidRPr="00B757B9" w:rsidRDefault="00F56DEA" w:rsidP="00F56DE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  <w:p w:rsidR="007C56B9" w:rsidRPr="00B757B9" w:rsidRDefault="007C56B9" w:rsidP="007C56B9">
            <w:pPr>
              <w:rPr>
                <w:rFonts w:asciiTheme="minorHAnsi" w:hAnsiTheme="minorHAnsi" w:cstheme="minorHAnsi"/>
              </w:rPr>
            </w:pPr>
          </w:p>
          <w:p w:rsidR="007C56B9" w:rsidRPr="00B757B9" w:rsidRDefault="007C56B9" w:rsidP="007C56B9">
            <w:pPr>
              <w:rPr>
                <w:rFonts w:asciiTheme="minorHAnsi" w:hAnsiTheme="minorHAnsi" w:cstheme="minorHAnsi"/>
              </w:rPr>
            </w:pPr>
          </w:p>
          <w:p w:rsidR="007C56B9" w:rsidRPr="00B757B9" w:rsidRDefault="007C56B9" w:rsidP="007C56B9">
            <w:pPr>
              <w:rPr>
                <w:rFonts w:asciiTheme="minorHAnsi" w:hAnsiTheme="minorHAnsi" w:cstheme="minorHAnsi"/>
              </w:rPr>
            </w:pP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tabs>
                <w:tab w:val="left" w:pos="3621"/>
              </w:tabs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Entender sobre a vida no campo e na cidade.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tabs>
                <w:tab w:val="left" w:pos="3621"/>
              </w:tabs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Compreender como o campo e a cidade se relacionam.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tabs>
                <w:tab w:val="left" w:pos="3621"/>
              </w:tabs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Conhecer algumas profissões que existem no campo e na cidade.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tabs>
                <w:tab w:val="left" w:pos="3621"/>
              </w:tabs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Ententer sobre a transformação dos produtos.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tabs>
                <w:tab w:val="left" w:pos="3621"/>
              </w:tabs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Compreender sobre as atividades industriais.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tabs>
                <w:tab w:val="left" w:pos="3621"/>
              </w:tabs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Ententer sobre impactos e os  desafios da industrialização.</w:t>
            </w:r>
          </w:p>
          <w:p w:rsidR="007C56B9" w:rsidRPr="00B757B9" w:rsidRDefault="007C56B9" w:rsidP="007C56B9">
            <w:pPr>
              <w:numPr>
                <w:ilvl w:val="0"/>
                <w:numId w:val="30"/>
              </w:numPr>
              <w:spacing w:line="276" w:lineRule="auto"/>
              <w:ind w:left="645" w:right="-4" w:hanging="357"/>
              <w:jc w:val="both"/>
              <w:rPr>
                <w:rFonts w:asciiTheme="minorHAnsi" w:eastAsia="Arial" w:hAnsiTheme="minorHAnsi" w:cstheme="minorHAnsi"/>
              </w:rPr>
            </w:pPr>
            <w:r w:rsidRPr="00B757B9">
              <w:rPr>
                <w:rFonts w:asciiTheme="minorHAnsi" w:eastAsia="Arial" w:hAnsiTheme="minorHAnsi" w:cstheme="minorHAnsi"/>
              </w:rPr>
              <w:t>Compreender sobre a preservação industrial e sua importancia para a sustentabilidade.</w:t>
            </w:r>
          </w:p>
          <w:p w:rsidR="00510C93" w:rsidRPr="00B757B9" w:rsidRDefault="007C56B9" w:rsidP="007C56B9">
            <w:pPr>
              <w:pStyle w:val="PargrafodaLista"/>
              <w:numPr>
                <w:ilvl w:val="0"/>
                <w:numId w:val="30"/>
              </w:numPr>
              <w:spacing w:before="0" w:line="276" w:lineRule="auto"/>
              <w:ind w:left="645" w:right="-4" w:hanging="35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Entender a importancia da preservação ambiental.</w:t>
            </w: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  <w:sz w:val="20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714"/>
        <w:gridCol w:w="4001"/>
      </w:tblGrid>
      <w:tr w:rsidR="00510C93" w:rsidRPr="00B757B9">
        <w:trPr>
          <w:trHeight w:val="343"/>
        </w:trPr>
        <w:tc>
          <w:tcPr>
            <w:tcW w:w="16054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8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LÍNGUA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>PORTUGUESA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714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22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4001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6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9231"/>
        </w:trPr>
        <w:tc>
          <w:tcPr>
            <w:tcW w:w="8339" w:type="dxa"/>
          </w:tcPr>
          <w:p w:rsidR="00510C93" w:rsidRPr="00B757B9" w:rsidRDefault="00510C93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 w:line="267" w:lineRule="exact"/>
              <w:ind w:left="291"/>
              <w:jc w:val="center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4"/>
                <w:u w:val="single"/>
              </w:rPr>
              <w:t>BNCC</w:t>
            </w:r>
          </w:p>
          <w:p w:rsidR="00510C93" w:rsidRPr="00B757B9" w:rsidRDefault="00350F76">
            <w:pPr>
              <w:pStyle w:val="TableParagraph"/>
              <w:spacing w:line="267" w:lineRule="exact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EIXOS</w:t>
            </w:r>
            <w:r w:rsidRPr="00B757B9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u w:val="single"/>
              </w:rPr>
              <w:t>TEMÁTICOS: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ORALIDADE,</w:t>
            </w:r>
            <w:r w:rsidRPr="00B757B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</w:rPr>
              <w:t>LEITURA/ESCUTA</w:t>
            </w:r>
          </w:p>
          <w:p w:rsidR="00510C93" w:rsidRPr="00B757B9" w:rsidRDefault="00350F76">
            <w:pPr>
              <w:pStyle w:val="TableParagraph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ANÁLISE</w:t>
            </w:r>
            <w:r w:rsidRPr="00B757B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LINGUÍSTICA/</w:t>
            </w:r>
            <w:r w:rsidRPr="00B757B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SEMIÓTICA,</w:t>
            </w:r>
            <w:r w:rsidRPr="00B757B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</w:rPr>
              <w:t>ESCRITA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(EF04LP01) Grafar palavras utilizando regras de correspondência fonema–grafema regulares diretas e contextuais.</w:t>
            </w:r>
          </w:p>
          <w:p w:rsidR="00510C93" w:rsidRPr="00B757B9" w:rsidRDefault="00350F76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(EF04LP02)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Ler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escrever,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corretamente,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palavras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sílabas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VV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CVV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casos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quais a combinação VV (ditongo) é reduzida na língua oral (ai, ei, ou).</w:t>
            </w:r>
          </w:p>
          <w:p w:rsidR="00510C93" w:rsidRPr="00B757B9" w:rsidRDefault="00350F76">
            <w:pPr>
              <w:pStyle w:val="TableParagraph"/>
              <w:spacing w:before="3" w:line="237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(EF04LP03) Localizar palavras no dicionário para esclarecer significados, reconhecendo o significado mais plausível para o contexto que deu origem à consulta.</w:t>
            </w:r>
          </w:p>
          <w:p w:rsidR="00510C93" w:rsidRPr="00B757B9" w:rsidRDefault="00350F7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(EF04LP04)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Usar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acento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gráfico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(agudo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circunflexo)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paroxítonas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terminadas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i(s),</w:t>
            </w:r>
          </w:p>
          <w:p w:rsidR="00510C93" w:rsidRPr="00B757B9" w:rsidRDefault="00350F7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-l,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-r,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-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ão(s).</w:t>
            </w:r>
          </w:p>
          <w:p w:rsidR="00510C93" w:rsidRPr="00B757B9" w:rsidRDefault="00350F76">
            <w:pPr>
              <w:pStyle w:val="TableParagraph"/>
              <w:spacing w:before="1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(EF04LP05)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função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leitura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usar,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adequadamente,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escrita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ponto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final,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interrogação,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exclamação,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dois-pontos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travessão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diálogos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(discurso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direto),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vírgula em enumerações e em separação de vocativo e de aposto.</w:t>
            </w:r>
          </w:p>
          <w:p w:rsidR="00510C93" w:rsidRPr="00B757B9" w:rsidRDefault="00350F76">
            <w:pPr>
              <w:pStyle w:val="TableParagraph"/>
              <w:spacing w:before="1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(EF04LP06) Identificar em textos e usar na produção textual a concordância entre substantivo ou pronome pessoal e verbo (concordância verbal).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(EF04LP07) Identificar em textos e usar na produção textual a concordância entre artigo, substantivo e adjetivo (concordância no grupo nominal).</w:t>
            </w:r>
          </w:p>
          <w:p w:rsidR="00510C93" w:rsidRPr="00B757B9" w:rsidRDefault="00350F76">
            <w:pPr>
              <w:pStyle w:val="TableParagraph"/>
              <w:ind w:right="93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(EF04LP08)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Reconhecer e grafar,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corretamente, palavras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derivadas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 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sufixos -agem, - oso, -eza, -izar/-isar (regulares morfológicas).</w:t>
            </w:r>
          </w:p>
          <w:p w:rsidR="00510C93" w:rsidRPr="00B757B9" w:rsidRDefault="00350F76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(EF04LP09) Ler e compreender, com autonomia, boletos, faturas e carnês, dentre outros gêneros do campo da vida cotidiana, de acordo com as convenções do gênero (campos, itens elencados, medidas de consumo, código de barras) e considerando a situação comunicativa e a finalidade do texto.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(EF04LP10) Ler e compreender, com autonomia, cartas pessoais de reclamação, dentre outros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vida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cotidiana,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acordo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convenções 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carta e considerando a situação comunicativa e o tema/assunto/finalidade do texto.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(EF04LP11) Planejar e produzir, com autonomia, cartas pessoais de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reclamação, dentre outros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vida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cotidiana,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acordo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convenções do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carta</w:t>
            </w:r>
          </w:p>
        </w:tc>
        <w:tc>
          <w:tcPr>
            <w:tcW w:w="3714" w:type="dxa"/>
          </w:tcPr>
          <w:p w:rsidR="00510C93" w:rsidRPr="00B757B9" w:rsidRDefault="00510C93">
            <w:pPr>
              <w:pStyle w:val="TableParagraph"/>
              <w:spacing w:before="233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2284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01024" behindDoc="1" locked="0" layoutInCell="1" allowOverlap="1">
                      <wp:simplePos x="0" y="0"/>
                      <wp:positionH relativeFrom="column">
                        <wp:posOffset>1183513</wp:posOffset>
                      </wp:positionH>
                      <wp:positionV relativeFrom="paragraph">
                        <wp:posOffset>-140034</wp:posOffset>
                      </wp:positionV>
                      <wp:extent cx="718185" cy="431800"/>
                      <wp:effectExtent l="0" t="0" r="0" b="0"/>
                      <wp:wrapNone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431800"/>
                                <a:chOff x="0" y="0"/>
                                <a:chExt cx="718185" cy="431800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6095" y="6095"/>
                                  <a:ext cx="70612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19100">
                                      <a:moveTo>
                                        <a:pt x="529208" y="0"/>
                                      </a:moveTo>
                                      <a:lnTo>
                                        <a:pt x="460551" y="3298"/>
                                      </a:lnTo>
                                      <a:lnTo>
                                        <a:pt x="404479" y="12287"/>
                                      </a:lnTo>
                                      <a:lnTo>
                                        <a:pt x="366670" y="25610"/>
                                      </a:lnTo>
                                      <a:lnTo>
                                        <a:pt x="338941" y="58209"/>
                                      </a:lnTo>
                                      <a:lnTo>
                                        <a:pt x="301132" y="71532"/>
                                      </a:lnTo>
                                      <a:lnTo>
                                        <a:pt x="245060" y="80521"/>
                                      </a:lnTo>
                                      <a:lnTo>
                                        <a:pt x="176402" y="83819"/>
                                      </a:lnTo>
                                      <a:lnTo>
                                        <a:pt x="107745" y="80521"/>
                                      </a:lnTo>
                                      <a:lnTo>
                                        <a:pt x="51673" y="71532"/>
                                      </a:lnTo>
                                      <a:lnTo>
                                        <a:pt x="13864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13864" y="393489"/>
                                      </a:lnTo>
                                      <a:lnTo>
                                        <a:pt x="51673" y="406812"/>
                                      </a:lnTo>
                                      <a:lnTo>
                                        <a:pt x="107745" y="415801"/>
                                      </a:lnTo>
                                      <a:lnTo>
                                        <a:pt x="176402" y="419100"/>
                                      </a:lnTo>
                                      <a:lnTo>
                                        <a:pt x="245060" y="415801"/>
                                      </a:lnTo>
                                      <a:lnTo>
                                        <a:pt x="301132" y="406812"/>
                                      </a:lnTo>
                                      <a:lnTo>
                                        <a:pt x="338941" y="393489"/>
                                      </a:lnTo>
                                      <a:lnTo>
                                        <a:pt x="366670" y="360890"/>
                                      </a:lnTo>
                                      <a:lnTo>
                                        <a:pt x="404479" y="347567"/>
                                      </a:lnTo>
                                      <a:lnTo>
                                        <a:pt x="460551" y="338578"/>
                                      </a:lnTo>
                                      <a:lnTo>
                                        <a:pt x="529208" y="335279"/>
                                      </a:lnTo>
                                      <a:lnTo>
                                        <a:pt x="597866" y="338578"/>
                                      </a:lnTo>
                                      <a:lnTo>
                                        <a:pt x="653938" y="347567"/>
                                      </a:lnTo>
                                      <a:lnTo>
                                        <a:pt x="691747" y="360890"/>
                                      </a:lnTo>
                                      <a:lnTo>
                                        <a:pt x="705611" y="377189"/>
                                      </a:lnTo>
                                      <a:lnTo>
                                        <a:pt x="705611" y="41910"/>
                                      </a:lnTo>
                                      <a:lnTo>
                                        <a:pt x="691747" y="25610"/>
                                      </a:lnTo>
                                      <a:lnTo>
                                        <a:pt x="653938" y="12287"/>
                                      </a:lnTo>
                                      <a:lnTo>
                                        <a:pt x="597866" y="3298"/>
                                      </a:lnTo>
                                      <a:lnTo>
                                        <a:pt x="529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6095" y="6095"/>
                                  <a:ext cx="70612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19100">
                                      <a:moveTo>
                                        <a:pt x="0" y="41910"/>
                                      </a:moveTo>
                                      <a:lnTo>
                                        <a:pt x="13864" y="58209"/>
                                      </a:lnTo>
                                      <a:lnTo>
                                        <a:pt x="51673" y="71532"/>
                                      </a:lnTo>
                                      <a:lnTo>
                                        <a:pt x="107745" y="80521"/>
                                      </a:lnTo>
                                      <a:lnTo>
                                        <a:pt x="176402" y="83819"/>
                                      </a:lnTo>
                                      <a:lnTo>
                                        <a:pt x="245060" y="80521"/>
                                      </a:lnTo>
                                      <a:lnTo>
                                        <a:pt x="301132" y="71532"/>
                                      </a:lnTo>
                                      <a:lnTo>
                                        <a:pt x="338941" y="58209"/>
                                      </a:lnTo>
                                      <a:lnTo>
                                        <a:pt x="352805" y="41910"/>
                                      </a:lnTo>
                                      <a:lnTo>
                                        <a:pt x="366670" y="25610"/>
                                      </a:lnTo>
                                      <a:lnTo>
                                        <a:pt x="404479" y="12287"/>
                                      </a:lnTo>
                                      <a:lnTo>
                                        <a:pt x="460551" y="3298"/>
                                      </a:lnTo>
                                      <a:lnTo>
                                        <a:pt x="529208" y="0"/>
                                      </a:lnTo>
                                      <a:lnTo>
                                        <a:pt x="597866" y="3298"/>
                                      </a:lnTo>
                                      <a:lnTo>
                                        <a:pt x="653938" y="12287"/>
                                      </a:lnTo>
                                      <a:lnTo>
                                        <a:pt x="691747" y="25610"/>
                                      </a:lnTo>
                                      <a:lnTo>
                                        <a:pt x="705611" y="41910"/>
                                      </a:lnTo>
                                      <a:lnTo>
                                        <a:pt x="705611" y="377189"/>
                                      </a:lnTo>
                                      <a:lnTo>
                                        <a:pt x="691747" y="360890"/>
                                      </a:lnTo>
                                      <a:lnTo>
                                        <a:pt x="653938" y="347567"/>
                                      </a:lnTo>
                                      <a:lnTo>
                                        <a:pt x="597866" y="338578"/>
                                      </a:lnTo>
                                      <a:lnTo>
                                        <a:pt x="529208" y="335279"/>
                                      </a:lnTo>
                                      <a:lnTo>
                                        <a:pt x="460551" y="338578"/>
                                      </a:lnTo>
                                      <a:lnTo>
                                        <a:pt x="404479" y="347567"/>
                                      </a:lnTo>
                                      <a:lnTo>
                                        <a:pt x="366670" y="360890"/>
                                      </a:lnTo>
                                      <a:lnTo>
                                        <a:pt x="352805" y="377189"/>
                                      </a:lnTo>
                                      <a:lnTo>
                                        <a:pt x="338941" y="393489"/>
                                      </a:lnTo>
                                      <a:lnTo>
                                        <a:pt x="301132" y="406812"/>
                                      </a:lnTo>
                                      <a:lnTo>
                                        <a:pt x="245060" y="415801"/>
                                      </a:lnTo>
                                      <a:lnTo>
                                        <a:pt x="176402" y="419100"/>
                                      </a:lnTo>
                                      <a:lnTo>
                                        <a:pt x="107745" y="415801"/>
                                      </a:lnTo>
                                      <a:lnTo>
                                        <a:pt x="51673" y="406812"/>
                                      </a:lnTo>
                                      <a:lnTo>
                                        <a:pt x="13864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1DCF3E" id="Group 324" o:spid="_x0000_s1026" style="position:absolute;margin-left:93.2pt;margin-top:-11.05pt;width:56.55pt;height:34pt;z-index:-16915456;mso-wrap-distance-left:0;mso-wrap-distance-right:0" coordsize="7181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">
                      <v:shape id="Graphic 325" o:spid="_x0000_s1027" style="position:absolute;left:60;top:60;width:7062;height:4191;visibility:visible;mso-wrap-style:square;v-text-anchor:top" coordsize="70612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" path="m529208,l460551,3298r-56072,8989l366670,25610,338941,58209,301132,71532r-56072,8989l176402,83819,107745,80521,51673,71532,13864,58209,,41910,,377189r13864,16300l51673,406812r56072,8989l176402,419100r68658,-3299l301132,406812r37809,-13323l366670,360890r37809,-13323l460551,338578r68657,-3299l597866,338578r56072,8989l691747,360890r13864,16299l705611,41910,691747,25610,653938,12287,597866,3298,529208,xe" fillcolor="#5b9bd4" stroked="f">
                        <v:path arrowok="t"/>
                      </v:shape>
                      <v:shape id="Graphic 326" o:spid="_x0000_s1028" style="position:absolute;left:60;top:60;width:7062;height:4191;visibility:visible;mso-wrap-style:square;v-text-anchor:top" coordsize="70612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" path="m,41910l13864,58209,51673,71532r56072,8989l176402,83819r68658,-3298l301132,71532,338941,58209,352805,41910,366670,25610,404479,12287,460551,3298,529208,r68658,3298l653938,12287r37809,13323l705611,41910r,335279l691747,360890,653938,347567r-56072,-8989l529208,335279r-68657,3299l404479,347567r-37809,13323l352805,377189r-13864,16300l301132,406812r-56072,8989l176402,419100r-68657,-3299l51673,406812,13864,393489,,377189,,41910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S.D</w:t>
            </w:r>
          </w:p>
          <w:p w:rsidR="00510C93" w:rsidRPr="00B757B9" w:rsidRDefault="00350F76">
            <w:pPr>
              <w:pStyle w:val="TableParagraph"/>
              <w:spacing w:before="123" w:line="360" w:lineRule="auto"/>
              <w:ind w:left="27" w:right="187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27" name="Image 32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age 32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Nome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completo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28" name="Image 32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 32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Nome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escola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29" name="Image 32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age 32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Listas e frases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27" w:right="152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30" name="Image 33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 33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Reescrita de textos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31" name="Image 33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age 33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Sinais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pontuação</w:t>
            </w:r>
          </w:p>
          <w:p w:rsidR="00510C93" w:rsidRPr="00B757B9" w:rsidRDefault="00350F76">
            <w:pPr>
              <w:pStyle w:val="TableParagraph"/>
              <w:spacing w:before="2" w:line="360" w:lineRule="auto"/>
              <w:ind w:left="388" w:right="694" w:hanging="362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32" name="Image 33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 33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Gênero</w:t>
            </w:r>
            <w:r w:rsidRPr="00B757B9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eleito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selecionado: </w:t>
            </w:r>
            <w:r w:rsidRPr="00B757B9">
              <w:rPr>
                <w:rFonts w:asciiTheme="minorHAnsi" w:hAnsiTheme="minorHAnsi" w:cstheme="minorHAnsi"/>
                <w:spacing w:val="-4"/>
                <w:sz w:val="24"/>
              </w:rPr>
              <w:t>Conto</w:t>
            </w:r>
          </w:p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510C93">
            <w:pPr>
              <w:pStyle w:val="TableParagraph"/>
              <w:spacing w:before="225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350F76">
            <w:pPr>
              <w:pStyle w:val="TableParagraph"/>
              <w:tabs>
                <w:tab w:val="left" w:pos="2092"/>
              </w:tabs>
              <w:ind w:left="27"/>
              <w:rPr>
                <w:rFonts w:asciiTheme="minorHAnsi" w:hAnsiTheme="minorHAnsi" w:cstheme="minorHAnsi"/>
                <w:position w:val="-6"/>
              </w:rPr>
            </w:pPr>
            <w:r w:rsidRPr="00B757B9">
              <w:rPr>
                <w:rFonts w:asciiTheme="minorHAnsi" w:hAnsiTheme="minorHAnsi" w:cstheme="minorHAnsi"/>
                <w:noProof/>
                <w:position w:val="-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01536" behindDoc="1" locked="0" layoutInCell="1" allowOverlap="1">
                      <wp:simplePos x="0" y="0"/>
                      <wp:positionH relativeFrom="column">
                        <wp:posOffset>1189609</wp:posOffset>
                      </wp:positionH>
                      <wp:positionV relativeFrom="paragraph">
                        <wp:posOffset>-99066</wp:posOffset>
                      </wp:positionV>
                      <wp:extent cx="460375" cy="431800"/>
                      <wp:effectExtent l="0" t="0" r="0" b="0"/>
                      <wp:wrapNone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375" cy="431800"/>
                                <a:chOff x="0" y="0"/>
                                <a:chExt cx="460375" cy="431800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336041" y="0"/>
                                      </a:moveTo>
                                      <a:lnTo>
                                        <a:pt x="292447" y="3298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12013" y="83820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8804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112013" y="419100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336041" y="335280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48055" y="377190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336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0" y="41910"/>
                                      </a:moveTo>
                                      <a:lnTo>
                                        <a:pt x="8804" y="58209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112013" y="83820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224027" y="41910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92447" y="3298"/>
                                      </a:lnTo>
                                      <a:lnTo>
                                        <a:pt x="336041" y="0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48055" y="377190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336041" y="335280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24027" y="377190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12013" y="419100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40427" id="Group 333" o:spid="_x0000_s1026" style="position:absolute;margin-left:93.65pt;margin-top:-7.8pt;width:36.25pt;height:34pt;z-index:-16914944;mso-wrap-distance-left:0;mso-wrap-distance-right:0" coordsize="46037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">
                      <v:shape id="Graphic 334" o:spid="_x0000_s1027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" path="m336041,l292447,3298r-35606,8989l232832,25610,215223,58209,191214,71532r-35606,8989l112013,83820,68419,80521,32813,71532,8804,58209,,41910,,377190r8804,16299l32813,406812r35606,8989l112013,419100r43595,-3299l191214,406812r24009,-13323l232832,360890r24009,-13323l292447,338578r43594,-3298l379636,338578r35606,8989l439251,360890r8804,16300l448055,41910,439251,25610,415242,12287,379636,3298,336041,xe" fillcolor="#5b9bd4" stroked="f">
                        <v:path arrowok="t"/>
                      </v:shape>
                      <v:shape id="Graphic 335" o:spid="_x0000_s1028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" path="m,41910l8804,58209,32813,71532r35606,8989l112013,83820r43595,-3299l191214,71532,215223,58209r8804,-16299l232832,25610,256841,12287,292447,3298,336041,r43595,3298l415242,12287r24009,13323l448055,41910r,335280l439251,360890,415242,347567r-35606,-8989l336041,335280r-43594,3298l256841,347567r-24009,13323l224027,377190r-8804,16299l191214,406812r-35606,8989l112013,419100,68419,415801,32813,406812,8804,393489,,377190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441" cy="104012"/>
                  <wp:effectExtent l="0" t="0" r="0" b="0"/>
                  <wp:docPr id="336" name="Image 33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 33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1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Caso</w:t>
            </w:r>
            <w:r w:rsidRPr="00B757B9">
              <w:rPr>
                <w:rFonts w:asciiTheme="minorHAnsi" w:hAnsiTheme="minorHAnsi" w:cstheme="minorHAnsi"/>
              </w:rPr>
              <w:tab/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  <w:position w:val="-6"/>
              </w:rPr>
              <w:t>L.D</w:t>
            </w:r>
          </w:p>
          <w:p w:rsidR="00510C93" w:rsidRPr="00B757B9" w:rsidRDefault="00510C93">
            <w:pPr>
              <w:pStyle w:val="TableParagraph"/>
              <w:spacing w:before="4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337" name="Image 33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 33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Verbos</w:t>
            </w:r>
          </w:p>
          <w:p w:rsidR="00510C93" w:rsidRPr="00B757B9" w:rsidRDefault="00510C93">
            <w:pPr>
              <w:pStyle w:val="TableParagraph"/>
              <w:spacing w:before="125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38" name="Image 33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 33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Narrativa literária</w:t>
            </w:r>
          </w:p>
          <w:p w:rsidR="00510C93" w:rsidRPr="00B757B9" w:rsidRDefault="00510C93">
            <w:pPr>
              <w:pStyle w:val="TableParagraph"/>
              <w:spacing w:before="128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360" w:lineRule="auto"/>
              <w:ind w:left="388" w:right="1059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339" name="Image 33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age 33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Acentuação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das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palavras </w:t>
            </w:r>
            <w:r w:rsidRPr="00B757B9">
              <w:rPr>
                <w:rFonts w:asciiTheme="minorHAnsi" w:hAnsiTheme="minorHAnsi" w:cstheme="minorHAnsi"/>
                <w:spacing w:val="-2"/>
              </w:rPr>
              <w:t>paroxítonas</w:t>
            </w:r>
          </w:p>
          <w:p w:rsidR="00510C93" w:rsidRPr="00B757B9" w:rsidRDefault="00350F76">
            <w:pPr>
              <w:pStyle w:val="TableParagraph"/>
              <w:spacing w:before="252" w:line="360" w:lineRule="auto"/>
              <w:ind w:left="388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340" name="Image 34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 34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Acentuação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das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palavras </w:t>
            </w:r>
            <w:r w:rsidRPr="00B757B9">
              <w:rPr>
                <w:rFonts w:asciiTheme="minorHAnsi" w:hAnsiTheme="minorHAnsi" w:cstheme="minorHAnsi"/>
                <w:spacing w:val="-2"/>
              </w:rPr>
              <w:t>proparoxítonas</w:t>
            </w:r>
          </w:p>
          <w:p w:rsidR="00510C93" w:rsidRPr="00B757B9" w:rsidRDefault="00510C93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341" name="Image 34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age 34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H.Q</w:t>
            </w:r>
          </w:p>
        </w:tc>
        <w:tc>
          <w:tcPr>
            <w:tcW w:w="4001" w:type="dxa"/>
          </w:tcPr>
          <w:p w:rsidR="00510C93" w:rsidRPr="00B757B9" w:rsidRDefault="00510C93">
            <w:pPr>
              <w:pStyle w:val="TableParagraph"/>
              <w:spacing w:before="164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350F76">
            <w:pPr>
              <w:pStyle w:val="TableParagraph"/>
              <w:tabs>
                <w:tab w:val="left" w:pos="815"/>
              </w:tabs>
              <w:spacing w:before="1" w:line="360" w:lineRule="auto"/>
              <w:ind w:left="390" w:right="97" w:hanging="79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4977"/>
                  <wp:effectExtent l="0" t="0" r="0" b="0"/>
                  <wp:docPr id="342" name="Image 34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 34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Ter domínio da compreensão oral e escrita dos textos já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trabalhados.</w:t>
            </w:r>
          </w:p>
          <w:p w:rsidR="00510C93" w:rsidRPr="00B757B9" w:rsidRDefault="00350F76" w:rsidP="00F2251D">
            <w:pPr>
              <w:pStyle w:val="TableParagraph"/>
              <w:tabs>
                <w:tab w:val="left" w:pos="1830"/>
              </w:tabs>
              <w:spacing w:line="360" w:lineRule="auto"/>
              <w:ind w:left="390" w:right="465" w:hanging="387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5570"/>
                  <wp:effectExtent l="0" t="0" r="0" b="0"/>
                  <wp:docPr id="343" name="Image 34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 34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Ler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em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voz</w:t>
            </w:r>
            <w:r w:rsidRPr="00B757B9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alta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</w:t>
            </w:r>
            <w:r w:rsidRPr="00B757B9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pronúncia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clara,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autonomia,</w:t>
            </w:r>
            <w:r w:rsidR="00F2251D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 xml:space="preserve">compreensão, </w:t>
            </w:r>
            <w:r w:rsidRPr="00B757B9">
              <w:rPr>
                <w:rFonts w:asciiTheme="minorHAnsi" w:hAnsiTheme="minorHAnsi" w:cstheme="minorHAnsi"/>
                <w:sz w:val="24"/>
              </w:rPr>
              <w:t>respeitando a pontuação.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right="96" w:hanging="255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344" name="Image 34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 34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Escrever</w:t>
            </w:r>
            <w:r w:rsidRPr="00B757B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palavras com ortografia regular e algumas irregulares.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right="96" w:hanging="319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90" cy="115570"/>
                  <wp:effectExtent l="0" t="0" r="0" b="0"/>
                  <wp:docPr id="345" name="Image 34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 34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Produzir textos, com coerência e coesão, tendo começo, meio e fim, de acordo com o gênero textual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trabalhado.</w:t>
            </w:r>
          </w:p>
          <w:p w:rsidR="00510C93" w:rsidRPr="00B757B9" w:rsidRDefault="00350F76" w:rsidP="00F2251D">
            <w:pPr>
              <w:pStyle w:val="TableParagraph"/>
              <w:spacing w:line="360" w:lineRule="auto"/>
              <w:ind w:left="390" w:right="96" w:hanging="363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346" name="Image 34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 34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Ler, interpretar e responder a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questões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 xml:space="preserve">argumentativas, </w:t>
            </w:r>
            <w:r w:rsidRPr="00B757B9">
              <w:rPr>
                <w:rFonts w:asciiTheme="minorHAnsi" w:hAnsiTheme="minorHAnsi" w:cstheme="minorHAnsi"/>
                <w:sz w:val="24"/>
              </w:rPr>
              <w:t>optativas, implícitas e explícitas, de acordo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</w:t>
            </w:r>
            <w:r w:rsidRPr="00B757B9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os</w:t>
            </w:r>
            <w:r w:rsidRPr="00B757B9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gêneros</w:t>
            </w:r>
            <w:r w:rsidRPr="00B757B9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trabalhados.</w:t>
            </w:r>
          </w:p>
        </w:tc>
      </w:tr>
    </w:tbl>
    <w:p w:rsidR="00510C93" w:rsidRPr="00B757B9" w:rsidRDefault="00510C93">
      <w:pPr>
        <w:pStyle w:val="TableParagraph"/>
        <w:spacing w:line="360" w:lineRule="auto"/>
        <w:jc w:val="both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714"/>
        <w:gridCol w:w="4001"/>
      </w:tblGrid>
      <w:tr w:rsidR="00510C93" w:rsidRPr="00B757B9">
        <w:trPr>
          <w:trHeight w:val="9671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e com a estrutura própria desses textos (problema, opinião, argumentos), considerando a situação comunicativa e o tema/assunto/finalidade do texto.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(EF04LP12)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Assistir,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vídeo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digital,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programa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infantil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instruções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montagem,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jogos e brincadeiras e, a partir dele, planejar e produzir tutoriais em áudio ou vídeo. (EF04LP13) Identificar e reproduzir, em textos injuntivos instrucionais (instruções de jogos digitais ou impressos), a formatação própria desses textos (verbos imperativos, indicação de passos a ser seguidos) e formato específico dos textos orais ou escritos desses gêneros (lista/ apresentação de materiais e instruções/passos de jogo).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(EF04LP14)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notícias,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fatos,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participantes,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local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momento/tempo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ocorrência do fato noticiado.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(EF04LP15)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Distinguir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fatos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opiniões/sugestões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textos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(informativos,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jornalísticos, publicitários etc.).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(EF04LP16) Produzir notícias sobre fatos ocorridos no universo escolar, digitais ou impressas, para o jornal da escola, noticiando os fatos e seus atores e comentando decorrências, de acordo com as convenções do gênero notícia e considerando a situação comunicativa e o tema/assunto do texto.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(EF04LP17) Produzir jornais radiofônicos ou televisivos e entrevistas veiculadas em rádio, TV e na internet, orientando-se por roteiro ou texto e demonstrando conhecimento dos gêneros jornal falado/televisivo e entrevista.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(EF04LP18) Analisar o padrão entonacional e a expressão facial e corporal de âncoras de jornais radiofônicos ou televisivos e de entrevistadores/entrevistados.</w:t>
            </w:r>
          </w:p>
          <w:p w:rsidR="00510C93" w:rsidRPr="00B757B9" w:rsidRDefault="00350F76">
            <w:pPr>
              <w:pStyle w:val="TableParagraph"/>
              <w:spacing w:before="3" w:line="237" w:lineRule="auto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(EF04LP19) Ler e compreender textos expositivos de divulgação científica para crianças, considerando a situação comunicativa e o tema/ assunto do texto.</w:t>
            </w:r>
          </w:p>
          <w:p w:rsidR="00510C93" w:rsidRPr="00B757B9" w:rsidRDefault="00350F76">
            <w:pPr>
              <w:pStyle w:val="TableParagraph"/>
              <w:spacing w:before="1"/>
              <w:ind w:right="103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(EF04LP20) Reconhecer a função de gráficos, diagramas e tabelas em textos, como forma de apresentação de dados e informações.</w:t>
            </w:r>
          </w:p>
          <w:p w:rsidR="00510C93" w:rsidRPr="00B757B9" w:rsidRDefault="00350F76">
            <w:pPr>
              <w:pStyle w:val="TableParagraph"/>
              <w:spacing w:before="1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(EF04LP21)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Planejar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produzir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textos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sobre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interesse,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base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resultados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observações e pesquisas em fontes de informações impressas ou eletrônicas, incluindo, quando pertinente, imagens e gráficos ou tabelas simples, considerando a situação comunicativa e o tema/assunto do texto.</w:t>
            </w:r>
          </w:p>
          <w:p w:rsidR="00510C93" w:rsidRPr="00B757B9" w:rsidRDefault="00350F76">
            <w:pPr>
              <w:pStyle w:val="TableParagraph"/>
              <w:spacing w:before="1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(EF04LP22) Planejar e produzir, com certa autonomia, verbetes de enciclopédia infantil, digitais ou impressos, considerando a situação comunicativa e o tema/ assunto/finalidade do texto.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(EF04LP23) Identificar e reproduzir, em verbetes de enciclopédia infantil, digitais ou impressos,</w:t>
            </w:r>
            <w:r w:rsidRPr="00B757B9">
              <w:rPr>
                <w:rFonts w:asciiTheme="minorHAnsi" w:hAnsiTheme="minorHAnsi" w:cstheme="minorHAnsi"/>
                <w:color w:val="070707"/>
                <w:spacing w:val="6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formatação</w:t>
            </w:r>
            <w:r w:rsidRPr="00B757B9">
              <w:rPr>
                <w:rFonts w:asciiTheme="minorHAnsi" w:hAnsiTheme="minorHAnsi" w:cstheme="minorHAnsi"/>
                <w:color w:val="070707"/>
                <w:spacing w:val="6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6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diagramação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específica</w:t>
            </w:r>
            <w:r w:rsidRPr="00B757B9">
              <w:rPr>
                <w:rFonts w:asciiTheme="minorHAnsi" w:hAnsiTheme="minorHAnsi" w:cstheme="minorHAnsi"/>
                <w:color w:val="070707"/>
                <w:spacing w:val="6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desse</w:t>
            </w:r>
            <w:r w:rsidRPr="00B757B9">
              <w:rPr>
                <w:rFonts w:asciiTheme="minorHAnsi" w:hAnsiTheme="minorHAnsi" w:cstheme="minorHAnsi"/>
                <w:color w:val="070707"/>
                <w:spacing w:val="6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gênero</w:t>
            </w:r>
            <w:r w:rsidRPr="00B757B9">
              <w:rPr>
                <w:rFonts w:asciiTheme="minorHAnsi" w:hAnsiTheme="minorHAnsi" w:cstheme="minorHAnsi"/>
                <w:color w:val="070707"/>
                <w:spacing w:val="6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(título</w:t>
            </w:r>
            <w:r w:rsidRPr="00B757B9">
              <w:rPr>
                <w:rFonts w:asciiTheme="minorHAnsi" w:hAnsiTheme="minorHAnsi" w:cstheme="minorHAnsi"/>
                <w:color w:val="070707"/>
                <w:spacing w:val="6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6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verbete,</w:t>
            </w:r>
          </w:p>
          <w:p w:rsidR="00510C93" w:rsidRPr="00B757B9" w:rsidRDefault="00350F76">
            <w:pPr>
              <w:pStyle w:val="TableParagraph"/>
              <w:spacing w:line="270" w:lineRule="atLeast"/>
              <w:ind w:right="105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definição, detalhamento, curiosidades), considerando a situação comunicativa e o tema/ assunto/finalidade do texto.</w:t>
            </w:r>
          </w:p>
        </w:tc>
        <w:tc>
          <w:tcPr>
            <w:tcW w:w="3714" w:type="dxa"/>
          </w:tcPr>
          <w:p w:rsidR="00510C93" w:rsidRPr="00B757B9" w:rsidRDefault="00350F76">
            <w:pPr>
              <w:pStyle w:val="TableParagraph"/>
              <w:spacing w:line="249" w:lineRule="exact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47" name="Image 34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age 34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Conto</w:t>
            </w:r>
          </w:p>
          <w:p w:rsidR="00510C93" w:rsidRPr="00B757B9" w:rsidRDefault="00510C93">
            <w:pPr>
              <w:pStyle w:val="TableParagraph"/>
              <w:spacing w:before="125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600" w:lineRule="auto"/>
              <w:ind w:left="27" w:right="2386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48" name="Image 34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 34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Adverbio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49" name="Image 34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age 34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Mau/Mal</w:t>
            </w:r>
          </w:p>
          <w:p w:rsidR="00510C93" w:rsidRPr="00B757B9" w:rsidRDefault="00350F76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50" name="Image 35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 35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Reportagem</w:t>
            </w:r>
          </w:p>
          <w:p w:rsidR="00510C93" w:rsidRPr="00B757B9" w:rsidRDefault="00510C93">
            <w:pPr>
              <w:pStyle w:val="TableParagraph"/>
              <w:spacing w:before="128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600" w:lineRule="auto"/>
              <w:ind w:left="27" w:right="105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8"/>
                  <wp:effectExtent l="0" t="0" r="0" b="0"/>
                  <wp:docPr id="351" name="Image 35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Image 35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Romance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infanto</w:t>
            </w:r>
            <w:r w:rsidRPr="00B757B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juvenil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52" name="Image 35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 35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Concordância Verbal</w:t>
            </w:r>
          </w:p>
        </w:tc>
        <w:tc>
          <w:tcPr>
            <w:tcW w:w="4001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714"/>
        <w:gridCol w:w="4001"/>
      </w:tblGrid>
      <w:tr w:rsidR="00510C93" w:rsidRPr="00B757B9">
        <w:trPr>
          <w:trHeight w:val="4322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(EF04LP24) Identificar e reproduzir, em seu formato, tabelas, diagramas e gráficos em relatórios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observação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pesquisa,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apresentação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dados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 xml:space="preserve">informações. (EF04LP25) Representar cenas de textos dramáticos, reproduzindo as falas das personagens, de acordo com as rubricas de interpretação e movimento indicadas pelo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autor.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(EF04LP26)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Observar,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poemas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concretos,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formato,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distribuição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diagramação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das letras do texto na página.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 xml:space="preserve">(EF04LP27) Identificar, em textos dramáticos, marcadores das falas das personagens e 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cena.</w:t>
            </w:r>
          </w:p>
        </w:tc>
        <w:tc>
          <w:tcPr>
            <w:tcW w:w="3714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001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757"/>
        <w:gridCol w:w="3927"/>
      </w:tblGrid>
      <w:tr w:rsidR="00510C93" w:rsidRPr="00B757B9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MATEMÁTICA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757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43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27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23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9231"/>
        </w:trPr>
        <w:tc>
          <w:tcPr>
            <w:tcW w:w="8339" w:type="dxa"/>
          </w:tcPr>
          <w:p w:rsidR="00510C93" w:rsidRPr="00B757B9" w:rsidRDefault="00510C93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before="1" w:line="267" w:lineRule="exact"/>
              <w:ind w:left="291"/>
              <w:jc w:val="center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4"/>
                <w:u w:val="single"/>
              </w:rPr>
              <w:t>BNCC</w:t>
            </w:r>
          </w:p>
          <w:p w:rsidR="00510C93" w:rsidRPr="00B757B9" w:rsidRDefault="00350F76">
            <w:pPr>
              <w:pStyle w:val="TableParagraph"/>
              <w:spacing w:line="267" w:lineRule="exact"/>
              <w:ind w:left="391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u w:val="single"/>
              </w:rPr>
              <w:t>EIXOS</w:t>
            </w:r>
            <w:r w:rsidRPr="00B757B9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u w:val="single"/>
              </w:rPr>
              <w:t>TEMÁTICOS:</w:t>
            </w:r>
          </w:p>
          <w:p w:rsidR="00510C93" w:rsidRPr="00B757B9" w:rsidRDefault="00510C9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391" w:right="6166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</w:rPr>
              <w:t>NÚMEROS ÁLGEBRA GEOMETRIA</w:t>
            </w:r>
          </w:p>
          <w:p w:rsidR="00510C93" w:rsidRPr="00B757B9" w:rsidRDefault="00350F76">
            <w:pPr>
              <w:pStyle w:val="TableParagraph"/>
              <w:spacing w:before="1"/>
              <w:ind w:left="391" w:right="4249"/>
              <w:rPr>
                <w:rFonts w:asciiTheme="minorHAnsi" w:hAnsiTheme="minorHAnsi" w:cstheme="minorHAnsi"/>
                <w:b/>
              </w:rPr>
            </w:pPr>
            <w:r w:rsidRPr="00B757B9">
              <w:rPr>
                <w:rFonts w:asciiTheme="minorHAnsi" w:hAnsiTheme="minorHAnsi" w:cstheme="minorHAnsi"/>
                <w:b/>
              </w:rPr>
              <w:t>GRANDEZAS E MEDIDAS PROBABILIDADE</w:t>
            </w:r>
            <w:r w:rsidRPr="00B757B9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E</w:t>
            </w:r>
            <w:r w:rsidRPr="00B757B9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</w:rPr>
              <w:t>ESTATÍSTICA</w:t>
            </w:r>
          </w:p>
          <w:p w:rsidR="00510C93" w:rsidRPr="00B757B9" w:rsidRDefault="00510C93">
            <w:pPr>
              <w:pStyle w:val="TableParagraph"/>
              <w:spacing w:before="43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firstLine="55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 xml:space="preserve">(EF04MA01) Ler, escrever e ordenar números naturais até a ordem de dezenas 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4"/>
              </w:rPr>
              <w:t>milhar.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(EF04MA02) Mostrar, por decomposição e composição, que todo número natural pode ser escrito por meio de adições e multiplicações por potências de dez, para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compreender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sistema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numeração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decimal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desenvolver</w:t>
            </w:r>
            <w:r w:rsidRPr="00B757B9">
              <w:rPr>
                <w:rFonts w:asciiTheme="minorHAnsi" w:hAnsiTheme="minorHAnsi" w:cstheme="minorHAnsi"/>
                <w:color w:val="070707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estratégias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 xml:space="preserve">cálculo.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(EF04MA09) Reconhecer as frações unitárias mais usuais (1/2, 1/3, 1/4, 1/5, 1/10 e 1/100) como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unidades de medida menores do que uma unidade, utilizando a reta numérica como recurso. (EF04MA10)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Reconhecer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regras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sistema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numeração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decimal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podem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ser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estendidas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para 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representação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decimal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um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número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racional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relacionar</w:t>
            </w:r>
            <w:r w:rsidRPr="00B757B9">
              <w:rPr>
                <w:rFonts w:asciiTheme="minorHAnsi" w:hAnsiTheme="minorHAnsi" w:cstheme="minorHAnsi"/>
                <w:color w:val="070707"/>
                <w:spacing w:val="6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décimos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centésimos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representação do sistema monetário brasileiro.</w:t>
            </w:r>
          </w:p>
          <w:p w:rsidR="00510C93" w:rsidRPr="00B757B9" w:rsidRDefault="00350F76">
            <w:pPr>
              <w:pStyle w:val="TableParagraph"/>
              <w:spacing w:before="1" w:line="237" w:lineRule="auto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(</w:t>
            </w:r>
            <w:r w:rsidRPr="00B757B9">
              <w:rPr>
                <w:rFonts w:asciiTheme="minorHAnsi" w:hAnsiTheme="minorHAnsi" w:cstheme="minorHAnsi"/>
                <w:color w:val="070707"/>
              </w:rPr>
              <w:t>EF04MA11) Identificar regularidades em sequências numéricas compostas por múltiplos de um número natural.</w:t>
            </w:r>
          </w:p>
          <w:p w:rsidR="00510C93" w:rsidRPr="00B757B9" w:rsidRDefault="00350F76">
            <w:pPr>
              <w:pStyle w:val="TableParagraph"/>
              <w:spacing w:before="2"/>
              <w:ind w:right="95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(EF04MA12) Reconhecer, por meio de investigações, que há grupos de números naturais para os quais as divisões por um determinado número resultam em restos iguais, identificando regularidades.</w:t>
            </w:r>
          </w:p>
          <w:p w:rsidR="00510C93" w:rsidRPr="00B757B9" w:rsidRDefault="00350F76">
            <w:pPr>
              <w:pStyle w:val="TableParagraph"/>
              <w:ind w:right="98" w:firstLine="5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(EF04MA03) Resolver e elaborar problemas com números naturais envolvendo adição e subtração,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utilizando estratégias diversas, como cálculo,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cálculo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mental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algoritmos, além de fazer estimativas do resultado.</w:t>
            </w:r>
          </w:p>
          <w:p w:rsidR="00510C93" w:rsidRPr="00B757B9" w:rsidRDefault="00350F76">
            <w:pPr>
              <w:pStyle w:val="TableParagraph"/>
              <w:ind w:right="103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(EF04MA04)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Utilizar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relações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 adição e subtração,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bem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 entre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multiplicação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divisão, para ampliar as estratégias de cálculo.</w:t>
            </w:r>
          </w:p>
          <w:p w:rsidR="00510C93" w:rsidRPr="00B757B9" w:rsidRDefault="00350F76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(EF04MA05)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propriedades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operações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para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desenvolver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estratégias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cálculo. (EF04MA06) Resolver e elaborar problemas envolvendo diferentes significados da multiplicação (adição de parcelas iguais, organização retangular e proporcionalidade), utilizando estratégias diversas, como cálculo por estimativa, cálculo mental e algoritmos.</w:t>
            </w:r>
          </w:p>
        </w:tc>
        <w:tc>
          <w:tcPr>
            <w:tcW w:w="3757" w:type="dxa"/>
          </w:tcPr>
          <w:p w:rsidR="00510C93" w:rsidRPr="00B757B9" w:rsidRDefault="00350F76">
            <w:pPr>
              <w:pStyle w:val="TableParagraph"/>
              <w:spacing w:before="227"/>
              <w:ind w:left="0" w:right="508"/>
              <w:jc w:val="righ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02048" behindDoc="1" locked="0" layoutInCell="1" allowOverlap="1">
                      <wp:simplePos x="0" y="0"/>
                      <wp:positionH relativeFrom="column">
                        <wp:posOffset>1633093</wp:posOffset>
                      </wp:positionH>
                      <wp:positionV relativeFrom="paragraph">
                        <wp:posOffset>-6558</wp:posOffset>
                      </wp:positionV>
                      <wp:extent cx="660400" cy="481965"/>
                      <wp:effectExtent l="0" t="0" r="0" b="0"/>
                      <wp:wrapNone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400" cy="481965"/>
                                <a:chOff x="0" y="0"/>
                                <a:chExt cx="660400" cy="481965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6095" y="6095"/>
                                  <a:ext cx="647700" cy="469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469900">
                                      <a:moveTo>
                                        <a:pt x="485775" y="0"/>
                                      </a:moveTo>
                                      <a:lnTo>
                                        <a:pt x="422755" y="3681"/>
                                      </a:lnTo>
                                      <a:lnTo>
                                        <a:pt x="371284" y="13731"/>
                                      </a:lnTo>
                                      <a:lnTo>
                                        <a:pt x="336577" y="28664"/>
                                      </a:lnTo>
                                      <a:lnTo>
                                        <a:pt x="311122" y="65242"/>
                                      </a:lnTo>
                                      <a:lnTo>
                                        <a:pt x="276415" y="80137"/>
                                      </a:lnTo>
                                      <a:lnTo>
                                        <a:pt x="224944" y="90173"/>
                                      </a:lnTo>
                                      <a:lnTo>
                                        <a:pt x="161925" y="93852"/>
                                      </a:lnTo>
                                      <a:lnTo>
                                        <a:pt x="98905" y="90173"/>
                                      </a:lnTo>
                                      <a:lnTo>
                                        <a:pt x="47434" y="80137"/>
                                      </a:lnTo>
                                      <a:lnTo>
                                        <a:pt x="12727" y="65242"/>
                                      </a:lnTo>
                                      <a:lnTo>
                                        <a:pt x="0" y="46989"/>
                                      </a:lnTo>
                                      <a:lnTo>
                                        <a:pt x="0" y="422401"/>
                                      </a:lnTo>
                                      <a:lnTo>
                                        <a:pt x="12727" y="440727"/>
                                      </a:lnTo>
                                      <a:lnTo>
                                        <a:pt x="47434" y="455660"/>
                                      </a:lnTo>
                                      <a:lnTo>
                                        <a:pt x="98905" y="465710"/>
                                      </a:lnTo>
                                      <a:lnTo>
                                        <a:pt x="161925" y="469391"/>
                                      </a:lnTo>
                                      <a:lnTo>
                                        <a:pt x="224944" y="465710"/>
                                      </a:lnTo>
                                      <a:lnTo>
                                        <a:pt x="276415" y="455660"/>
                                      </a:lnTo>
                                      <a:lnTo>
                                        <a:pt x="311122" y="440727"/>
                                      </a:lnTo>
                                      <a:lnTo>
                                        <a:pt x="336577" y="404149"/>
                                      </a:lnTo>
                                      <a:lnTo>
                                        <a:pt x="371284" y="389254"/>
                                      </a:lnTo>
                                      <a:lnTo>
                                        <a:pt x="422755" y="379218"/>
                                      </a:lnTo>
                                      <a:lnTo>
                                        <a:pt x="485775" y="375538"/>
                                      </a:lnTo>
                                      <a:lnTo>
                                        <a:pt x="548794" y="379218"/>
                                      </a:lnTo>
                                      <a:lnTo>
                                        <a:pt x="600265" y="389254"/>
                                      </a:lnTo>
                                      <a:lnTo>
                                        <a:pt x="634972" y="404149"/>
                                      </a:lnTo>
                                      <a:lnTo>
                                        <a:pt x="647700" y="422401"/>
                                      </a:lnTo>
                                      <a:lnTo>
                                        <a:pt x="647700" y="46989"/>
                                      </a:lnTo>
                                      <a:lnTo>
                                        <a:pt x="634972" y="28664"/>
                                      </a:lnTo>
                                      <a:lnTo>
                                        <a:pt x="600265" y="13731"/>
                                      </a:lnTo>
                                      <a:lnTo>
                                        <a:pt x="548794" y="3681"/>
                                      </a:lnTo>
                                      <a:lnTo>
                                        <a:pt x="48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6095" y="6095"/>
                                  <a:ext cx="647700" cy="469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469900">
                                      <a:moveTo>
                                        <a:pt x="0" y="46989"/>
                                      </a:moveTo>
                                      <a:lnTo>
                                        <a:pt x="12727" y="65242"/>
                                      </a:lnTo>
                                      <a:lnTo>
                                        <a:pt x="47434" y="80137"/>
                                      </a:lnTo>
                                      <a:lnTo>
                                        <a:pt x="98905" y="90173"/>
                                      </a:lnTo>
                                      <a:lnTo>
                                        <a:pt x="161925" y="93852"/>
                                      </a:lnTo>
                                      <a:lnTo>
                                        <a:pt x="224944" y="90173"/>
                                      </a:lnTo>
                                      <a:lnTo>
                                        <a:pt x="276415" y="80137"/>
                                      </a:lnTo>
                                      <a:lnTo>
                                        <a:pt x="311122" y="65242"/>
                                      </a:lnTo>
                                      <a:lnTo>
                                        <a:pt x="323850" y="46989"/>
                                      </a:lnTo>
                                      <a:lnTo>
                                        <a:pt x="336577" y="28664"/>
                                      </a:lnTo>
                                      <a:lnTo>
                                        <a:pt x="371284" y="13731"/>
                                      </a:lnTo>
                                      <a:lnTo>
                                        <a:pt x="422755" y="3681"/>
                                      </a:lnTo>
                                      <a:lnTo>
                                        <a:pt x="485775" y="0"/>
                                      </a:lnTo>
                                      <a:lnTo>
                                        <a:pt x="548794" y="3681"/>
                                      </a:lnTo>
                                      <a:lnTo>
                                        <a:pt x="600265" y="13731"/>
                                      </a:lnTo>
                                      <a:lnTo>
                                        <a:pt x="634972" y="28664"/>
                                      </a:lnTo>
                                      <a:lnTo>
                                        <a:pt x="647700" y="46989"/>
                                      </a:lnTo>
                                      <a:lnTo>
                                        <a:pt x="647700" y="422401"/>
                                      </a:lnTo>
                                      <a:lnTo>
                                        <a:pt x="634972" y="404149"/>
                                      </a:lnTo>
                                      <a:lnTo>
                                        <a:pt x="600265" y="389254"/>
                                      </a:lnTo>
                                      <a:lnTo>
                                        <a:pt x="548794" y="379218"/>
                                      </a:lnTo>
                                      <a:lnTo>
                                        <a:pt x="485775" y="375538"/>
                                      </a:lnTo>
                                      <a:lnTo>
                                        <a:pt x="422755" y="379218"/>
                                      </a:lnTo>
                                      <a:lnTo>
                                        <a:pt x="371284" y="389254"/>
                                      </a:lnTo>
                                      <a:lnTo>
                                        <a:pt x="336577" y="404149"/>
                                      </a:lnTo>
                                      <a:lnTo>
                                        <a:pt x="323850" y="422401"/>
                                      </a:lnTo>
                                      <a:lnTo>
                                        <a:pt x="311122" y="440727"/>
                                      </a:lnTo>
                                      <a:lnTo>
                                        <a:pt x="276415" y="455660"/>
                                      </a:lnTo>
                                      <a:lnTo>
                                        <a:pt x="224944" y="465710"/>
                                      </a:lnTo>
                                      <a:lnTo>
                                        <a:pt x="161925" y="469391"/>
                                      </a:lnTo>
                                      <a:lnTo>
                                        <a:pt x="98905" y="465710"/>
                                      </a:lnTo>
                                      <a:lnTo>
                                        <a:pt x="47434" y="455660"/>
                                      </a:lnTo>
                                      <a:lnTo>
                                        <a:pt x="12727" y="440727"/>
                                      </a:lnTo>
                                      <a:lnTo>
                                        <a:pt x="0" y="422401"/>
                                      </a:lnTo>
                                      <a:lnTo>
                                        <a:pt x="0" y="46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18A550" id="Group 353" o:spid="_x0000_s1026" style="position:absolute;margin-left:128.6pt;margin-top:-.5pt;width:52pt;height:37.95pt;z-index:-16914432;mso-wrap-distance-left:0;mso-wrap-distance-right:0" coordsize="660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">
                      <v:shape id="Graphic 354" o:spid="_x0000_s1027" style="position:absolute;left:60;top:60;width:6477;height:4699;visibility:visible;mso-wrap-style:square;v-text-anchor:top" coordsize="64770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" path="m485775,l422755,3681,371284,13731,336577,28664,311122,65242,276415,80137,224944,90173r-63019,3679l98905,90173,47434,80137,12727,65242,,46989,,422401r12727,18326l47434,455660r51471,10050l161925,469391r63019,-3681l276415,455660r34707,-14933l336577,404149r34707,-14895l422755,379218r63020,-3680l548794,379218r51471,10036l634972,404149r12728,18252l647700,46989,634972,28664,600265,13731,548794,3681,485775,xe" fillcolor="#5b9bd4" stroked="f">
                        <v:path arrowok="t"/>
                      </v:shape>
                      <v:shape id="Graphic 355" o:spid="_x0000_s1028" style="position:absolute;left:60;top:60;width:6477;height:4699;visibility:visible;mso-wrap-style:square;v-text-anchor:top" coordsize="64770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" path="m,46989l12727,65242,47434,80137,98905,90173r63020,3679l224944,90173,276415,80137,311122,65242,323850,46989,336577,28664,371284,13731,422755,3681,485775,r63019,3681l600265,13731r34707,14933l647700,46989r,375412l634972,404149,600265,389254,548794,379218r-63019,-3680l422755,379218r-51471,10036l336577,404149r-12727,18252l311122,440727r-34707,14933l224944,465710r-63019,3681l98905,465710,47434,455660,12727,440727,,422401,,46989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S.D</w:t>
            </w:r>
          </w:p>
          <w:p w:rsidR="00510C93" w:rsidRPr="00B757B9" w:rsidRDefault="00350F76">
            <w:pPr>
              <w:pStyle w:val="TableParagraph"/>
              <w:spacing w:before="89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56" name="Image 35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 35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Situações problemas.</w:t>
            </w:r>
          </w:p>
          <w:p w:rsidR="00510C93" w:rsidRPr="00B757B9" w:rsidRDefault="00350F76">
            <w:pPr>
              <w:pStyle w:val="TableParagraph"/>
              <w:ind w:left="27" w:right="48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57" name="Image 35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Image 35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numeração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decimal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58" name="Image 35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 35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 monetário</w:t>
            </w:r>
          </w:p>
          <w:p w:rsidR="00510C93" w:rsidRPr="00B757B9" w:rsidRDefault="00350F76">
            <w:pPr>
              <w:pStyle w:val="TableParagraph"/>
              <w:ind w:left="27" w:right="48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59" name="Image 35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age 35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Sistematização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da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multiplicação </w:t>
            </w:r>
            <w:r w:rsidRPr="00B757B9">
              <w:rPr>
                <w:rFonts w:asciiTheme="minorHAnsi" w:hAnsiTheme="minorHAnsi" w:cstheme="minorHAnsi"/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60" name="Image 36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 36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Sistematização da divisão</w:t>
            </w:r>
          </w:p>
          <w:p w:rsidR="00510C93" w:rsidRPr="00B757B9" w:rsidRDefault="00350F76">
            <w:pPr>
              <w:pStyle w:val="TableParagraph"/>
              <w:ind w:left="27" w:right="157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8"/>
                  <wp:effectExtent l="0" t="0" r="0" b="0"/>
                  <wp:docPr id="361" name="Image 36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 36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monetário </w:t>
            </w:r>
            <w:r w:rsidRPr="00B757B9">
              <w:rPr>
                <w:rFonts w:asciiTheme="minorHAnsi" w:hAnsiTheme="minorHAnsi" w:cstheme="minorHAnsi"/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62" name="Image 36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 36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Calendário</w:t>
            </w:r>
          </w:p>
          <w:p w:rsidR="00510C93" w:rsidRPr="00B757B9" w:rsidRDefault="00350F76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63" name="Image 36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Image 36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Hora</w:t>
            </w:r>
          </w:p>
          <w:p w:rsidR="00510C93" w:rsidRPr="00B757B9" w:rsidRDefault="00350F76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64" name="Image 36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 36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Gráfico/ tabela</w:t>
            </w:r>
          </w:p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spacing w:before="34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237" w:lineRule="auto"/>
              <w:ind w:left="27" w:right="75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02560" behindDoc="1" locked="0" layoutInCell="1" allowOverlap="1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131050</wp:posOffset>
                      </wp:positionV>
                      <wp:extent cx="508000" cy="393700"/>
                      <wp:effectExtent l="0" t="0" r="0" b="0"/>
                      <wp:wrapNone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393700"/>
                                <a:chOff x="0" y="0"/>
                                <a:chExt cx="508000" cy="393700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6095" y="6095"/>
                                  <a:ext cx="4953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381000">
                                      <a:moveTo>
                                        <a:pt x="371475" y="0"/>
                                      </a:moveTo>
                                      <a:lnTo>
                                        <a:pt x="323302" y="2988"/>
                                      </a:lnTo>
                                      <a:lnTo>
                                        <a:pt x="283940" y="11144"/>
                                      </a:lnTo>
                                      <a:lnTo>
                                        <a:pt x="257389" y="23252"/>
                                      </a:lnTo>
                                      <a:lnTo>
                                        <a:pt x="237910" y="52947"/>
                                      </a:lnTo>
                                      <a:lnTo>
                                        <a:pt x="211359" y="65055"/>
                                      </a:lnTo>
                                      <a:lnTo>
                                        <a:pt x="171997" y="73211"/>
                                      </a:lnTo>
                                      <a:lnTo>
                                        <a:pt x="123825" y="76200"/>
                                      </a:lnTo>
                                      <a:lnTo>
                                        <a:pt x="75652" y="73211"/>
                                      </a:lnTo>
                                      <a:lnTo>
                                        <a:pt x="36290" y="65055"/>
                                      </a:lnTo>
                                      <a:lnTo>
                                        <a:pt x="9739" y="52947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9739" y="357747"/>
                                      </a:lnTo>
                                      <a:lnTo>
                                        <a:pt x="36290" y="369855"/>
                                      </a:lnTo>
                                      <a:lnTo>
                                        <a:pt x="75652" y="378011"/>
                                      </a:lnTo>
                                      <a:lnTo>
                                        <a:pt x="123825" y="381000"/>
                                      </a:lnTo>
                                      <a:lnTo>
                                        <a:pt x="171997" y="378011"/>
                                      </a:lnTo>
                                      <a:lnTo>
                                        <a:pt x="211359" y="369855"/>
                                      </a:lnTo>
                                      <a:lnTo>
                                        <a:pt x="237910" y="357747"/>
                                      </a:lnTo>
                                      <a:lnTo>
                                        <a:pt x="257389" y="328052"/>
                                      </a:lnTo>
                                      <a:lnTo>
                                        <a:pt x="283940" y="315944"/>
                                      </a:lnTo>
                                      <a:lnTo>
                                        <a:pt x="323302" y="307788"/>
                                      </a:lnTo>
                                      <a:lnTo>
                                        <a:pt x="371475" y="304800"/>
                                      </a:lnTo>
                                      <a:lnTo>
                                        <a:pt x="419647" y="307788"/>
                                      </a:lnTo>
                                      <a:lnTo>
                                        <a:pt x="459009" y="315944"/>
                                      </a:lnTo>
                                      <a:lnTo>
                                        <a:pt x="485560" y="328052"/>
                                      </a:lnTo>
                                      <a:lnTo>
                                        <a:pt x="495300" y="342900"/>
                                      </a:lnTo>
                                      <a:lnTo>
                                        <a:pt x="495300" y="38100"/>
                                      </a:lnTo>
                                      <a:lnTo>
                                        <a:pt x="485560" y="23252"/>
                                      </a:lnTo>
                                      <a:lnTo>
                                        <a:pt x="459009" y="11144"/>
                                      </a:lnTo>
                                      <a:lnTo>
                                        <a:pt x="419647" y="2988"/>
                                      </a:lnTo>
                                      <a:lnTo>
                                        <a:pt x="371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6095" y="6095"/>
                                  <a:ext cx="4953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381000">
                                      <a:moveTo>
                                        <a:pt x="0" y="38100"/>
                                      </a:moveTo>
                                      <a:lnTo>
                                        <a:pt x="9739" y="52947"/>
                                      </a:lnTo>
                                      <a:lnTo>
                                        <a:pt x="36290" y="65055"/>
                                      </a:lnTo>
                                      <a:lnTo>
                                        <a:pt x="75652" y="73211"/>
                                      </a:lnTo>
                                      <a:lnTo>
                                        <a:pt x="123825" y="76200"/>
                                      </a:lnTo>
                                      <a:lnTo>
                                        <a:pt x="171997" y="73211"/>
                                      </a:lnTo>
                                      <a:lnTo>
                                        <a:pt x="211359" y="65055"/>
                                      </a:lnTo>
                                      <a:lnTo>
                                        <a:pt x="237910" y="52947"/>
                                      </a:lnTo>
                                      <a:lnTo>
                                        <a:pt x="247650" y="38100"/>
                                      </a:lnTo>
                                      <a:lnTo>
                                        <a:pt x="257389" y="23252"/>
                                      </a:lnTo>
                                      <a:lnTo>
                                        <a:pt x="283940" y="11144"/>
                                      </a:lnTo>
                                      <a:lnTo>
                                        <a:pt x="323302" y="2988"/>
                                      </a:lnTo>
                                      <a:lnTo>
                                        <a:pt x="371475" y="0"/>
                                      </a:lnTo>
                                      <a:lnTo>
                                        <a:pt x="419647" y="2988"/>
                                      </a:lnTo>
                                      <a:lnTo>
                                        <a:pt x="459009" y="11144"/>
                                      </a:lnTo>
                                      <a:lnTo>
                                        <a:pt x="485560" y="23252"/>
                                      </a:lnTo>
                                      <a:lnTo>
                                        <a:pt x="495300" y="38100"/>
                                      </a:lnTo>
                                      <a:lnTo>
                                        <a:pt x="495300" y="342900"/>
                                      </a:lnTo>
                                      <a:lnTo>
                                        <a:pt x="485560" y="328052"/>
                                      </a:lnTo>
                                      <a:lnTo>
                                        <a:pt x="459009" y="315944"/>
                                      </a:lnTo>
                                      <a:lnTo>
                                        <a:pt x="419647" y="307788"/>
                                      </a:lnTo>
                                      <a:lnTo>
                                        <a:pt x="371475" y="304800"/>
                                      </a:lnTo>
                                      <a:lnTo>
                                        <a:pt x="323302" y="307788"/>
                                      </a:lnTo>
                                      <a:lnTo>
                                        <a:pt x="283940" y="315944"/>
                                      </a:lnTo>
                                      <a:lnTo>
                                        <a:pt x="257389" y="328052"/>
                                      </a:lnTo>
                                      <a:lnTo>
                                        <a:pt x="247650" y="342900"/>
                                      </a:lnTo>
                                      <a:lnTo>
                                        <a:pt x="237910" y="357747"/>
                                      </a:lnTo>
                                      <a:lnTo>
                                        <a:pt x="211359" y="369855"/>
                                      </a:lnTo>
                                      <a:lnTo>
                                        <a:pt x="171997" y="378011"/>
                                      </a:lnTo>
                                      <a:lnTo>
                                        <a:pt x="123825" y="381000"/>
                                      </a:lnTo>
                                      <a:lnTo>
                                        <a:pt x="75652" y="378011"/>
                                      </a:lnTo>
                                      <a:lnTo>
                                        <a:pt x="36290" y="369855"/>
                                      </a:lnTo>
                                      <a:lnTo>
                                        <a:pt x="9739" y="357747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E344DC" id="Group 365" o:spid="_x0000_s1026" style="position:absolute;margin-left:140.35pt;margin-top:10.3pt;width:40pt;height:31pt;z-index:-16913920;mso-wrap-distance-left:0;mso-wrap-distance-right:0" coordsize="50800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">
                      <v:shape id="Graphic 366" o:spid="_x0000_s1027" style="position:absolute;left:6095;top:6095;width:495300;height:381000;visibility:visible;mso-wrap-style:square;v-text-anchor:top" coordsize="4953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" path="m371475,l323302,2988r-39362,8156l257389,23252,237910,52947,211359,65055r-39362,8156l123825,76200,75652,73211,36290,65055,9739,52947,,38100,,342900r9739,14847l36290,369855r39362,8156l123825,381000r48172,-2989l211359,369855r26551,-12108l257389,328052r26551,-12108l323302,307788r48173,-2988l419647,307788r39362,8156l485560,328052r9740,14848l495300,38100,485560,23252,459009,11144,419647,2988,371475,xe" fillcolor="#5b9bd4" stroked="f">
                        <v:path arrowok="t"/>
                      </v:shape>
                      <v:shape id="Graphic 367" o:spid="_x0000_s1028" style="position:absolute;left:6095;top:6095;width:495300;height:381000;visibility:visible;mso-wrap-style:square;v-text-anchor:top" coordsize="4953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" path="m,38100l9739,52947,36290,65055r39362,8156l123825,76200r48172,-2989l211359,65055,237910,52947r9740,-14847l257389,23252,283940,11144,323302,2988,371475,r48172,2988l459009,11144r26551,12108l495300,38100r,304800l485560,328052,459009,315944r-39362,-8156l371475,304800r-48173,2988l283940,315944r-26551,12108l247650,342900r-9740,14847l211359,369855r-39362,8156l123825,381000,75652,378011,36290,369855,9739,357747,,342900,,3810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68" name="Image 36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 36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Frações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números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decimais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369" name="Image 36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Image 36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Ideia de fração</w:t>
            </w:r>
          </w:p>
          <w:p w:rsidR="00510C93" w:rsidRPr="00B757B9" w:rsidRDefault="00350F76">
            <w:pPr>
              <w:pStyle w:val="TableParagraph"/>
              <w:tabs>
                <w:tab w:val="left" w:pos="3064"/>
              </w:tabs>
              <w:ind w:left="27"/>
              <w:rPr>
                <w:rFonts w:asciiTheme="minorHAnsi" w:hAnsiTheme="minorHAnsi" w:cstheme="minorHAnsi"/>
                <w:position w:val="12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0808" cy="104012"/>
                  <wp:effectExtent l="0" t="0" r="0" b="0"/>
                  <wp:docPr id="370" name="Image 37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 37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8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Fração de uma figura</w:t>
            </w:r>
            <w:r w:rsidRPr="00B757B9">
              <w:rPr>
                <w:rFonts w:asciiTheme="minorHAnsi" w:hAnsiTheme="minorHAnsi" w:cstheme="minorHAnsi"/>
              </w:rPr>
              <w:tab/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  <w:position w:val="12"/>
              </w:rPr>
              <w:t>L.D</w:t>
            </w:r>
          </w:p>
          <w:p w:rsidR="00510C93" w:rsidRPr="00B757B9" w:rsidRDefault="00350F76">
            <w:pPr>
              <w:pStyle w:val="TableParagraph"/>
              <w:ind w:left="27" w:right="99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371" name="Image 37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age 37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Fração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uma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quantidade </w:t>
            </w: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72" name="Image 37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 37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Comparações de frações</w:t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73" name="Image 37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Image 37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Números decimais</w:t>
            </w:r>
          </w:p>
          <w:p w:rsidR="00510C93" w:rsidRPr="00B757B9" w:rsidRDefault="00350F76">
            <w:pPr>
              <w:pStyle w:val="TableParagraph"/>
              <w:ind w:left="388" w:right="105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74" name="Image 37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 37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sistema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numeração</w:t>
            </w:r>
            <w:r w:rsidRPr="00B757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decimal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 os números decimais</w:t>
            </w:r>
          </w:p>
          <w:p w:rsidR="00510C93" w:rsidRPr="00B757B9" w:rsidRDefault="00350F76">
            <w:pPr>
              <w:pStyle w:val="TableParagraph"/>
              <w:ind w:left="388" w:hanging="36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75" name="Image 37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Image 37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Adição</w:t>
            </w:r>
            <w:r w:rsidRPr="00B757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subtração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</w:t>
            </w:r>
            <w:r w:rsidRPr="00B757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números </w:t>
            </w:r>
            <w:r w:rsidRPr="00B757B9">
              <w:rPr>
                <w:rFonts w:asciiTheme="minorHAnsi" w:hAnsiTheme="minorHAnsi" w:cstheme="minorHAnsi"/>
                <w:spacing w:val="-2"/>
              </w:rPr>
              <w:t>decimais.</w:t>
            </w:r>
          </w:p>
          <w:p w:rsidR="00510C93" w:rsidRPr="00B757B9" w:rsidRDefault="00350F76">
            <w:pPr>
              <w:pStyle w:val="TableParagraph"/>
              <w:ind w:left="27" w:right="1366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376" name="Image 37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 37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Grandezas</w:t>
            </w:r>
            <w:r w:rsidRPr="00B757B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medidas </w:t>
            </w:r>
            <w:r w:rsidRPr="00B757B9">
              <w:rPr>
                <w:rFonts w:asciiTheme="minorHAnsi" w:hAnsiTheme="minorHAnsi" w:cstheme="minorHAnsi"/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377" name="Image 37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Image 37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Medidas de massa</w:t>
            </w:r>
          </w:p>
          <w:p w:rsidR="00510C93" w:rsidRPr="00B757B9" w:rsidRDefault="00350F76">
            <w:pPr>
              <w:pStyle w:val="TableParagraph"/>
              <w:spacing w:line="266" w:lineRule="exact"/>
              <w:ind w:left="388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spacing w:val="-2"/>
              </w:rPr>
              <w:t>*Grama/Quilograma/Tonelada</w:t>
            </w:r>
          </w:p>
          <w:p w:rsidR="00510C93" w:rsidRPr="00B757B9" w:rsidRDefault="00350F76">
            <w:pPr>
              <w:pStyle w:val="TableParagraph"/>
              <w:spacing w:line="274" w:lineRule="exact"/>
              <w:ind w:left="27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5" cy="115569"/>
                  <wp:effectExtent l="0" t="0" r="0" b="0"/>
                  <wp:docPr id="378" name="Image 37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 37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Medidas de tempo</w:t>
            </w:r>
          </w:p>
          <w:p w:rsidR="00510C93" w:rsidRPr="00B757B9" w:rsidRDefault="00350F76">
            <w:pPr>
              <w:pStyle w:val="TableParagraph"/>
              <w:ind w:left="388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*Calendário/ Horas/Minutos/Segundos</w:t>
            </w:r>
          </w:p>
          <w:p w:rsidR="00510C93" w:rsidRPr="00B757B9" w:rsidRDefault="00350F76">
            <w:pPr>
              <w:pStyle w:val="TableParagraph"/>
              <w:spacing w:before="158"/>
              <w:ind w:left="27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825" cy="115568"/>
                  <wp:effectExtent l="0" t="0" r="0" b="0"/>
                  <wp:docPr id="379" name="Image 37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Image 37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w w:val="15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Medidas de temperatura</w:t>
            </w:r>
          </w:p>
        </w:tc>
        <w:tc>
          <w:tcPr>
            <w:tcW w:w="3927" w:type="dxa"/>
          </w:tcPr>
          <w:p w:rsidR="00510C93" w:rsidRPr="00B757B9" w:rsidRDefault="00510C93">
            <w:pPr>
              <w:pStyle w:val="TableParagraph"/>
              <w:spacing w:before="164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350F76">
            <w:pPr>
              <w:pStyle w:val="TableParagraph"/>
              <w:spacing w:before="1" w:line="360" w:lineRule="auto"/>
              <w:ind w:left="390" w:right="98" w:firstLine="41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8" cy="114977"/>
                  <wp:effectExtent l="0" t="0" r="0" b="0"/>
                  <wp:docPr id="380" name="Image 38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 38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8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Efetuar as quatro operações; adição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reserva,</w:t>
            </w:r>
            <w:r w:rsidRPr="00B757B9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subtração</w:t>
            </w:r>
            <w:r w:rsidRPr="00B757B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com e sem recurso, multiplicação com dois números no multiplicador e divisões com um algarismo no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divisor.</w:t>
            </w:r>
          </w:p>
          <w:p w:rsidR="00510C93" w:rsidRPr="00B757B9" w:rsidRDefault="00350F76">
            <w:pPr>
              <w:pStyle w:val="TableParagraph"/>
              <w:tabs>
                <w:tab w:val="left" w:pos="1890"/>
              </w:tabs>
              <w:spacing w:line="360" w:lineRule="auto"/>
              <w:ind w:left="390" w:right="98" w:firstLine="41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8" cy="114977"/>
                  <wp:effectExtent l="0" t="0" r="0" b="0"/>
                  <wp:docPr id="381" name="Image 38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Image 38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8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Resolver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 xml:space="preserve">situações-problema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envolvendo as quatro operações. </w:t>
            </w:r>
            <w:r w:rsidRPr="00B757B9">
              <w:rPr>
                <w:rFonts w:asciiTheme="minorHAnsi" w:hAnsiTheme="minorHAnsi" w:cstheme="minorHAnsi"/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>
                  <wp:extent cx="123188" cy="115570"/>
                  <wp:effectExtent l="0" t="0" r="0" b="0"/>
                  <wp:docPr id="382" name="Image 38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8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Ler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interpretar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gráficos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e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tabelas.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firstLine="41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8" cy="115570"/>
                  <wp:effectExtent l="0" t="0" r="0" b="0"/>
                  <wp:docPr id="383" name="Image 38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8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Relacionar o uso das unidades de medida.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firstLine="41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8" cy="114977"/>
                  <wp:effectExtent l="0" t="0" r="0" b="0"/>
                  <wp:docPr id="384" name="Image 38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8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Realizar cálculos envolvendo o sistema monetário.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firstLine="41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8" cy="114977"/>
                  <wp:effectExtent l="0" t="0" r="0" b="0"/>
                  <wp:docPr id="385" name="Image 38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Image 38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8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Conhecer</w:t>
            </w:r>
            <w:r w:rsidRPr="00B757B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</w:t>
            </w:r>
            <w:r w:rsidRPr="00B757B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compreender</w:t>
            </w:r>
            <w:r w:rsidRPr="00B757B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as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frações.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390" w:firstLine="41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8" cy="115569"/>
                  <wp:effectExtent l="0" t="0" r="0" b="0"/>
                  <wp:docPr id="386" name="Image 38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 38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8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Ler , escrever e identificar</w:t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as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frações.</w:t>
            </w:r>
          </w:p>
          <w:p w:rsidR="00510C93" w:rsidRPr="00B757B9" w:rsidRDefault="00350F76">
            <w:pPr>
              <w:pStyle w:val="TableParagraph"/>
              <w:tabs>
                <w:tab w:val="left" w:pos="2456"/>
                <w:tab w:val="left" w:pos="3572"/>
              </w:tabs>
              <w:spacing w:line="292" w:lineRule="exact"/>
              <w:ind w:left="43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8" cy="114977"/>
                  <wp:effectExtent l="0" t="0" r="0" b="0"/>
                  <wp:docPr id="387" name="Image 38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8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Compreender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medidas</w:t>
            </w:r>
            <w:r w:rsidRPr="00B757B9">
              <w:rPr>
                <w:rFonts w:asciiTheme="minorHAnsi" w:hAnsiTheme="minorHAnsi" w:cstheme="minorHAnsi"/>
                <w:sz w:val="24"/>
              </w:rPr>
              <w:tab/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>de</w:t>
            </w:r>
          </w:p>
          <w:p w:rsidR="00510C93" w:rsidRPr="00B757B9" w:rsidRDefault="00350F76">
            <w:pPr>
              <w:pStyle w:val="TableParagraph"/>
              <w:spacing w:before="148"/>
              <w:ind w:left="390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tempo:</w:t>
            </w:r>
            <w:r w:rsidRPr="00B757B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horas,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 xml:space="preserve"> minutos.</w:t>
            </w: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757"/>
        <w:gridCol w:w="3927"/>
      </w:tblGrid>
      <w:tr w:rsidR="00510C93" w:rsidRPr="00B757B9">
        <w:trPr>
          <w:trHeight w:val="9647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ind w:right="10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(EF04MA07) Resolver e elaborar problemas de divisão cujo divisor tenha no máximo dois algarismos,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envolvendo</w:t>
            </w:r>
            <w:r w:rsidRPr="00B757B9">
              <w:rPr>
                <w:rFonts w:asciiTheme="minorHAnsi" w:hAnsiTheme="minorHAnsi" w:cstheme="minorHAnsi"/>
                <w:color w:val="070707"/>
                <w:spacing w:val="3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significados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repartição</w:t>
            </w:r>
            <w:r w:rsidRPr="00B757B9">
              <w:rPr>
                <w:rFonts w:asciiTheme="minorHAnsi" w:hAnsiTheme="minorHAnsi" w:cstheme="minorHAnsi"/>
                <w:color w:val="070707"/>
                <w:spacing w:val="3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equitativa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medida,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utilizando estratégias diversas, como cálculo por estimativa, cálculo mental e algoritmos.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(EF04MA08) Resolver, com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suporte de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imagem</w:t>
            </w:r>
            <w:r w:rsidRPr="00B757B9">
              <w:rPr>
                <w:rFonts w:asciiTheme="minorHAnsi" w:hAnsiTheme="minorHAnsi" w:cstheme="minorHAnsi"/>
                <w:color w:val="070707"/>
                <w:spacing w:val="2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e/ou material manipulável, problemas simples de contagem, como a determinação do número de agrupamentos possíveis ao se combinar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cada</w:t>
            </w:r>
            <w:r w:rsidRPr="00B757B9">
              <w:rPr>
                <w:rFonts w:asciiTheme="minorHAnsi" w:hAnsiTheme="minorHAnsi" w:cstheme="minorHAnsi"/>
                <w:color w:val="070707"/>
                <w:spacing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elemento</w:t>
            </w:r>
            <w:r w:rsidRPr="00B757B9">
              <w:rPr>
                <w:rFonts w:asciiTheme="minorHAnsi" w:hAnsiTheme="minorHAnsi" w:cstheme="minorHAnsi"/>
                <w:color w:val="070707"/>
                <w:spacing w:val="3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3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uma</w:t>
            </w:r>
            <w:r w:rsidRPr="00B757B9">
              <w:rPr>
                <w:rFonts w:asciiTheme="minorHAnsi" w:hAnsiTheme="minorHAnsi" w:cstheme="minorHAnsi"/>
                <w:color w:val="070707"/>
                <w:spacing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coleção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3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todos</w:t>
            </w:r>
            <w:r w:rsidRPr="00B757B9">
              <w:rPr>
                <w:rFonts w:asciiTheme="minorHAnsi" w:hAnsiTheme="minorHAnsi" w:cstheme="minorHAnsi"/>
                <w:color w:val="070707"/>
                <w:spacing w:val="3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elementos</w:t>
            </w:r>
            <w:r w:rsidRPr="00B757B9">
              <w:rPr>
                <w:rFonts w:asciiTheme="minorHAnsi" w:hAnsiTheme="minorHAnsi" w:cstheme="minorHAnsi"/>
                <w:color w:val="070707"/>
                <w:spacing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2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outra,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utilizando estratégias e formas de registro pessoais.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(EF04MA13) Reconhecer, por meio de investigações, utilizando a calculadora quando necessário, as relações inversas entre as operações de adição e de subtração e de multiplicação e de divisão, para aplicá-las na resolução de problemas.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(EF04MA14) Reconhecer e mostrar, por meio de exemplos, que a relação de igualdade existente entre dois termos permanece quando se adiciona ou se subtrai um mesmo número a cada um desses termos.</w:t>
            </w:r>
          </w:p>
          <w:p w:rsidR="00510C93" w:rsidRPr="00B757B9" w:rsidRDefault="00350F76">
            <w:pPr>
              <w:pStyle w:val="TableParagraph"/>
              <w:spacing w:line="242" w:lineRule="auto"/>
              <w:ind w:right="105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(EF04MA15)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Determinar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número desconhecido que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torna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verdadeira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uma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igualdade que envolve as operações fundamentais com números naturais</w:t>
            </w:r>
            <w:r w:rsidRPr="00B757B9">
              <w:rPr>
                <w:rFonts w:asciiTheme="minorHAnsi" w:hAnsiTheme="minorHAnsi" w:cstheme="minorHAnsi"/>
                <w:color w:val="070707"/>
                <w:sz w:val="24"/>
              </w:rPr>
              <w:t>.</w:t>
            </w:r>
          </w:p>
          <w:p w:rsidR="00510C93" w:rsidRPr="00B757B9" w:rsidRDefault="00350F76">
            <w:pPr>
              <w:pStyle w:val="TableParagraph"/>
              <w:spacing w:before="237"/>
              <w:ind w:right="99" w:firstLine="5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(EF04MA16)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Descrever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deslocamentos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localização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pessoas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objetos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espaço,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por meio de malhas quadriculadas e representações como desenhos, mapas, planta baixa e croquis, empregando termos como direita e esquerda, mudanças de direção e sentido, intersecção, transversais, paralelas e perpendiculares.</w:t>
            </w:r>
          </w:p>
          <w:p w:rsidR="00510C93" w:rsidRPr="00B757B9" w:rsidRDefault="00350F76">
            <w:pPr>
              <w:pStyle w:val="TableParagraph"/>
              <w:spacing w:before="2"/>
              <w:ind w:right="96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 xml:space="preserve">(EF04MA17) Associar prismas e pirâmides a suas planificações e analisar, nomear e comparar seus atributos, estabelecendo relações entre as representações planas 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espaciais.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(EF04MA18) Reconhecer ângulos retos e não retos em figuras poligonais com o uso de dobraduras, esquadros ou softwares de geometria.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(EF04MA19)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Reconhecer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simetria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reflexão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pares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geométricas planas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utilizá-la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construção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congruentes,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uso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malhas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quadriculadas e de softwares de geometria.</w:t>
            </w:r>
          </w:p>
          <w:p w:rsidR="00510C93" w:rsidRPr="00B757B9" w:rsidRDefault="00350F76">
            <w:pPr>
              <w:pStyle w:val="TableParagraph"/>
              <w:spacing w:before="245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(EF04MA20)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Medir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estimar comprimentos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(incluindo perímetros),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massas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capacidades, utilizando unidades de medida padronizadas mais usuais, valorizando e respeitando a cultura local.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(EF04MA21) Medir, comparar e estimar área de figuras planas desenhadas em malha quadriculada, pela contagem dos quadradinhos ou de metades de quadradinho, reconhecendo</w:t>
            </w:r>
            <w:r w:rsidRPr="00B757B9">
              <w:rPr>
                <w:rFonts w:asciiTheme="minorHAnsi" w:hAnsiTheme="minorHAnsi" w:cstheme="minorHAnsi"/>
                <w:color w:val="070707"/>
                <w:spacing w:val="1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duas</w:t>
            </w:r>
            <w:r w:rsidRPr="00B757B9">
              <w:rPr>
                <w:rFonts w:asciiTheme="minorHAnsi" w:hAnsiTheme="minorHAnsi" w:cstheme="minorHAnsi"/>
                <w:color w:val="070707"/>
                <w:spacing w:val="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figuras</w:t>
            </w:r>
            <w:r w:rsidRPr="00B757B9">
              <w:rPr>
                <w:rFonts w:asciiTheme="minorHAnsi" w:hAnsiTheme="minorHAnsi" w:cstheme="minorHAnsi"/>
                <w:color w:val="070707"/>
                <w:spacing w:val="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1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formatos</w:t>
            </w:r>
            <w:r w:rsidRPr="00B757B9">
              <w:rPr>
                <w:rFonts w:asciiTheme="minorHAnsi" w:hAnsiTheme="minorHAnsi" w:cstheme="minorHAnsi"/>
                <w:color w:val="070707"/>
                <w:spacing w:val="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diferentes</w:t>
            </w:r>
            <w:r w:rsidRPr="00B757B9">
              <w:rPr>
                <w:rFonts w:asciiTheme="minorHAnsi" w:hAnsiTheme="minorHAnsi" w:cstheme="minorHAnsi"/>
                <w:color w:val="070707"/>
                <w:spacing w:val="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podem</w:t>
            </w:r>
            <w:r w:rsidRPr="00B757B9">
              <w:rPr>
                <w:rFonts w:asciiTheme="minorHAnsi" w:hAnsiTheme="minorHAnsi" w:cstheme="minorHAnsi"/>
                <w:color w:val="070707"/>
                <w:spacing w:val="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</w:t>
            </w:r>
            <w:r w:rsidRPr="00B757B9">
              <w:rPr>
                <w:rFonts w:asciiTheme="minorHAnsi" w:hAnsiTheme="minorHAnsi" w:cstheme="minorHAnsi"/>
                <w:color w:val="070707"/>
                <w:spacing w:val="1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mesma</w:t>
            </w:r>
            <w:r w:rsidRPr="00B757B9">
              <w:rPr>
                <w:rFonts w:asciiTheme="minorHAnsi" w:hAnsiTheme="minorHAnsi" w:cstheme="minorHAnsi"/>
                <w:color w:val="070707"/>
                <w:spacing w:val="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medida</w:t>
            </w:r>
            <w:r w:rsidRPr="00B757B9">
              <w:rPr>
                <w:rFonts w:asciiTheme="minorHAnsi" w:hAnsiTheme="minorHAnsi" w:cstheme="minorHAnsi"/>
                <w:color w:val="070707"/>
                <w:spacing w:val="1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>de</w:t>
            </w:r>
          </w:p>
          <w:p w:rsidR="00510C93" w:rsidRPr="00B757B9" w:rsidRDefault="00350F76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área.</w:t>
            </w:r>
          </w:p>
        </w:tc>
        <w:tc>
          <w:tcPr>
            <w:tcW w:w="3757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27" w:type="dxa"/>
          </w:tcPr>
          <w:p w:rsidR="00510C93" w:rsidRPr="00B757B9" w:rsidRDefault="00350F76">
            <w:pPr>
              <w:pStyle w:val="TableParagraph"/>
              <w:spacing w:before="2" w:line="360" w:lineRule="auto"/>
              <w:ind w:left="390" w:right="97" w:firstLine="41"/>
              <w:jc w:val="both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8" cy="115570"/>
                  <wp:effectExtent l="0" t="0" r="0" b="0"/>
                  <wp:docPr id="388" name="Image 38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 38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8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Compreender o calendário como unidade de medidas de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tempo.</w:t>
            </w:r>
          </w:p>
        </w:tc>
      </w:tr>
    </w:tbl>
    <w:p w:rsidR="00510C93" w:rsidRPr="00B757B9" w:rsidRDefault="00510C93">
      <w:pPr>
        <w:pStyle w:val="TableParagraph"/>
        <w:spacing w:line="360" w:lineRule="auto"/>
        <w:jc w:val="both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757"/>
        <w:gridCol w:w="3927"/>
      </w:tblGrid>
      <w:tr w:rsidR="00510C93" w:rsidRPr="00B757B9">
        <w:trPr>
          <w:trHeight w:val="8384"/>
        </w:trPr>
        <w:tc>
          <w:tcPr>
            <w:tcW w:w="8339" w:type="dxa"/>
          </w:tcPr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(EF04MA22) Ler e registrar medidas e intervalos de tempo em horas, minutos e segundos em situações relacionadas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 seu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cotidiano, como informar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horários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início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 término de realização de uma tarefa e sua duração.</w:t>
            </w:r>
          </w:p>
          <w:p w:rsidR="00510C93" w:rsidRPr="00B757B9" w:rsidRDefault="00350F76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(EF04MA23) Reconhecer temperatura como grandeza e o grau Celsius como unidade de medida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ela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associada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utilizá-lo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comparações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temperaturas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diferentes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regiões do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Brasil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exterior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ainda,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discussões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envolvam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problemas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relacionados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 aquecimento global.</w:t>
            </w:r>
          </w:p>
          <w:p w:rsidR="00510C93" w:rsidRPr="00B757B9" w:rsidRDefault="00350F7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(EF04MA24) Registrar as temperaturas máxima e mínima diárias, em locais do seu cotidiano, e elaborar gráficos de colunas com as variações diárias da temperatura, utilizando, inclusive, planilhas eletrônicas.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(EF04MA25) Resolver e elaborar problemas que envolvam situações de compra e venda e formas de pagamento, utilizando termos como troco e desconto, enfatizando o consumo ético, consciente e responsável.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(EF04MA26)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Identificar,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eventos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aleatórios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cotidianos,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aqueles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têm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maior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 xml:space="preserve">chance de ocorrência, reconhecendo características de resultados mais prováveis, sem utilizar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</w:rPr>
              <w:t>frações.</w:t>
            </w: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(EF04MA27) Analisar dados apresentados em tabelas simples ou de dupla entrada e em gráficos de colunas ou pictóricos, com base em informações das diferentes áreas do conhecimento, e produzir texto com a síntese de sua análise.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(EF04MA28) Realizar pesquisa envolvendo variáveis categóricas e numéricas e organizar dados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coletados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meio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tabelas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gráficos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colunas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simples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agrupadas,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sem uso de tecnologias digitais.</w:t>
            </w:r>
          </w:p>
        </w:tc>
        <w:tc>
          <w:tcPr>
            <w:tcW w:w="3757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27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0C93" w:rsidRPr="00B757B9" w:rsidRDefault="00510C93">
      <w:pPr>
        <w:pStyle w:val="TableParagraph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CIÊNCIAS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NATUREZA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4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07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1110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8621"/>
        </w:trPr>
        <w:tc>
          <w:tcPr>
            <w:tcW w:w="8339" w:type="dxa"/>
          </w:tcPr>
          <w:p w:rsidR="00510C93" w:rsidRPr="00B757B9" w:rsidRDefault="00510C93">
            <w:pPr>
              <w:pStyle w:val="TableParagraph"/>
              <w:spacing w:before="64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ind w:left="3161" w:right="3157" w:hanging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HABILIDADES DA BNCC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CIÊNCIAS</w:t>
            </w:r>
            <w:r w:rsidRPr="00B757B9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11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NATUREZA</w:t>
            </w:r>
          </w:p>
          <w:p w:rsidR="00510C93" w:rsidRPr="00B757B9" w:rsidRDefault="00510C93">
            <w:pPr>
              <w:pStyle w:val="TableParagraph"/>
              <w:spacing w:before="59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(EF04CI01) Identificar misturas na vida diária, com base em suas propriedades físicas observáveis, reconhecendo sua composição.</w:t>
            </w:r>
          </w:p>
          <w:p w:rsidR="00510C93" w:rsidRPr="00B757B9" w:rsidRDefault="00350F76">
            <w:pPr>
              <w:pStyle w:val="TableParagraph"/>
              <w:spacing w:before="1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(EF04CI02) Testar e relatar transformações nos materiais do dia a dia quando expostos a diferentes condições (aquecimento, resfriamento, luz e umidade).</w:t>
            </w:r>
          </w:p>
          <w:p w:rsidR="00510C93" w:rsidRPr="00B757B9" w:rsidRDefault="00350F76">
            <w:pPr>
              <w:pStyle w:val="TableParagraph"/>
              <w:spacing w:before="1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(EF04CI03)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Concluir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algumas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mudanças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causadas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por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aquecimento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resfriamento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são reversíveis (como as mudanças de estado físico da água) e outras não (como o cozimento do ovo, a queima do papel etc.).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(EF04CI04) Analisar e construir cadeias alimentares simples, reconhecendo a posição ocupada pelos seres vivos nessas cadeias e o papel do Sol como fonte primária de energia na produção de alimentos.</w:t>
            </w:r>
          </w:p>
          <w:p w:rsidR="00510C93" w:rsidRPr="00B757B9" w:rsidRDefault="00350F76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(EF04CI05)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Descrever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destacar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semelhanças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diferenças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ciclo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matéria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fluxo de energia entre os componentes vivos e não vivos de um ecossistema.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(EF04CI06) Relacionar a participação de fungos e bactérias no processo de decomposição, reconhecendo a importância ambiental desse processo.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(EF04CI07) Verificar a participação de microrganismos na produção de alimentos, combustíveis, medicamentos, entre outros.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(EF04CI08) Propor, a partir do conhecimento das formas de transmissão de alguns microrganismos (vírus, bactérias e protozoários), atitudes e medidas adequadas para prevenção de doenças a eles associadas.</w:t>
            </w:r>
          </w:p>
          <w:p w:rsidR="00510C93" w:rsidRPr="00B757B9" w:rsidRDefault="00350F76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(EF04CI09) Identificar os pontos cardeais, com base no registro de diferentes posições relativas do Sol e da sombra de uma vara (gnômon).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(EF04CI10) Comparar as indicações dos pontos cardeais resultantes da observação das sombras de uma vara (gnômon) com aquelas obtidas por meio de uma bússola.</w:t>
            </w:r>
          </w:p>
          <w:p w:rsidR="00510C93" w:rsidRPr="00B757B9" w:rsidRDefault="00350F76">
            <w:pPr>
              <w:pStyle w:val="TableParagraph"/>
              <w:spacing w:before="1"/>
              <w:ind w:right="99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(EF04CI11)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Associar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movimentos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cíclicos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Lua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Terra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períodos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regulares e ao uso desse conhecimento para a construção de calendários em diferentes culturas.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spacing w:before="118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0" w:right="558"/>
              <w:jc w:val="righ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03072" behindDoc="1" locked="0" layoutInCell="1" allowOverlap="1">
                      <wp:simplePos x="0" y="0"/>
                      <wp:positionH relativeFrom="column">
                        <wp:posOffset>1657477</wp:posOffset>
                      </wp:positionH>
                      <wp:positionV relativeFrom="paragraph">
                        <wp:posOffset>-140034</wp:posOffset>
                      </wp:positionV>
                      <wp:extent cx="460375" cy="431800"/>
                      <wp:effectExtent l="0" t="0" r="0" b="0"/>
                      <wp:wrapNone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375" cy="431800"/>
                                <a:chOff x="0" y="0"/>
                                <a:chExt cx="460375" cy="431800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336042" y="0"/>
                                      </a:moveTo>
                                      <a:lnTo>
                                        <a:pt x="292447" y="3298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12014" y="83819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8804" y="58209"/>
                                      </a:lnTo>
                                      <a:lnTo>
                                        <a:pt x="0" y="4190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112014" y="419100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336042" y="335279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48056" y="377189"/>
                                      </a:lnTo>
                                      <a:lnTo>
                                        <a:pt x="448056" y="41909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3360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0" y="41909"/>
                                      </a:moveTo>
                                      <a:lnTo>
                                        <a:pt x="8804" y="58209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112014" y="83819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224027" y="41909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92447" y="3298"/>
                                      </a:lnTo>
                                      <a:lnTo>
                                        <a:pt x="336042" y="0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48056" y="41909"/>
                                      </a:lnTo>
                                      <a:lnTo>
                                        <a:pt x="448056" y="377189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336042" y="335279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24027" y="377189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12014" y="419100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C3591" id="Group 389" o:spid="_x0000_s1026" style="position:absolute;margin-left:130.5pt;margin-top:-11.05pt;width:36.25pt;height:34pt;z-index:-16913408;mso-wrap-distance-left:0;mso-wrap-distance-right:0" coordsize="46037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">
                      <v:shape id="Graphic 390" o:spid="_x0000_s1027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" path="m336042,l292447,3298r-35606,8989l232832,25610,215223,58209,191214,71532r-35606,8989l112014,83819,68419,80521,32813,71532,8804,58209,,41909,,377189r8804,16300l32813,406812r35606,8989l112014,419100r43594,-3299l191214,406812r24009,-13323l232832,360890r24009,-13323l292447,338578r43595,-3299l379636,338578r35606,8989l439251,360890r8805,16299l448056,41909,439251,25610,415242,12287,379636,3298,336042,xe" fillcolor="#5b9bd4" stroked="f">
                        <v:path arrowok="t"/>
                      </v:shape>
                      <v:shape id="Graphic 391" o:spid="_x0000_s1028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" path="m,41909l8804,58209,32813,71532r35606,8989l112014,83819r43594,-3298l191214,71532,215223,58209r8804,-16300l232832,25610,256841,12287,292447,3298,336042,r43594,3298l415242,12287r24009,13323l448056,41909r,335280l439251,360890,415242,347567r-35606,-8989l336042,335279r-43595,3299l256841,347567r-24009,13323l224027,377189r-8804,16300l191214,406812r-35606,8989l112014,419100,68419,415801,32813,406812,8804,393489,,377189,,41909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  <w:p w:rsidR="007C56B9" w:rsidRPr="00B757B9" w:rsidRDefault="007C56B9" w:rsidP="007C56B9">
            <w:pPr>
              <w:pStyle w:val="TableParagraph"/>
              <w:spacing w:before="240" w:line="360" w:lineRule="auto"/>
              <w:ind w:left="825" w:right="198" w:hanging="362"/>
              <w:rPr>
                <w:rFonts w:asciiTheme="minorHAnsi" w:hAnsiTheme="minorHAnsi" w:cstheme="minorHAnsi"/>
                <w:noProof/>
                <w:lang w:val="pt-BR" w:eastAsia="pt-BR"/>
              </w:rPr>
            </w:pP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Movimento de rotação.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Movimento de translação: estações do ano.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Fases da Lua.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Movimentos da terra e diferentes calendários.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Conhecendo os pontos cardeais.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Sombras e o movimeto aparente do sol.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Aprendendo sobre o gnômon.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z w:val="24"/>
              </w:rPr>
              <w:t>Conhecendo a bússola.</w:t>
            </w:r>
          </w:p>
          <w:p w:rsidR="007C56B9" w:rsidRPr="00B757B9" w:rsidRDefault="007C56B9" w:rsidP="007C56B9">
            <w:pPr>
              <w:pStyle w:val="TableParagraph"/>
              <w:spacing w:before="240" w:line="360" w:lineRule="auto"/>
              <w:ind w:left="825" w:right="198" w:hanging="362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510C93">
            <w:pPr>
              <w:pStyle w:val="TableParagraph"/>
              <w:spacing w:line="360" w:lineRule="auto"/>
              <w:ind w:left="464" w:right="61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spacing w:line="276" w:lineRule="auto"/>
              <w:ind w:right="75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Compreender sobre o movimento de rotação e translação.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spacing w:line="276" w:lineRule="auto"/>
              <w:ind w:right="75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Entender as fases da lua.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spacing w:line="276" w:lineRule="auto"/>
              <w:ind w:right="75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Conhecer</w:t>
            </w:r>
            <w:r w:rsidRPr="00B757B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identificar</w:t>
            </w:r>
            <w:r w:rsidRPr="00B757B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os pontos cardeais.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spacing w:line="276" w:lineRule="auto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 xml:space="preserve">Identificar os pontos cardeais, com base no registro de diferentes posições relativas do </w:t>
            </w:r>
            <w:r w:rsidRPr="00B757B9">
              <w:rPr>
                <w:rFonts w:asciiTheme="minorHAnsi" w:hAnsiTheme="minorHAnsi" w:cstheme="minorHAnsi"/>
                <w:spacing w:val="-4"/>
              </w:rPr>
              <w:t>Sol.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spacing w:line="276" w:lineRule="auto"/>
              <w:ind w:right="97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Comparar as indicações dos pontos cardeais resultantes da observação das sombras.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spacing w:line="276" w:lineRule="auto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Conhecer e identificar os diferentes instrumentos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de </w:t>
            </w:r>
            <w:r w:rsidRPr="00B757B9">
              <w:rPr>
                <w:rFonts w:asciiTheme="minorHAnsi" w:hAnsiTheme="minorHAnsi" w:cstheme="minorHAnsi"/>
                <w:spacing w:val="-2"/>
              </w:rPr>
              <w:t>orientações.</w:t>
            </w:r>
          </w:p>
          <w:p w:rsidR="007C56B9" w:rsidRPr="00B757B9" w:rsidRDefault="007C56B9" w:rsidP="007C56B9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spacing w:line="276" w:lineRule="auto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Conhecer as propriedades magnéticas de um ímã</w:t>
            </w:r>
            <w:r w:rsidRPr="00B757B9">
              <w:rPr>
                <w:rFonts w:asciiTheme="minorHAnsi" w:hAnsiTheme="minorHAnsi" w:cstheme="minorHAnsi"/>
                <w:color w:val="FF0000"/>
              </w:rPr>
              <w:t>.</w:t>
            </w:r>
          </w:p>
          <w:p w:rsidR="00510C93" w:rsidRPr="00B757B9" w:rsidRDefault="00510C93">
            <w:pPr>
              <w:pStyle w:val="TableParagraph"/>
              <w:ind w:left="827" w:right="101" w:hanging="36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510C93" w:rsidRPr="00B757B9" w:rsidRDefault="00510C93">
      <w:pPr>
        <w:pStyle w:val="TableParagraph"/>
        <w:jc w:val="both"/>
        <w:rPr>
          <w:rFonts w:asciiTheme="minorHAnsi" w:hAnsiTheme="minorHAnsi" w:cstheme="minorHAnsi"/>
          <w:sz w:val="24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510C93" w:rsidRPr="00B757B9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:rsidR="00510C93" w:rsidRPr="00B757B9" w:rsidRDefault="00350F76">
            <w:pPr>
              <w:pStyle w:val="TableParagraph"/>
              <w:spacing w:before="2" w:line="321" w:lineRule="exact"/>
              <w:ind w:left="12" w:right="5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ANO</w:t>
            </w:r>
            <w:r w:rsidRPr="00B757B9">
              <w:rPr>
                <w:rFonts w:asciiTheme="minorHAnsi" w:hAnsiTheme="minorHAnsi" w:cstheme="minorHAnsi"/>
                <w:b/>
                <w:spacing w:val="59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757B9">
              <w:rPr>
                <w:rFonts w:asciiTheme="minorHAnsi" w:hAnsiTheme="minorHAnsi" w:cstheme="minorHAnsi"/>
                <w:b/>
                <w:spacing w:val="61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4º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BIMESTRE-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8"/>
              </w:rPr>
              <w:t>CIÊNCIAS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8"/>
              </w:rPr>
              <w:t>HUMANAS</w:t>
            </w:r>
          </w:p>
        </w:tc>
      </w:tr>
      <w:tr w:rsidR="00510C93" w:rsidRPr="00B757B9">
        <w:trPr>
          <w:trHeight w:val="292"/>
        </w:trPr>
        <w:tc>
          <w:tcPr>
            <w:tcW w:w="833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2945" w:right="29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407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CONTEÚDOS</w:t>
            </w:r>
            <w:r w:rsidRPr="00B757B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:rsidR="00510C93" w:rsidRPr="00B757B9" w:rsidRDefault="00350F76">
            <w:pPr>
              <w:pStyle w:val="TableParagraph"/>
              <w:spacing w:line="272" w:lineRule="exact"/>
              <w:ind w:left="961"/>
              <w:rPr>
                <w:rFonts w:asciiTheme="minorHAnsi" w:hAnsiTheme="minorHAnsi" w:cstheme="minorHAnsi"/>
                <w:b/>
                <w:sz w:val="24"/>
              </w:rPr>
            </w:pPr>
            <w:r w:rsidRPr="00B757B9">
              <w:rPr>
                <w:rFonts w:asciiTheme="minorHAnsi" w:hAnsiTheme="minorHAnsi" w:cstheme="minorHAnsi"/>
                <w:b/>
                <w:sz w:val="24"/>
              </w:rPr>
              <w:t>CRITÉRIOS</w:t>
            </w:r>
            <w:r w:rsidRPr="00B757B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4"/>
              </w:rPr>
              <w:t>MÍNIMOS</w:t>
            </w:r>
          </w:p>
        </w:tc>
      </w:tr>
      <w:tr w:rsidR="00510C93" w:rsidRPr="00B757B9">
        <w:trPr>
          <w:trHeight w:val="9207"/>
        </w:trPr>
        <w:tc>
          <w:tcPr>
            <w:tcW w:w="8339" w:type="dxa"/>
          </w:tcPr>
          <w:p w:rsidR="00510C93" w:rsidRPr="00B757B9" w:rsidRDefault="00510C93">
            <w:pPr>
              <w:pStyle w:val="TableParagraph"/>
              <w:spacing w:before="64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ind w:left="2941" w:right="293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11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BNCC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CIÊNCIAS HUMANAS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HISTÓRIA</w:t>
            </w:r>
          </w:p>
          <w:p w:rsidR="00510C93" w:rsidRPr="00B757B9" w:rsidRDefault="00510C93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510C93" w:rsidRPr="00B757B9" w:rsidRDefault="00350F76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(EF04HI01) Reconhecer a história como resultado da ação do ser humano no tempo e no espaço, com base na identificação de mudanças e permanências ao longo do tempo. (EF04HI02)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mudanças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permanências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longo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tempo,</w:t>
            </w:r>
            <w:r w:rsidRPr="00B757B9">
              <w:rPr>
                <w:rFonts w:asciiTheme="minorHAnsi" w:hAnsiTheme="minorHAnsi" w:cstheme="minorHAnsi"/>
                <w:color w:val="070707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discutindo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sentidos dos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grandes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marcos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história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humanidade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(nomadismo,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desenvolvimento</w:t>
            </w:r>
            <w:r w:rsidRPr="00B757B9">
              <w:rPr>
                <w:rFonts w:asciiTheme="minorHAnsi" w:hAnsiTheme="minorHAnsi" w:cstheme="minorHAnsi"/>
                <w:color w:val="070707"/>
                <w:spacing w:val="8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 agricultura e do pastoreio, criação da indústria etc.).</w:t>
            </w:r>
          </w:p>
          <w:p w:rsidR="00510C93" w:rsidRPr="00B757B9" w:rsidRDefault="00350F76">
            <w:pPr>
              <w:pStyle w:val="TableParagraph"/>
              <w:spacing w:before="1"/>
              <w:ind w:right="98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(EF04HI03) Identificar as transformações ocorridas na cidade ao longo do tempo e discutir suas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interferências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modos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vida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seus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habitantes,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tomando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ponto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partida o presente.</w:t>
            </w:r>
          </w:p>
          <w:p w:rsidR="00510C93" w:rsidRPr="00B757B9" w:rsidRDefault="00350F76">
            <w:pPr>
              <w:pStyle w:val="TableParagraph"/>
              <w:spacing w:before="1"/>
              <w:ind w:right="100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(EF04HI04)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relações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entre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os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indivíduos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natureza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discutir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significado</w:t>
            </w:r>
            <w:r w:rsidRPr="00B757B9">
              <w:rPr>
                <w:rFonts w:asciiTheme="minorHAnsi" w:hAnsiTheme="minorHAnsi" w:cstheme="minorHAnsi"/>
                <w:color w:val="070707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 nomadismo e da fixação das primeiras comunidades humanas.</w:t>
            </w:r>
          </w:p>
          <w:p w:rsidR="00510C93" w:rsidRPr="00B757B9" w:rsidRDefault="00350F76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(EF04HI05) Relacionar os processos de ocupação do campo a intervenções na natureza, avaliando os resultados dessas intervenções.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(EF04HI06) Identificar as transformações ocorridas nos processos de deslocamento das pessoas e mercadorias, analisando as formas de adaptação ou marginalização.</w:t>
            </w:r>
          </w:p>
          <w:p w:rsidR="00510C93" w:rsidRPr="00B757B9" w:rsidRDefault="00350F76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(EF04HI07) Identificar e descrever a importância dos caminhos terrestres, fluviais e marítimos para a dinâmica da vida comercial.</w:t>
            </w:r>
          </w:p>
          <w:p w:rsidR="00510C93" w:rsidRPr="00B757B9" w:rsidRDefault="00350F76">
            <w:pPr>
              <w:pStyle w:val="TableParagraph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(EF04HI08)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transformações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ocorridas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meios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comunicação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(cultura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oral, imprensa, rádio, televisão, cinema, internet e demais tecnologias digitais de informação e comunicação) e discutir seus significados para os diferentes grupos ou estratos sociais. (EF04HI09)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Identificar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 motivações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dos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processos migratórios em</w:t>
            </w:r>
            <w:r w:rsidRPr="00B757B9">
              <w:rPr>
                <w:rFonts w:asciiTheme="minorHAnsi" w:hAnsiTheme="minorHAnsi" w:cstheme="minorHAnsi"/>
                <w:color w:val="070707"/>
                <w:spacing w:val="27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diferentes</w:t>
            </w:r>
            <w:r w:rsidRPr="00B757B9">
              <w:rPr>
                <w:rFonts w:asciiTheme="minorHAnsi" w:hAnsiTheme="minorHAnsi" w:cstheme="minorHAnsi"/>
                <w:color w:val="070707"/>
                <w:spacing w:val="26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tempos e espaços e avaliar o papel desempenhado pela migração nas regiões de destino.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(EF04HI10) Analisar diferentes fluxos populacionais e suas contribuições para a formação da sociedade brasileira.</w:t>
            </w:r>
          </w:p>
          <w:p w:rsidR="00510C93" w:rsidRPr="00B757B9" w:rsidRDefault="00350F76">
            <w:pPr>
              <w:pStyle w:val="TableParagraph"/>
              <w:ind w:right="7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(EF04HI11)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Analisar,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sociedade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vive,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existência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</w:t>
            </w:r>
            <w:r w:rsidRPr="00B757B9">
              <w:rPr>
                <w:rFonts w:asciiTheme="minorHAnsi" w:hAnsiTheme="minorHAnsi" w:cstheme="minorHAnsi"/>
                <w:color w:val="070707"/>
                <w:spacing w:val="-1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não</w:t>
            </w:r>
            <w:r w:rsidRPr="00B757B9">
              <w:rPr>
                <w:rFonts w:asciiTheme="minorHAnsi" w:hAnsiTheme="minorHAnsi" w:cstheme="minorHAnsi"/>
                <w:color w:val="070707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mudanças</w:t>
            </w:r>
            <w:r w:rsidRPr="00B757B9">
              <w:rPr>
                <w:rFonts w:asciiTheme="minorHAnsi" w:hAnsiTheme="minorHAnsi" w:cstheme="minorHAnsi"/>
                <w:color w:val="070707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associadas à migração (interna e internacional).</w:t>
            </w:r>
          </w:p>
        </w:tc>
        <w:tc>
          <w:tcPr>
            <w:tcW w:w="3685" w:type="dxa"/>
          </w:tcPr>
          <w:p w:rsidR="00510C93" w:rsidRPr="00B757B9" w:rsidRDefault="00510C93">
            <w:pPr>
              <w:pStyle w:val="TableParagraph"/>
              <w:spacing w:before="103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ind w:left="0" w:right="541"/>
              <w:jc w:val="right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03584" behindDoc="1" locked="0" layoutInCell="1" allowOverlap="1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-141558</wp:posOffset>
                      </wp:positionV>
                      <wp:extent cx="460375" cy="431800"/>
                      <wp:effectExtent l="0" t="0" r="0" b="0"/>
                      <wp:wrapNone/>
                      <wp:docPr id="404" name="Group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375" cy="431800"/>
                                <a:chOff x="0" y="0"/>
                                <a:chExt cx="460375" cy="431800"/>
                              </a:xfrm>
                            </wpg:grpSpPr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336042" y="0"/>
                                      </a:moveTo>
                                      <a:lnTo>
                                        <a:pt x="292447" y="3298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12014" y="83820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8804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112014" y="419100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336042" y="335280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48055" y="377189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3360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6095" y="6095"/>
                                  <a:ext cx="448309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419100">
                                      <a:moveTo>
                                        <a:pt x="0" y="41910"/>
                                      </a:moveTo>
                                      <a:lnTo>
                                        <a:pt x="8804" y="58209"/>
                                      </a:lnTo>
                                      <a:lnTo>
                                        <a:pt x="32813" y="71532"/>
                                      </a:lnTo>
                                      <a:lnTo>
                                        <a:pt x="68419" y="80521"/>
                                      </a:lnTo>
                                      <a:lnTo>
                                        <a:pt x="112014" y="83820"/>
                                      </a:lnTo>
                                      <a:lnTo>
                                        <a:pt x="155608" y="80521"/>
                                      </a:lnTo>
                                      <a:lnTo>
                                        <a:pt x="191214" y="71532"/>
                                      </a:lnTo>
                                      <a:lnTo>
                                        <a:pt x="215223" y="58209"/>
                                      </a:lnTo>
                                      <a:lnTo>
                                        <a:pt x="224027" y="41910"/>
                                      </a:lnTo>
                                      <a:lnTo>
                                        <a:pt x="232832" y="25610"/>
                                      </a:lnTo>
                                      <a:lnTo>
                                        <a:pt x="256841" y="12287"/>
                                      </a:lnTo>
                                      <a:lnTo>
                                        <a:pt x="292447" y="3298"/>
                                      </a:lnTo>
                                      <a:lnTo>
                                        <a:pt x="336042" y="0"/>
                                      </a:lnTo>
                                      <a:lnTo>
                                        <a:pt x="379636" y="3298"/>
                                      </a:lnTo>
                                      <a:lnTo>
                                        <a:pt x="415242" y="12287"/>
                                      </a:lnTo>
                                      <a:lnTo>
                                        <a:pt x="439251" y="25610"/>
                                      </a:lnTo>
                                      <a:lnTo>
                                        <a:pt x="448055" y="41910"/>
                                      </a:lnTo>
                                      <a:lnTo>
                                        <a:pt x="448055" y="377189"/>
                                      </a:lnTo>
                                      <a:lnTo>
                                        <a:pt x="439251" y="360890"/>
                                      </a:lnTo>
                                      <a:lnTo>
                                        <a:pt x="415242" y="347567"/>
                                      </a:lnTo>
                                      <a:lnTo>
                                        <a:pt x="379636" y="338578"/>
                                      </a:lnTo>
                                      <a:lnTo>
                                        <a:pt x="336042" y="335280"/>
                                      </a:lnTo>
                                      <a:lnTo>
                                        <a:pt x="292447" y="338578"/>
                                      </a:lnTo>
                                      <a:lnTo>
                                        <a:pt x="256841" y="347567"/>
                                      </a:lnTo>
                                      <a:lnTo>
                                        <a:pt x="232832" y="360890"/>
                                      </a:lnTo>
                                      <a:lnTo>
                                        <a:pt x="224027" y="377189"/>
                                      </a:lnTo>
                                      <a:lnTo>
                                        <a:pt x="215223" y="393489"/>
                                      </a:lnTo>
                                      <a:lnTo>
                                        <a:pt x="191214" y="406812"/>
                                      </a:lnTo>
                                      <a:lnTo>
                                        <a:pt x="155608" y="415801"/>
                                      </a:lnTo>
                                      <a:lnTo>
                                        <a:pt x="112014" y="419100"/>
                                      </a:lnTo>
                                      <a:lnTo>
                                        <a:pt x="68419" y="415801"/>
                                      </a:lnTo>
                                      <a:lnTo>
                                        <a:pt x="32813" y="406812"/>
                                      </a:lnTo>
                                      <a:lnTo>
                                        <a:pt x="8804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90CDC" id="Group 404" o:spid="_x0000_s1026" style="position:absolute;margin-left:131.35pt;margin-top:-11.15pt;width:36.25pt;height:34pt;z-index:-16912896;mso-wrap-distance-left:0;mso-wrap-distance-right:0" coordsize="46037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">
                      <v:shape id="Graphic 405" o:spid="_x0000_s1027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" path="m336042,l292447,3298r-35606,8989l232832,25610,215223,58209,191214,71532r-35606,8989l112014,83820,68419,80521,32813,71532,8804,58209,,41910,,377189r8804,16300l32813,406812r35606,8989l112014,419100r43594,-3299l191214,406812r24009,-13323l232832,360890r24009,-13323l292447,338578r43595,-3298l379636,338578r35606,8989l439251,360890r8804,16299l448055,41910,439251,25610,415242,12287,379636,3298,336042,xe" fillcolor="#5b9bd4" stroked="f">
                        <v:path arrowok="t"/>
                      </v:shape>
                      <v:shape id="Graphic 406" o:spid="_x0000_s1028" style="position:absolute;left:6095;top:6095;width:448309;height:419100;visibility:visible;mso-wrap-style:square;v-text-anchor:top" coordsize="44830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" path="m,41910l8804,58209,32813,71532r35606,8989l112014,83820r43594,-3299l191214,71532,215223,58209r8804,-16299l232832,25610,256841,12287,292447,3298,336042,r43594,3298l415242,12287r24009,13323l448055,41910r,335279l439251,360890,415242,347567r-35606,-8989l336042,335280r-43595,3298l256841,347567r-24009,13323l224027,377189r-8804,16300l191214,406812r-35606,8989l112014,419100,68419,415801,32813,406812,8804,393489,,377189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B757B9">
              <w:rPr>
                <w:rFonts w:asciiTheme="minorHAnsi" w:hAnsiTheme="minorHAnsi" w:cstheme="minorHAnsi"/>
                <w:color w:val="FFFFFF"/>
                <w:spacing w:val="-5"/>
              </w:rPr>
              <w:t>L.D</w:t>
            </w:r>
          </w:p>
          <w:p w:rsidR="00510C93" w:rsidRPr="00B757B9" w:rsidRDefault="00510C93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spacing w:line="360" w:lineRule="auto"/>
              <w:ind w:left="825" w:right="81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407" name="Image 40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Image 40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Integração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entre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os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espaços e as pessoas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825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408" name="Image 40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 40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integração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entre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o</w:t>
            </w:r>
            <w:r w:rsidRPr="00B757B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espaço rural e o espaço urbano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825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409" name="Image 40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Image 40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Da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matéria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prima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ao </w:t>
            </w: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consumidor</w:t>
            </w:r>
          </w:p>
          <w:p w:rsidR="00510C93" w:rsidRPr="00B757B9" w:rsidRDefault="00350F76">
            <w:pPr>
              <w:pStyle w:val="TableParagraph"/>
              <w:spacing w:line="360" w:lineRule="auto"/>
              <w:ind w:left="464" w:right="353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410" name="Image 41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age 41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Espaços</w:t>
            </w:r>
            <w:r w:rsidRPr="00B757B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que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se</w:t>
            </w:r>
            <w:r w:rsidRPr="00B757B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 xml:space="preserve">integram </w:t>
            </w:r>
            <w:r w:rsidRPr="00B757B9">
              <w:rPr>
                <w:rFonts w:asciiTheme="minorHAnsi" w:hAnsiTheme="minorHAnsi" w:cstheme="minorHAnsi"/>
                <w:noProof/>
                <w:sz w:val="24"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411" name="Image 41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Image 41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As pessoas sempre se</w:t>
            </w:r>
          </w:p>
          <w:p w:rsidR="00510C93" w:rsidRPr="00B757B9" w:rsidRDefault="00350F76">
            <w:pPr>
              <w:pStyle w:val="TableParagraph"/>
              <w:spacing w:before="2"/>
              <w:ind w:left="825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spacing w:val="-2"/>
                <w:sz w:val="24"/>
              </w:rPr>
              <w:t>comunicaram</w:t>
            </w:r>
          </w:p>
          <w:p w:rsidR="00510C93" w:rsidRPr="00B757B9" w:rsidRDefault="00350F76">
            <w:pPr>
              <w:pStyle w:val="TableParagraph"/>
              <w:spacing w:before="146" w:line="360" w:lineRule="auto"/>
              <w:ind w:left="825" w:right="198" w:hanging="362"/>
              <w:rPr>
                <w:rFonts w:asciiTheme="minorHAnsi" w:hAnsiTheme="minorHAnsi" w:cstheme="minorHAnsi"/>
                <w:sz w:val="24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412" name="Image 41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 41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Transformações</w:t>
            </w:r>
            <w:r w:rsidRPr="00B757B9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nos</w:t>
            </w:r>
            <w:r w:rsidRPr="00B757B9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757B9">
              <w:rPr>
                <w:rFonts w:asciiTheme="minorHAnsi" w:hAnsiTheme="minorHAnsi" w:cstheme="minorHAnsi"/>
                <w:sz w:val="24"/>
              </w:rPr>
              <w:t>meios de comunicação</w:t>
            </w:r>
          </w:p>
          <w:p w:rsidR="00510C93" w:rsidRPr="00B757B9" w:rsidRDefault="00510C93">
            <w:pPr>
              <w:pStyle w:val="TableParagraph"/>
              <w:spacing w:before="162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510C93" w:rsidRPr="00B757B9" w:rsidRDefault="00510C93">
            <w:pPr>
              <w:pStyle w:val="TableParagraph"/>
              <w:spacing w:before="1" w:line="360" w:lineRule="auto"/>
              <w:ind w:left="309" w:right="198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3999" w:type="dxa"/>
          </w:tcPr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510C93">
            <w:pPr>
              <w:pStyle w:val="TableParagraph"/>
              <w:spacing w:before="35"/>
              <w:ind w:left="0"/>
              <w:rPr>
                <w:rFonts w:asciiTheme="minorHAnsi" w:hAnsiTheme="minorHAnsi" w:cstheme="minorHAnsi"/>
              </w:rPr>
            </w:pPr>
          </w:p>
          <w:p w:rsidR="00510C93" w:rsidRPr="00B757B9" w:rsidRDefault="00350F76">
            <w:pPr>
              <w:pStyle w:val="TableParagraph"/>
              <w:tabs>
                <w:tab w:val="left" w:pos="827"/>
              </w:tabs>
              <w:spacing w:line="360" w:lineRule="auto"/>
              <w:ind w:left="827" w:right="417" w:hanging="36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413" name="Image 41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Image 41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</w:rPr>
              <w:t>Compreender a integração entre</w:t>
            </w:r>
            <w:r w:rsidRPr="00B757B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os</w:t>
            </w:r>
            <w:r w:rsidRPr="00B757B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espaços</w:t>
            </w:r>
            <w:r w:rsidRPr="00B757B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existentes.</w:t>
            </w:r>
          </w:p>
          <w:p w:rsidR="00510C93" w:rsidRPr="00B757B9" w:rsidRDefault="00350F76">
            <w:pPr>
              <w:pStyle w:val="TableParagraph"/>
              <w:tabs>
                <w:tab w:val="left" w:pos="827"/>
              </w:tabs>
              <w:spacing w:before="1" w:line="360" w:lineRule="auto"/>
              <w:ind w:left="827" w:right="441" w:hanging="36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414" name="Image 41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age 41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</w:rPr>
              <w:t>Conhecer a importância da integração</w:t>
            </w:r>
            <w:r w:rsidRPr="00B757B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entre</w:t>
            </w:r>
            <w:r w:rsidRPr="00B757B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os</w:t>
            </w:r>
            <w:r w:rsidRPr="00B757B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espaços rural e o espaço urbano.</w:t>
            </w:r>
          </w:p>
          <w:p w:rsidR="00510C93" w:rsidRPr="00B757B9" w:rsidRDefault="00350F76">
            <w:pPr>
              <w:pStyle w:val="TableParagraph"/>
              <w:tabs>
                <w:tab w:val="left" w:pos="827"/>
              </w:tabs>
              <w:spacing w:before="1" w:line="360" w:lineRule="auto"/>
              <w:ind w:left="827" w:right="361" w:hanging="36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415" name="Image 41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Image 41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</w:rPr>
              <w:t>Conhecer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compreender</w:t>
            </w:r>
            <w:r w:rsidRPr="00B757B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os direitos dos consumidores.</w:t>
            </w:r>
          </w:p>
          <w:p w:rsidR="00510C93" w:rsidRPr="00B757B9" w:rsidRDefault="00350F76">
            <w:pPr>
              <w:pStyle w:val="TableParagraph"/>
              <w:tabs>
                <w:tab w:val="left" w:pos="827"/>
              </w:tabs>
              <w:spacing w:line="360" w:lineRule="auto"/>
              <w:ind w:left="827" w:right="759" w:hanging="36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416" name="Image 41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 41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</w:rPr>
              <w:t>Conhecer</w:t>
            </w:r>
            <w:r w:rsidRPr="00B757B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e</w:t>
            </w:r>
            <w:r w:rsidRPr="00B757B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identificar</w:t>
            </w:r>
            <w:r w:rsidRPr="00B757B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 xml:space="preserve">os diferentes meios de </w:t>
            </w:r>
            <w:r w:rsidRPr="00B757B9">
              <w:rPr>
                <w:rFonts w:asciiTheme="minorHAnsi" w:hAnsiTheme="minorHAnsi" w:cstheme="minorHAnsi"/>
                <w:spacing w:val="-2"/>
              </w:rPr>
              <w:t>comunicação.</w:t>
            </w:r>
          </w:p>
          <w:p w:rsidR="00510C93" w:rsidRPr="00B757B9" w:rsidRDefault="00350F76">
            <w:pPr>
              <w:pStyle w:val="TableParagraph"/>
              <w:tabs>
                <w:tab w:val="left" w:pos="827"/>
              </w:tabs>
              <w:spacing w:line="360" w:lineRule="auto"/>
              <w:ind w:left="827" w:right="190" w:hanging="363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>
                  <wp:extent cx="99058" cy="92456"/>
                  <wp:effectExtent l="0" t="0" r="0" b="0"/>
                  <wp:docPr id="417" name="Image 41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Image 41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57B9">
              <w:rPr>
                <w:rFonts w:asciiTheme="minorHAnsi" w:hAnsiTheme="minorHAnsi" w:cstheme="minorHAnsi"/>
                <w:sz w:val="20"/>
              </w:rPr>
              <w:tab/>
            </w:r>
            <w:r w:rsidRPr="00B757B9">
              <w:rPr>
                <w:rFonts w:asciiTheme="minorHAnsi" w:hAnsiTheme="minorHAnsi" w:cstheme="minorHAnsi"/>
              </w:rPr>
              <w:t>Compreender</w:t>
            </w:r>
            <w:r w:rsidRPr="00B757B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que</w:t>
            </w:r>
            <w:r w:rsidRPr="00B757B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os</w:t>
            </w:r>
            <w:r w:rsidRPr="00B757B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meios</w:t>
            </w:r>
            <w:r w:rsidRPr="00B757B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57B9">
              <w:rPr>
                <w:rFonts w:asciiTheme="minorHAnsi" w:hAnsiTheme="minorHAnsi" w:cstheme="minorHAnsi"/>
              </w:rPr>
              <w:t>de comunicação evoluem com o tempo e a tecnologia .</w:t>
            </w:r>
          </w:p>
        </w:tc>
      </w:tr>
    </w:tbl>
    <w:p w:rsidR="00510C93" w:rsidRPr="00B757B9" w:rsidRDefault="00510C93">
      <w:pPr>
        <w:pStyle w:val="TableParagraph"/>
        <w:spacing w:line="360" w:lineRule="auto"/>
        <w:rPr>
          <w:rFonts w:asciiTheme="minorHAnsi" w:hAnsiTheme="minorHAnsi" w:cstheme="minorHAnsi"/>
        </w:rPr>
        <w:sectPr w:rsidR="00510C93" w:rsidRPr="00B757B9">
          <w:pgSz w:w="16840" w:h="11910" w:orient="landscape"/>
          <w:pgMar w:top="1100" w:right="283" w:bottom="280" w:left="283" w:header="720" w:footer="720" w:gutter="0"/>
          <w:cols w:space="720"/>
        </w:sectPr>
      </w:pPr>
    </w:p>
    <w:p w:rsidR="00510C93" w:rsidRPr="00B757B9" w:rsidRDefault="00510C93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15709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685"/>
      </w:tblGrid>
      <w:tr w:rsidR="00F2251D" w:rsidRPr="00B757B9" w:rsidTr="00F2251D">
        <w:trPr>
          <w:trHeight w:val="9330"/>
        </w:trPr>
        <w:tc>
          <w:tcPr>
            <w:tcW w:w="8339" w:type="dxa"/>
          </w:tcPr>
          <w:p w:rsidR="00F2251D" w:rsidRPr="00B757B9" w:rsidRDefault="00F2251D" w:rsidP="00AA2649">
            <w:pPr>
              <w:pStyle w:val="TableParagraph"/>
              <w:spacing w:before="1"/>
              <w:ind w:left="2944" w:right="293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HABILIDADES</w:t>
            </w:r>
            <w:r w:rsidRPr="00B757B9">
              <w:rPr>
                <w:rFonts w:asciiTheme="minorHAnsi" w:hAnsiTheme="minorHAnsi" w:cstheme="minorHAnsi"/>
                <w:b/>
                <w:spacing w:val="-10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DA</w:t>
            </w:r>
            <w:r w:rsidRPr="00B757B9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BNCC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z w:val="20"/>
                <w:u w:val="single"/>
              </w:rPr>
              <w:t>CIÊNCIAS HUMANAS</w:t>
            </w:r>
            <w:r w:rsidRPr="00B757B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GEOGRAFIA</w:t>
            </w:r>
          </w:p>
          <w:p w:rsidR="00F2251D" w:rsidRPr="00B757B9" w:rsidRDefault="00F2251D" w:rsidP="00AA2649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F2251D" w:rsidRPr="00B757B9" w:rsidRDefault="00F2251D" w:rsidP="00AA264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(EF04GE01) Selecionar, em seus lugares de vivência e em suas histórias familiares e/ou da comunidade, elementos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 distintas culturas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(indígenas, afro-brasileiras,</w:t>
            </w:r>
            <w:r w:rsidRPr="00B757B9">
              <w:rPr>
                <w:rFonts w:asciiTheme="minorHAnsi" w:hAnsiTheme="minorHAnsi" w:cstheme="minorHAnsi"/>
                <w:color w:val="070707"/>
                <w:spacing w:val="-1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outras regiões do país, latino-americanas, europeias, asiáticas etc.), valorizando o que é próprio em cada uma delas e sua contribuição para a formação da cultura local, regional e brasileira. (EF04GE02)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Descrever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processos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migratórios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suas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contribuições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para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formação</w:t>
            </w:r>
            <w:r w:rsidRPr="00B757B9">
              <w:rPr>
                <w:rFonts w:asciiTheme="minorHAnsi" w:hAnsiTheme="minorHAnsi" w:cstheme="minorHAnsi"/>
                <w:color w:val="070707"/>
                <w:spacing w:val="4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</w:rPr>
              <w:t>da sociedade brasileira.</w:t>
            </w:r>
          </w:p>
          <w:p w:rsidR="00F2251D" w:rsidRPr="00B757B9" w:rsidRDefault="00F2251D" w:rsidP="00AA2649">
            <w:pPr>
              <w:pStyle w:val="TableParagraph"/>
              <w:spacing w:line="242" w:lineRule="auto"/>
              <w:ind w:right="103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</w:rPr>
              <w:t>(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 xml:space="preserve">EF04GE03) Distinguir funções e papéis dos órgãos do poder público municipal e canais de participação social na gestão do Município, incluindo a Câmara de Vereadores e Conselhos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Municipais.</w:t>
            </w:r>
          </w:p>
          <w:p w:rsidR="00F2251D" w:rsidRPr="00B757B9" w:rsidRDefault="00F2251D" w:rsidP="00AA2649">
            <w:pPr>
              <w:pStyle w:val="TableParagraph"/>
              <w:ind w:right="106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(EF04GE04) Reconhecer especificidades e analisar a interdependência do campo e da cidade, considerando fluxos econômicos, de informações, de ideias e de pessoas.</w:t>
            </w:r>
          </w:p>
          <w:p w:rsidR="00F2251D" w:rsidRPr="00B757B9" w:rsidRDefault="00F2251D" w:rsidP="00AA2649">
            <w:pPr>
              <w:pStyle w:val="TableParagraph"/>
              <w:ind w:right="104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(EF04GE05) Distinguir unidades político-administrativas oficiais nacionais (Distrito, Município, Unidade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Federação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grande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região),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suas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fronteiras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sua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hierarquia,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localizando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seus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lugares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 xml:space="preserve">de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vivência.</w:t>
            </w:r>
          </w:p>
          <w:p w:rsidR="00F2251D" w:rsidRPr="00B757B9" w:rsidRDefault="00F2251D" w:rsidP="00AA2649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(EF04GE06) Identificar e descrever territórios étnico-culturais existentes no Brasil, tais como terras indígenas e de comunidades remanescentes de quilombos, reconhecendo a legitimidade da demarcação desses territórios.</w:t>
            </w:r>
          </w:p>
          <w:p w:rsidR="00F2251D" w:rsidRPr="00B757B9" w:rsidRDefault="00F2251D" w:rsidP="00AA264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(EF04GE07)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Comparar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as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características</w:t>
            </w:r>
            <w:r w:rsidRPr="00B757B9">
              <w:rPr>
                <w:rFonts w:asciiTheme="minorHAnsi" w:hAnsiTheme="minorHAnsi" w:cstheme="minorHAnsi"/>
                <w:color w:val="070707"/>
                <w:spacing w:val="-7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trabalho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no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campo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e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cidade.</w:t>
            </w:r>
          </w:p>
          <w:p w:rsidR="00F2251D" w:rsidRPr="00B757B9" w:rsidRDefault="00F2251D" w:rsidP="00AA2649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(EF04GE08) Descrever e discutir o processo de produção (transformação de matérias- primas), circulação e consumo de diferentes produtos.</w:t>
            </w:r>
          </w:p>
          <w:p w:rsidR="00F2251D" w:rsidRPr="00B757B9" w:rsidRDefault="00F2251D" w:rsidP="00AA2649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(EF04GE09) Utilizar as direções cardeais na localização de componentes físicos e humanos nas paisagens rurais e urbanas.</w:t>
            </w:r>
          </w:p>
          <w:p w:rsidR="00F2251D" w:rsidRPr="00B757B9" w:rsidRDefault="00F2251D" w:rsidP="00AA2649">
            <w:pPr>
              <w:pStyle w:val="TableParagraph"/>
              <w:ind w:right="104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(EF04GE10) Comparar tipos variados de mapas, identificando suas características, elaboradores, finalidades, diferenças e semelhanças.</w:t>
            </w:r>
          </w:p>
          <w:p w:rsidR="00F2251D" w:rsidRPr="00B757B9" w:rsidRDefault="00F2251D" w:rsidP="00AA2649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 xml:space="preserve">(EF04GE11) Identificar as características das paisagens naturais e antrópicas (relevo, cobertura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vegetal,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rios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etc.)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no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ambiente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que</w:t>
            </w:r>
            <w:r w:rsidRPr="00B757B9">
              <w:rPr>
                <w:rFonts w:asciiTheme="minorHAnsi" w:hAnsiTheme="minorHAnsi" w:cstheme="minorHAnsi"/>
                <w:color w:val="070707"/>
                <w:spacing w:val="-3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vive,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bem</w:t>
            </w:r>
            <w:r w:rsidRPr="00B757B9">
              <w:rPr>
                <w:rFonts w:asciiTheme="minorHAnsi" w:hAnsiTheme="minorHAnsi" w:cstheme="minorHAnsi"/>
                <w:color w:val="070707"/>
                <w:spacing w:val="-6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como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a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ação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humana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na</w:t>
            </w:r>
            <w:r w:rsidRPr="00B757B9">
              <w:rPr>
                <w:rFonts w:asciiTheme="minorHAnsi" w:hAnsiTheme="minorHAnsi" w:cstheme="minorHAnsi"/>
                <w:color w:val="070707"/>
                <w:spacing w:val="-4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>conservação</w:t>
            </w:r>
            <w:r w:rsidRPr="00B757B9">
              <w:rPr>
                <w:rFonts w:asciiTheme="minorHAnsi" w:hAnsiTheme="minorHAnsi" w:cstheme="minorHAnsi"/>
                <w:color w:val="070707"/>
                <w:spacing w:val="-5"/>
                <w:sz w:val="20"/>
              </w:rPr>
              <w:t xml:space="preserve"> </w:t>
            </w:r>
            <w:r w:rsidRPr="00B757B9">
              <w:rPr>
                <w:rFonts w:asciiTheme="minorHAnsi" w:hAnsiTheme="minorHAnsi" w:cstheme="minorHAnsi"/>
                <w:color w:val="070707"/>
                <w:spacing w:val="-2"/>
                <w:sz w:val="20"/>
              </w:rPr>
              <w:t xml:space="preserve">ou degradação </w:t>
            </w:r>
            <w:r w:rsidRPr="00B757B9">
              <w:rPr>
                <w:rFonts w:asciiTheme="minorHAnsi" w:hAnsiTheme="minorHAnsi" w:cstheme="minorHAnsi"/>
                <w:color w:val="070707"/>
                <w:sz w:val="20"/>
              </w:rPr>
              <w:t>dessas áreas.</w:t>
            </w:r>
          </w:p>
        </w:tc>
        <w:tc>
          <w:tcPr>
            <w:tcW w:w="3685" w:type="dxa"/>
          </w:tcPr>
          <w:p w:rsidR="00F2251D" w:rsidRPr="00B757B9" w:rsidRDefault="00F2251D" w:rsidP="00AA2649">
            <w:pPr>
              <w:pStyle w:val="TableParagraph"/>
              <w:ind w:left="582"/>
              <w:rPr>
                <w:rFonts w:asciiTheme="minorHAnsi" w:hAnsiTheme="minorHAnsi" w:cstheme="minorHAnsi"/>
              </w:rPr>
            </w:pPr>
          </w:p>
          <w:p w:rsidR="00F2251D" w:rsidRPr="00B757B9" w:rsidRDefault="00F2251D" w:rsidP="00AA2649">
            <w:pPr>
              <w:pStyle w:val="TableParagraph"/>
              <w:ind w:left="582"/>
              <w:rPr>
                <w:rFonts w:asciiTheme="minorHAnsi" w:hAnsiTheme="minorHAnsi" w:cstheme="minorHAnsi"/>
              </w:rPr>
            </w:pP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360" w:lineRule="auto"/>
              <w:ind w:left="582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Povo Brasileiro</w:t>
            </w: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360" w:lineRule="auto"/>
              <w:ind w:left="58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</w:rPr>
              <w:t>A imigração no Brasil</w:t>
            </w: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360" w:lineRule="auto"/>
              <w:ind w:left="58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</w:rPr>
              <w:t>Mais contribuições dos imigrantes na cultura</w:t>
            </w: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360" w:lineRule="auto"/>
              <w:ind w:left="58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</w:rPr>
              <w:t>Contribuições culturais na migração no Brasil</w:t>
            </w: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360" w:lineRule="auto"/>
              <w:ind w:left="58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</w:rPr>
              <w:t>Os migrantes em São Paulo</w:t>
            </w: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360" w:lineRule="auto"/>
              <w:ind w:left="58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</w:rPr>
              <w:t>Processos migratórios para o estado de São Paulo</w:t>
            </w: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360" w:lineRule="auto"/>
              <w:ind w:left="58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</w:rPr>
              <w:t xml:space="preserve">Terrotórios indigenas </w:t>
            </w: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360" w:lineRule="auto"/>
              <w:ind w:left="582"/>
              <w:rPr>
                <w:rFonts w:asciiTheme="minorHAnsi" w:hAnsiTheme="minorHAnsi" w:cstheme="minorHAnsi"/>
                <w:sz w:val="20"/>
              </w:rPr>
            </w:pPr>
            <w:r w:rsidRPr="00B757B9">
              <w:rPr>
                <w:rFonts w:asciiTheme="minorHAnsi" w:hAnsiTheme="minorHAnsi" w:cstheme="minorHAnsi"/>
              </w:rPr>
              <w:t>Territórios quilombolas</w:t>
            </w:r>
          </w:p>
        </w:tc>
        <w:tc>
          <w:tcPr>
            <w:tcW w:w="3685" w:type="dxa"/>
          </w:tcPr>
          <w:p w:rsidR="00F2251D" w:rsidRPr="00B757B9" w:rsidRDefault="00F2251D" w:rsidP="00AA264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F2251D" w:rsidRPr="00B757B9" w:rsidRDefault="00F2251D" w:rsidP="00AA264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57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Entender sobre  os povos que ajudaram a formar a população brasileira</w:t>
            </w: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57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Conhecer sobre a imigração no Brasil</w:t>
            </w: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57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Enteder quais foram as contribuições culturais na migração no Brasil</w:t>
            </w: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57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 xml:space="preserve">Compreender sobre imigrantes externos e internos </w:t>
            </w:r>
          </w:p>
          <w:p w:rsidR="00F2251D" w:rsidRPr="00B757B9" w:rsidRDefault="00F2251D" w:rsidP="00AA2649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579"/>
              <w:rPr>
                <w:rFonts w:asciiTheme="minorHAnsi" w:hAnsiTheme="minorHAnsi" w:cstheme="minorHAnsi"/>
              </w:rPr>
            </w:pPr>
            <w:r w:rsidRPr="00B757B9">
              <w:rPr>
                <w:rFonts w:asciiTheme="minorHAnsi" w:hAnsiTheme="minorHAnsi" w:cstheme="minorHAnsi"/>
              </w:rPr>
              <w:t>Conhecer sobre os povos indígenas e quilombolas.</w:t>
            </w:r>
          </w:p>
        </w:tc>
      </w:tr>
    </w:tbl>
    <w:p w:rsidR="00350F76" w:rsidRPr="00B757B9" w:rsidRDefault="00350F76">
      <w:pPr>
        <w:rPr>
          <w:rFonts w:asciiTheme="minorHAnsi" w:hAnsiTheme="minorHAnsi" w:cstheme="minorHAnsi"/>
        </w:rPr>
      </w:pPr>
    </w:p>
    <w:sectPr w:rsidR="00350F76" w:rsidRPr="00B757B9">
      <w:pgSz w:w="16840" w:h="11910" w:orient="landscape"/>
      <w:pgMar w:top="11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*" style="width:11.4pt;height:10.8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01956643"/>
    <w:multiLevelType w:val="hybridMultilevel"/>
    <w:tmpl w:val="C3B4572E"/>
    <w:lvl w:ilvl="0" w:tplc="D4EE2DFC">
      <w:numFmt w:val="bullet"/>
      <w:lvlText w:val="&amp;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8D3"/>
    <w:multiLevelType w:val="hybridMultilevel"/>
    <w:tmpl w:val="0DE097B2"/>
    <w:lvl w:ilvl="0" w:tplc="D4EE2DFC">
      <w:numFmt w:val="bullet"/>
      <w:lvlText w:val="&amp;"/>
      <w:lvlPicBulletId w:val="0"/>
      <w:lvlJc w:val="left"/>
      <w:pPr>
        <w:ind w:left="7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0AD421BB"/>
    <w:multiLevelType w:val="hybridMultilevel"/>
    <w:tmpl w:val="682A7F1A"/>
    <w:lvl w:ilvl="0" w:tplc="D4EE2DFC">
      <w:numFmt w:val="bullet"/>
      <w:lvlText w:val="&amp;"/>
      <w:lvlPicBulletId w:val="0"/>
      <w:lvlJc w:val="left"/>
      <w:pPr>
        <w:ind w:left="7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0B4E6966"/>
    <w:multiLevelType w:val="multilevel"/>
    <w:tmpl w:val="860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54130"/>
    <w:multiLevelType w:val="hybridMultilevel"/>
    <w:tmpl w:val="2D64B1CC"/>
    <w:lvl w:ilvl="0" w:tplc="6636B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235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88E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4EF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C0E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6CF1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F01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CC1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C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20668FF"/>
    <w:multiLevelType w:val="hybridMultilevel"/>
    <w:tmpl w:val="B3E4A666"/>
    <w:lvl w:ilvl="0" w:tplc="D4EE2DFC">
      <w:numFmt w:val="bullet"/>
      <w:lvlText w:val="&amp;"/>
      <w:lvlPicBulletId w:val="0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229C01AC"/>
    <w:multiLevelType w:val="hybridMultilevel"/>
    <w:tmpl w:val="CA0CC11E"/>
    <w:lvl w:ilvl="0" w:tplc="0416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7" w15:restartNumberingAfterBreak="0">
    <w:nsid w:val="27477A3C"/>
    <w:multiLevelType w:val="hybridMultilevel"/>
    <w:tmpl w:val="5324F12C"/>
    <w:lvl w:ilvl="0" w:tplc="D4EE2DFC">
      <w:numFmt w:val="bullet"/>
      <w:lvlText w:val="&amp;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40D0C"/>
    <w:multiLevelType w:val="hybridMultilevel"/>
    <w:tmpl w:val="48EAB978"/>
    <w:lvl w:ilvl="0" w:tplc="D4EE2DFC">
      <w:numFmt w:val="bullet"/>
      <w:lvlText w:val="&amp;"/>
      <w:lvlPicBulletId w:val="0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2D2F2EF3"/>
    <w:multiLevelType w:val="hybridMultilevel"/>
    <w:tmpl w:val="D73A5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55683"/>
    <w:multiLevelType w:val="hybridMultilevel"/>
    <w:tmpl w:val="469C44DC"/>
    <w:lvl w:ilvl="0" w:tplc="29BEED1A">
      <w:numFmt w:val="bullet"/>
      <w:lvlText w:val="&amp;"/>
      <w:lvlPicBulletId w:val="0"/>
      <w:lvlJc w:val="left"/>
      <w:pPr>
        <w:ind w:left="388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2"/>
        <w:szCs w:val="22"/>
        <w:lang w:val="pt-PT" w:eastAsia="en-US" w:bidi="ar-SA"/>
      </w:rPr>
    </w:lvl>
    <w:lvl w:ilvl="1" w:tplc="88E05DE6">
      <w:numFmt w:val="bullet"/>
      <w:lvlText w:val="•"/>
      <w:lvlJc w:val="left"/>
      <w:pPr>
        <w:ind w:left="719" w:hanging="362"/>
      </w:pPr>
      <w:rPr>
        <w:rFonts w:hint="default"/>
        <w:lang w:val="pt-PT" w:eastAsia="en-US" w:bidi="ar-SA"/>
      </w:rPr>
    </w:lvl>
    <w:lvl w:ilvl="2" w:tplc="C736E090">
      <w:numFmt w:val="bullet"/>
      <w:lvlText w:val="•"/>
      <w:lvlJc w:val="left"/>
      <w:pPr>
        <w:ind w:left="1058" w:hanging="362"/>
      </w:pPr>
      <w:rPr>
        <w:rFonts w:hint="default"/>
        <w:lang w:val="pt-PT" w:eastAsia="en-US" w:bidi="ar-SA"/>
      </w:rPr>
    </w:lvl>
    <w:lvl w:ilvl="3" w:tplc="6E3A0A02">
      <w:numFmt w:val="bullet"/>
      <w:lvlText w:val="•"/>
      <w:lvlJc w:val="left"/>
      <w:pPr>
        <w:ind w:left="1397" w:hanging="362"/>
      </w:pPr>
      <w:rPr>
        <w:rFonts w:hint="default"/>
        <w:lang w:val="pt-PT" w:eastAsia="en-US" w:bidi="ar-SA"/>
      </w:rPr>
    </w:lvl>
    <w:lvl w:ilvl="4" w:tplc="3EE68360">
      <w:numFmt w:val="bullet"/>
      <w:lvlText w:val="•"/>
      <w:lvlJc w:val="left"/>
      <w:pPr>
        <w:ind w:left="1736" w:hanging="362"/>
      </w:pPr>
      <w:rPr>
        <w:rFonts w:hint="default"/>
        <w:lang w:val="pt-PT" w:eastAsia="en-US" w:bidi="ar-SA"/>
      </w:rPr>
    </w:lvl>
    <w:lvl w:ilvl="5" w:tplc="938E5CDC">
      <w:numFmt w:val="bullet"/>
      <w:lvlText w:val="•"/>
      <w:lvlJc w:val="left"/>
      <w:pPr>
        <w:ind w:left="2075" w:hanging="362"/>
      </w:pPr>
      <w:rPr>
        <w:rFonts w:hint="default"/>
        <w:lang w:val="pt-PT" w:eastAsia="en-US" w:bidi="ar-SA"/>
      </w:rPr>
    </w:lvl>
    <w:lvl w:ilvl="6" w:tplc="F9C6B300">
      <w:numFmt w:val="bullet"/>
      <w:lvlText w:val="•"/>
      <w:lvlJc w:val="left"/>
      <w:pPr>
        <w:ind w:left="2414" w:hanging="362"/>
      </w:pPr>
      <w:rPr>
        <w:rFonts w:hint="default"/>
        <w:lang w:val="pt-PT" w:eastAsia="en-US" w:bidi="ar-SA"/>
      </w:rPr>
    </w:lvl>
    <w:lvl w:ilvl="7" w:tplc="A63861C6">
      <w:numFmt w:val="bullet"/>
      <w:lvlText w:val="•"/>
      <w:lvlJc w:val="left"/>
      <w:pPr>
        <w:ind w:left="2753" w:hanging="362"/>
      </w:pPr>
      <w:rPr>
        <w:rFonts w:hint="default"/>
        <w:lang w:val="pt-PT" w:eastAsia="en-US" w:bidi="ar-SA"/>
      </w:rPr>
    </w:lvl>
    <w:lvl w:ilvl="8" w:tplc="61800434">
      <w:numFmt w:val="bullet"/>
      <w:lvlText w:val="•"/>
      <w:lvlJc w:val="left"/>
      <w:pPr>
        <w:ind w:left="3092" w:hanging="362"/>
      </w:pPr>
      <w:rPr>
        <w:rFonts w:hint="default"/>
        <w:lang w:val="pt-PT" w:eastAsia="en-US" w:bidi="ar-SA"/>
      </w:rPr>
    </w:lvl>
  </w:abstractNum>
  <w:abstractNum w:abstractNumId="11" w15:restartNumberingAfterBreak="0">
    <w:nsid w:val="2E2E5652"/>
    <w:multiLevelType w:val="hybridMultilevel"/>
    <w:tmpl w:val="C002BAE2"/>
    <w:lvl w:ilvl="0" w:tplc="D4EE2DFC">
      <w:numFmt w:val="bullet"/>
      <w:lvlText w:val="&amp;"/>
      <w:lvlPicBulletId w:val="0"/>
      <w:lvlJc w:val="left"/>
      <w:pPr>
        <w:ind w:left="7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" w15:restartNumberingAfterBreak="0">
    <w:nsid w:val="2EC75160"/>
    <w:multiLevelType w:val="hybridMultilevel"/>
    <w:tmpl w:val="4B08D5E0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33981281"/>
    <w:multiLevelType w:val="hybridMultilevel"/>
    <w:tmpl w:val="2BD4E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0D2F"/>
    <w:multiLevelType w:val="hybridMultilevel"/>
    <w:tmpl w:val="F39A1014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361D226A"/>
    <w:multiLevelType w:val="hybridMultilevel"/>
    <w:tmpl w:val="8998308E"/>
    <w:lvl w:ilvl="0" w:tplc="D4EE2DFC">
      <w:numFmt w:val="bullet"/>
      <w:lvlText w:val="&amp;"/>
      <w:lvlPicBulletId w:val="0"/>
      <w:lvlJc w:val="left"/>
      <w:pPr>
        <w:ind w:left="1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 w15:restartNumberingAfterBreak="0">
    <w:nsid w:val="389D2B56"/>
    <w:multiLevelType w:val="hybridMultilevel"/>
    <w:tmpl w:val="19A42DD4"/>
    <w:lvl w:ilvl="0" w:tplc="D4EE2DFC">
      <w:numFmt w:val="bullet"/>
      <w:lvlText w:val="&amp;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A2960"/>
    <w:multiLevelType w:val="hybridMultilevel"/>
    <w:tmpl w:val="FF02B166"/>
    <w:lvl w:ilvl="0" w:tplc="D4EE2DFC">
      <w:numFmt w:val="bullet"/>
      <w:lvlText w:val="&amp;"/>
      <w:lvlPicBulletId w:val="0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419118F0"/>
    <w:multiLevelType w:val="hybridMultilevel"/>
    <w:tmpl w:val="D256CF82"/>
    <w:lvl w:ilvl="0" w:tplc="6A7A3EF0">
      <w:numFmt w:val="bullet"/>
      <w:lvlText w:val="&amp;"/>
      <w:lvlPicBulletId w:val="0"/>
      <w:lvlJc w:val="left"/>
      <w:pPr>
        <w:ind w:left="39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9"/>
        <w:szCs w:val="19"/>
        <w:lang w:val="pt-PT" w:eastAsia="en-US" w:bidi="ar-SA"/>
      </w:rPr>
    </w:lvl>
    <w:lvl w:ilvl="1" w:tplc="F7A2876A">
      <w:numFmt w:val="bullet"/>
      <w:lvlText w:val="•"/>
      <w:lvlJc w:val="left"/>
      <w:pPr>
        <w:ind w:left="749" w:hanging="362"/>
      </w:pPr>
      <w:rPr>
        <w:rFonts w:hint="default"/>
        <w:lang w:val="pt-PT" w:eastAsia="en-US" w:bidi="ar-SA"/>
      </w:rPr>
    </w:lvl>
    <w:lvl w:ilvl="2" w:tplc="88BC3320">
      <w:numFmt w:val="bullet"/>
      <w:lvlText w:val="•"/>
      <w:lvlJc w:val="left"/>
      <w:pPr>
        <w:ind w:left="1098" w:hanging="362"/>
      </w:pPr>
      <w:rPr>
        <w:rFonts w:hint="default"/>
        <w:lang w:val="pt-PT" w:eastAsia="en-US" w:bidi="ar-SA"/>
      </w:rPr>
    </w:lvl>
    <w:lvl w:ilvl="3" w:tplc="D368ECE6">
      <w:numFmt w:val="bullet"/>
      <w:lvlText w:val="•"/>
      <w:lvlJc w:val="left"/>
      <w:pPr>
        <w:ind w:left="1447" w:hanging="362"/>
      </w:pPr>
      <w:rPr>
        <w:rFonts w:hint="default"/>
        <w:lang w:val="pt-PT" w:eastAsia="en-US" w:bidi="ar-SA"/>
      </w:rPr>
    </w:lvl>
    <w:lvl w:ilvl="4" w:tplc="F5F2D9EA">
      <w:numFmt w:val="bullet"/>
      <w:lvlText w:val="•"/>
      <w:lvlJc w:val="left"/>
      <w:pPr>
        <w:ind w:left="1797" w:hanging="362"/>
      </w:pPr>
      <w:rPr>
        <w:rFonts w:hint="default"/>
        <w:lang w:val="pt-PT" w:eastAsia="en-US" w:bidi="ar-SA"/>
      </w:rPr>
    </w:lvl>
    <w:lvl w:ilvl="5" w:tplc="7E5617FC">
      <w:numFmt w:val="bullet"/>
      <w:lvlText w:val="•"/>
      <w:lvlJc w:val="left"/>
      <w:pPr>
        <w:ind w:left="2146" w:hanging="362"/>
      </w:pPr>
      <w:rPr>
        <w:rFonts w:hint="default"/>
        <w:lang w:val="pt-PT" w:eastAsia="en-US" w:bidi="ar-SA"/>
      </w:rPr>
    </w:lvl>
    <w:lvl w:ilvl="6" w:tplc="99AC0BE0">
      <w:numFmt w:val="bullet"/>
      <w:lvlText w:val="•"/>
      <w:lvlJc w:val="left"/>
      <w:pPr>
        <w:ind w:left="2495" w:hanging="362"/>
      </w:pPr>
      <w:rPr>
        <w:rFonts w:hint="default"/>
        <w:lang w:val="pt-PT" w:eastAsia="en-US" w:bidi="ar-SA"/>
      </w:rPr>
    </w:lvl>
    <w:lvl w:ilvl="7" w:tplc="DEE244FC">
      <w:numFmt w:val="bullet"/>
      <w:lvlText w:val="•"/>
      <w:lvlJc w:val="left"/>
      <w:pPr>
        <w:ind w:left="2845" w:hanging="362"/>
      </w:pPr>
      <w:rPr>
        <w:rFonts w:hint="default"/>
        <w:lang w:val="pt-PT" w:eastAsia="en-US" w:bidi="ar-SA"/>
      </w:rPr>
    </w:lvl>
    <w:lvl w:ilvl="8" w:tplc="EF5AD6AC">
      <w:numFmt w:val="bullet"/>
      <w:lvlText w:val="•"/>
      <w:lvlJc w:val="left"/>
      <w:pPr>
        <w:ind w:left="3194" w:hanging="362"/>
      </w:pPr>
      <w:rPr>
        <w:rFonts w:hint="default"/>
        <w:lang w:val="pt-PT" w:eastAsia="en-US" w:bidi="ar-SA"/>
      </w:rPr>
    </w:lvl>
  </w:abstractNum>
  <w:abstractNum w:abstractNumId="19" w15:restartNumberingAfterBreak="0">
    <w:nsid w:val="42376772"/>
    <w:multiLevelType w:val="hybridMultilevel"/>
    <w:tmpl w:val="83827F12"/>
    <w:lvl w:ilvl="0" w:tplc="65CCD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50A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84F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AA7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CC9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4E5A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628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A11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4E0D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244719B"/>
    <w:multiLevelType w:val="hybridMultilevel"/>
    <w:tmpl w:val="7630868A"/>
    <w:lvl w:ilvl="0" w:tplc="0416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1" w15:restartNumberingAfterBreak="0">
    <w:nsid w:val="42946571"/>
    <w:multiLevelType w:val="multilevel"/>
    <w:tmpl w:val="D234B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007D48"/>
    <w:multiLevelType w:val="hybridMultilevel"/>
    <w:tmpl w:val="BA863B3E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48C44EF5"/>
    <w:multiLevelType w:val="multilevel"/>
    <w:tmpl w:val="811C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C4AE3"/>
    <w:multiLevelType w:val="hybridMultilevel"/>
    <w:tmpl w:val="3BE4F9F2"/>
    <w:lvl w:ilvl="0" w:tplc="0416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5" w15:restartNumberingAfterBreak="0">
    <w:nsid w:val="53D7398E"/>
    <w:multiLevelType w:val="hybridMultilevel"/>
    <w:tmpl w:val="6C3CD680"/>
    <w:lvl w:ilvl="0" w:tplc="D4EE2DFC">
      <w:numFmt w:val="bullet"/>
      <w:lvlText w:val="&amp;"/>
      <w:lvlPicBulletId w:val="0"/>
      <w:lvlJc w:val="left"/>
      <w:pPr>
        <w:ind w:left="7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6" w15:restartNumberingAfterBreak="0">
    <w:nsid w:val="58B726E6"/>
    <w:multiLevelType w:val="hybridMultilevel"/>
    <w:tmpl w:val="F80C913E"/>
    <w:lvl w:ilvl="0" w:tplc="A4E213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0C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B86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AA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E4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B02E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2AD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44B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1833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834656"/>
    <w:multiLevelType w:val="hybridMultilevel"/>
    <w:tmpl w:val="46CC7F9A"/>
    <w:lvl w:ilvl="0" w:tplc="D4EE2DFC">
      <w:numFmt w:val="bullet"/>
      <w:lvlText w:val="&amp;"/>
      <w:lvlPicBulletId w:val="0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8" w15:restartNumberingAfterBreak="0">
    <w:nsid w:val="60E160DE"/>
    <w:multiLevelType w:val="hybridMultilevel"/>
    <w:tmpl w:val="FC34F3C0"/>
    <w:lvl w:ilvl="0" w:tplc="9190C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5B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8F6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00B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C2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2AC4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CA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23F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A0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30D4852"/>
    <w:multiLevelType w:val="hybridMultilevel"/>
    <w:tmpl w:val="51886036"/>
    <w:lvl w:ilvl="0" w:tplc="69E4D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CA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03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566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FCF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1AF7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8CB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5A0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E87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4240222"/>
    <w:multiLevelType w:val="hybridMultilevel"/>
    <w:tmpl w:val="EAE84F24"/>
    <w:lvl w:ilvl="0" w:tplc="729A03DA">
      <w:numFmt w:val="bullet"/>
      <w:lvlText w:val="&amp;"/>
      <w:lvlPicBulletId w:val="0"/>
      <w:lvlJc w:val="left"/>
      <w:pPr>
        <w:ind w:left="388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2"/>
        <w:szCs w:val="22"/>
        <w:lang w:val="pt-PT" w:eastAsia="en-US" w:bidi="ar-SA"/>
      </w:rPr>
    </w:lvl>
    <w:lvl w:ilvl="1" w:tplc="1CECEF88">
      <w:numFmt w:val="bullet"/>
      <w:lvlText w:val="•"/>
      <w:lvlJc w:val="left"/>
      <w:pPr>
        <w:ind w:left="709" w:hanging="362"/>
      </w:pPr>
      <w:rPr>
        <w:rFonts w:hint="default"/>
        <w:lang w:val="pt-PT" w:eastAsia="en-US" w:bidi="ar-SA"/>
      </w:rPr>
    </w:lvl>
    <w:lvl w:ilvl="2" w:tplc="BCE2C1E0">
      <w:numFmt w:val="bullet"/>
      <w:lvlText w:val="•"/>
      <w:lvlJc w:val="left"/>
      <w:pPr>
        <w:ind w:left="1039" w:hanging="362"/>
      </w:pPr>
      <w:rPr>
        <w:rFonts w:hint="default"/>
        <w:lang w:val="pt-PT" w:eastAsia="en-US" w:bidi="ar-SA"/>
      </w:rPr>
    </w:lvl>
    <w:lvl w:ilvl="3" w:tplc="29388CB6">
      <w:numFmt w:val="bullet"/>
      <w:lvlText w:val="•"/>
      <w:lvlJc w:val="left"/>
      <w:pPr>
        <w:ind w:left="1368" w:hanging="362"/>
      </w:pPr>
      <w:rPr>
        <w:rFonts w:hint="default"/>
        <w:lang w:val="pt-PT" w:eastAsia="en-US" w:bidi="ar-SA"/>
      </w:rPr>
    </w:lvl>
    <w:lvl w:ilvl="4" w:tplc="C41E6B12">
      <w:numFmt w:val="bullet"/>
      <w:lvlText w:val="•"/>
      <w:lvlJc w:val="left"/>
      <w:pPr>
        <w:ind w:left="1698" w:hanging="362"/>
      </w:pPr>
      <w:rPr>
        <w:rFonts w:hint="default"/>
        <w:lang w:val="pt-PT" w:eastAsia="en-US" w:bidi="ar-SA"/>
      </w:rPr>
    </w:lvl>
    <w:lvl w:ilvl="5" w:tplc="0820EECC">
      <w:numFmt w:val="bullet"/>
      <w:lvlText w:val="•"/>
      <w:lvlJc w:val="left"/>
      <w:pPr>
        <w:ind w:left="2027" w:hanging="362"/>
      </w:pPr>
      <w:rPr>
        <w:rFonts w:hint="default"/>
        <w:lang w:val="pt-PT" w:eastAsia="en-US" w:bidi="ar-SA"/>
      </w:rPr>
    </w:lvl>
    <w:lvl w:ilvl="6" w:tplc="C51A0556">
      <w:numFmt w:val="bullet"/>
      <w:lvlText w:val="•"/>
      <w:lvlJc w:val="left"/>
      <w:pPr>
        <w:ind w:left="2357" w:hanging="362"/>
      </w:pPr>
      <w:rPr>
        <w:rFonts w:hint="default"/>
        <w:lang w:val="pt-PT" w:eastAsia="en-US" w:bidi="ar-SA"/>
      </w:rPr>
    </w:lvl>
    <w:lvl w:ilvl="7" w:tplc="33A22C6A">
      <w:numFmt w:val="bullet"/>
      <w:lvlText w:val="•"/>
      <w:lvlJc w:val="left"/>
      <w:pPr>
        <w:ind w:left="2686" w:hanging="362"/>
      </w:pPr>
      <w:rPr>
        <w:rFonts w:hint="default"/>
        <w:lang w:val="pt-PT" w:eastAsia="en-US" w:bidi="ar-SA"/>
      </w:rPr>
    </w:lvl>
    <w:lvl w:ilvl="8" w:tplc="28FCACF6">
      <w:numFmt w:val="bullet"/>
      <w:lvlText w:val="•"/>
      <w:lvlJc w:val="left"/>
      <w:pPr>
        <w:ind w:left="3016" w:hanging="362"/>
      </w:pPr>
      <w:rPr>
        <w:rFonts w:hint="default"/>
        <w:lang w:val="pt-PT" w:eastAsia="en-US" w:bidi="ar-SA"/>
      </w:rPr>
    </w:lvl>
  </w:abstractNum>
  <w:abstractNum w:abstractNumId="31" w15:restartNumberingAfterBreak="0">
    <w:nsid w:val="67A864A1"/>
    <w:multiLevelType w:val="hybridMultilevel"/>
    <w:tmpl w:val="7206D0DE"/>
    <w:lvl w:ilvl="0" w:tplc="778219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6F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C1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DA3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E09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964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A60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24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365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C792DBD"/>
    <w:multiLevelType w:val="hybridMultilevel"/>
    <w:tmpl w:val="BCF2191E"/>
    <w:lvl w:ilvl="0" w:tplc="049AF824">
      <w:numFmt w:val="bullet"/>
      <w:lvlText w:val="&amp;"/>
      <w:lvlPicBulletId w:val="0"/>
      <w:lvlJc w:val="left"/>
      <w:pPr>
        <w:ind w:left="82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0"/>
        <w:szCs w:val="20"/>
        <w:lang w:val="pt-PT" w:eastAsia="en-US" w:bidi="ar-SA"/>
      </w:rPr>
    </w:lvl>
    <w:lvl w:ilvl="1" w:tplc="2F149134">
      <w:numFmt w:val="bullet"/>
      <w:lvlText w:val="•"/>
      <w:lvlJc w:val="left"/>
      <w:pPr>
        <w:ind w:left="1136" w:hanging="363"/>
      </w:pPr>
      <w:rPr>
        <w:rFonts w:hint="default"/>
        <w:lang w:val="pt-PT" w:eastAsia="en-US" w:bidi="ar-SA"/>
      </w:rPr>
    </w:lvl>
    <w:lvl w:ilvl="2" w:tplc="0E3A4966">
      <w:numFmt w:val="bullet"/>
      <w:lvlText w:val="•"/>
      <w:lvlJc w:val="left"/>
      <w:pPr>
        <w:ind w:left="1453" w:hanging="363"/>
      </w:pPr>
      <w:rPr>
        <w:rFonts w:hint="default"/>
        <w:lang w:val="pt-PT" w:eastAsia="en-US" w:bidi="ar-SA"/>
      </w:rPr>
    </w:lvl>
    <w:lvl w:ilvl="3" w:tplc="3AD6879A">
      <w:numFmt w:val="bullet"/>
      <w:lvlText w:val="•"/>
      <w:lvlJc w:val="left"/>
      <w:pPr>
        <w:ind w:left="1770" w:hanging="363"/>
      </w:pPr>
      <w:rPr>
        <w:rFonts w:hint="default"/>
        <w:lang w:val="pt-PT" w:eastAsia="en-US" w:bidi="ar-SA"/>
      </w:rPr>
    </w:lvl>
    <w:lvl w:ilvl="4" w:tplc="8C12FBE8">
      <w:numFmt w:val="bullet"/>
      <w:lvlText w:val="•"/>
      <w:lvlJc w:val="left"/>
      <w:pPr>
        <w:ind w:left="2087" w:hanging="363"/>
      </w:pPr>
      <w:rPr>
        <w:rFonts w:hint="default"/>
        <w:lang w:val="pt-PT" w:eastAsia="en-US" w:bidi="ar-SA"/>
      </w:rPr>
    </w:lvl>
    <w:lvl w:ilvl="5" w:tplc="8DD8138A">
      <w:numFmt w:val="bullet"/>
      <w:lvlText w:val="•"/>
      <w:lvlJc w:val="left"/>
      <w:pPr>
        <w:ind w:left="2404" w:hanging="363"/>
      </w:pPr>
      <w:rPr>
        <w:rFonts w:hint="default"/>
        <w:lang w:val="pt-PT" w:eastAsia="en-US" w:bidi="ar-SA"/>
      </w:rPr>
    </w:lvl>
    <w:lvl w:ilvl="6" w:tplc="E552FE84">
      <w:numFmt w:val="bullet"/>
      <w:lvlText w:val="•"/>
      <w:lvlJc w:val="left"/>
      <w:pPr>
        <w:ind w:left="2721" w:hanging="363"/>
      </w:pPr>
      <w:rPr>
        <w:rFonts w:hint="default"/>
        <w:lang w:val="pt-PT" w:eastAsia="en-US" w:bidi="ar-SA"/>
      </w:rPr>
    </w:lvl>
    <w:lvl w:ilvl="7" w:tplc="AEEE874A">
      <w:numFmt w:val="bullet"/>
      <w:lvlText w:val="•"/>
      <w:lvlJc w:val="left"/>
      <w:pPr>
        <w:ind w:left="3038" w:hanging="363"/>
      </w:pPr>
      <w:rPr>
        <w:rFonts w:hint="default"/>
        <w:lang w:val="pt-PT" w:eastAsia="en-US" w:bidi="ar-SA"/>
      </w:rPr>
    </w:lvl>
    <w:lvl w:ilvl="8" w:tplc="8E8E4D22">
      <w:numFmt w:val="bullet"/>
      <w:lvlText w:val="•"/>
      <w:lvlJc w:val="left"/>
      <w:pPr>
        <w:ind w:left="3355" w:hanging="363"/>
      </w:pPr>
      <w:rPr>
        <w:rFonts w:hint="default"/>
        <w:lang w:val="pt-PT" w:eastAsia="en-US" w:bidi="ar-SA"/>
      </w:rPr>
    </w:lvl>
  </w:abstractNum>
  <w:abstractNum w:abstractNumId="33" w15:restartNumberingAfterBreak="0">
    <w:nsid w:val="6DC205F8"/>
    <w:multiLevelType w:val="hybridMultilevel"/>
    <w:tmpl w:val="32CE7E58"/>
    <w:lvl w:ilvl="0" w:tplc="9BCA2DF4">
      <w:numFmt w:val="bullet"/>
      <w:lvlText w:val="●"/>
      <w:lvlJc w:val="left"/>
      <w:pPr>
        <w:ind w:left="18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75CA57E">
      <w:numFmt w:val="bullet"/>
      <w:lvlText w:val="•"/>
      <w:lvlJc w:val="left"/>
      <w:pPr>
        <w:ind w:left="3301" w:hanging="360"/>
      </w:pPr>
      <w:rPr>
        <w:rFonts w:hint="default"/>
        <w:lang w:val="pt-PT" w:eastAsia="en-US" w:bidi="ar-SA"/>
      </w:rPr>
    </w:lvl>
    <w:lvl w:ilvl="2" w:tplc="75BC19F4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3" w:tplc="F7E21A58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4" w:tplc="08F85C84">
      <w:numFmt w:val="bullet"/>
      <w:lvlText w:val="•"/>
      <w:lvlJc w:val="left"/>
      <w:pPr>
        <w:ind w:left="7624" w:hanging="360"/>
      </w:pPr>
      <w:rPr>
        <w:rFonts w:hint="default"/>
        <w:lang w:val="pt-PT" w:eastAsia="en-US" w:bidi="ar-SA"/>
      </w:rPr>
    </w:lvl>
    <w:lvl w:ilvl="5" w:tplc="9BFEF926">
      <w:numFmt w:val="bullet"/>
      <w:lvlText w:val="•"/>
      <w:lvlJc w:val="left"/>
      <w:pPr>
        <w:ind w:left="9066" w:hanging="360"/>
      </w:pPr>
      <w:rPr>
        <w:rFonts w:hint="default"/>
        <w:lang w:val="pt-PT" w:eastAsia="en-US" w:bidi="ar-SA"/>
      </w:rPr>
    </w:lvl>
    <w:lvl w:ilvl="6" w:tplc="ADF05160">
      <w:numFmt w:val="bullet"/>
      <w:lvlText w:val="•"/>
      <w:lvlJc w:val="left"/>
      <w:pPr>
        <w:ind w:left="10507" w:hanging="360"/>
      </w:pPr>
      <w:rPr>
        <w:rFonts w:hint="default"/>
        <w:lang w:val="pt-PT" w:eastAsia="en-US" w:bidi="ar-SA"/>
      </w:rPr>
    </w:lvl>
    <w:lvl w:ilvl="7" w:tplc="4B1028FC">
      <w:numFmt w:val="bullet"/>
      <w:lvlText w:val="•"/>
      <w:lvlJc w:val="left"/>
      <w:pPr>
        <w:ind w:left="11948" w:hanging="360"/>
      </w:pPr>
      <w:rPr>
        <w:rFonts w:hint="default"/>
        <w:lang w:val="pt-PT" w:eastAsia="en-US" w:bidi="ar-SA"/>
      </w:rPr>
    </w:lvl>
    <w:lvl w:ilvl="8" w:tplc="CEBEE594">
      <w:numFmt w:val="bullet"/>
      <w:lvlText w:val="•"/>
      <w:lvlJc w:val="left"/>
      <w:pPr>
        <w:ind w:left="13389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76B55B18"/>
    <w:multiLevelType w:val="hybridMultilevel"/>
    <w:tmpl w:val="FB50B47E"/>
    <w:lvl w:ilvl="0" w:tplc="6636B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66E96"/>
    <w:multiLevelType w:val="hybridMultilevel"/>
    <w:tmpl w:val="86DC14EA"/>
    <w:lvl w:ilvl="0" w:tplc="D4EE2DFC">
      <w:numFmt w:val="bullet"/>
      <w:lvlText w:val="&amp;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30D96"/>
    <w:multiLevelType w:val="hybridMultilevel"/>
    <w:tmpl w:val="DD081736"/>
    <w:lvl w:ilvl="0" w:tplc="E7343BB0">
      <w:numFmt w:val="bullet"/>
      <w:lvlText w:val="&amp;"/>
      <w:lvlPicBulletId w:val="0"/>
      <w:lvlJc w:val="left"/>
      <w:pPr>
        <w:ind w:left="39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0"/>
        <w:szCs w:val="20"/>
        <w:lang w:val="pt-PT" w:eastAsia="en-US" w:bidi="ar-SA"/>
      </w:rPr>
    </w:lvl>
    <w:lvl w:ilvl="1" w:tplc="432415B6">
      <w:numFmt w:val="bullet"/>
      <w:lvlText w:val="•"/>
      <w:lvlJc w:val="left"/>
      <w:pPr>
        <w:ind w:left="758" w:hanging="362"/>
      </w:pPr>
      <w:rPr>
        <w:rFonts w:hint="default"/>
        <w:lang w:val="pt-PT" w:eastAsia="en-US" w:bidi="ar-SA"/>
      </w:rPr>
    </w:lvl>
    <w:lvl w:ilvl="2" w:tplc="607AA352">
      <w:numFmt w:val="bullet"/>
      <w:lvlText w:val="•"/>
      <w:lvlJc w:val="left"/>
      <w:pPr>
        <w:ind w:left="1117" w:hanging="362"/>
      </w:pPr>
      <w:rPr>
        <w:rFonts w:hint="default"/>
        <w:lang w:val="pt-PT" w:eastAsia="en-US" w:bidi="ar-SA"/>
      </w:rPr>
    </w:lvl>
    <w:lvl w:ilvl="3" w:tplc="EE106D82">
      <w:numFmt w:val="bullet"/>
      <w:lvlText w:val="•"/>
      <w:lvlJc w:val="left"/>
      <w:pPr>
        <w:ind w:left="1476" w:hanging="362"/>
      </w:pPr>
      <w:rPr>
        <w:rFonts w:hint="default"/>
        <w:lang w:val="pt-PT" w:eastAsia="en-US" w:bidi="ar-SA"/>
      </w:rPr>
    </w:lvl>
    <w:lvl w:ilvl="4" w:tplc="9CAC0D9E">
      <w:numFmt w:val="bullet"/>
      <w:lvlText w:val="•"/>
      <w:lvlJc w:val="left"/>
      <w:pPr>
        <w:ind w:left="1835" w:hanging="362"/>
      </w:pPr>
      <w:rPr>
        <w:rFonts w:hint="default"/>
        <w:lang w:val="pt-PT" w:eastAsia="en-US" w:bidi="ar-SA"/>
      </w:rPr>
    </w:lvl>
    <w:lvl w:ilvl="5" w:tplc="B74EB302">
      <w:numFmt w:val="bullet"/>
      <w:lvlText w:val="•"/>
      <w:lvlJc w:val="left"/>
      <w:pPr>
        <w:ind w:left="2194" w:hanging="362"/>
      </w:pPr>
      <w:rPr>
        <w:rFonts w:hint="default"/>
        <w:lang w:val="pt-PT" w:eastAsia="en-US" w:bidi="ar-SA"/>
      </w:rPr>
    </w:lvl>
    <w:lvl w:ilvl="6" w:tplc="077C5986">
      <w:numFmt w:val="bullet"/>
      <w:lvlText w:val="•"/>
      <w:lvlJc w:val="left"/>
      <w:pPr>
        <w:ind w:left="2553" w:hanging="362"/>
      </w:pPr>
      <w:rPr>
        <w:rFonts w:hint="default"/>
        <w:lang w:val="pt-PT" w:eastAsia="en-US" w:bidi="ar-SA"/>
      </w:rPr>
    </w:lvl>
    <w:lvl w:ilvl="7" w:tplc="F65483AC">
      <w:numFmt w:val="bullet"/>
      <w:lvlText w:val="•"/>
      <w:lvlJc w:val="left"/>
      <w:pPr>
        <w:ind w:left="2912" w:hanging="362"/>
      </w:pPr>
      <w:rPr>
        <w:rFonts w:hint="default"/>
        <w:lang w:val="pt-PT" w:eastAsia="en-US" w:bidi="ar-SA"/>
      </w:rPr>
    </w:lvl>
    <w:lvl w:ilvl="8" w:tplc="F60845CA">
      <w:numFmt w:val="bullet"/>
      <w:lvlText w:val="•"/>
      <w:lvlJc w:val="left"/>
      <w:pPr>
        <w:ind w:left="3271" w:hanging="362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20"/>
  </w:num>
  <w:num w:numId="3">
    <w:abstractNumId w:val="12"/>
  </w:num>
  <w:num w:numId="4">
    <w:abstractNumId w:val="13"/>
  </w:num>
  <w:num w:numId="5">
    <w:abstractNumId w:val="14"/>
  </w:num>
  <w:num w:numId="6">
    <w:abstractNumId w:val="22"/>
  </w:num>
  <w:num w:numId="7">
    <w:abstractNumId w:val="4"/>
  </w:num>
  <w:num w:numId="8">
    <w:abstractNumId w:val="29"/>
  </w:num>
  <w:num w:numId="9">
    <w:abstractNumId w:val="31"/>
  </w:num>
  <w:num w:numId="10">
    <w:abstractNumId w:val="28"/>
  </w:num>
  <w:num w:numId="11">
    <w:abstractNumId w:val="34"/>
  </w:num>
  <w:num w:numId="12">
    <w:abstractNumId w:val="24"/>
  </w:num>
  <w:num w:numId="13">
    <w:abstractNumId w:val="6"/>
  </w:num>
  <w:num w:numId="14">
    <w:abstractNumId w:val="3"/>
  </w:num>
  <w:num w:numId="15">
    <w:abstractNumId w:val="23"/>
  </w:num>
  <w:num w:numId="16">
    <w:abstractNumId w:val="21"/>
  </w:num>
  <w:num w:numId="17">
    <w:abstractNumId w:val="9"/>
  </w:num>
  <w:num w:numId="18">
    <w:abstractNumId w:val="7"/>
  </w:num>
  <w:num w:numId="19">
    <w:abstractNumId w:val="27"/>
  </w:num>
  <w:num w:numId="20">
    <w:abstractNumId w:val="25"/>
  </w:num>
  <w:num w:numId="21">
    <w:abstractNumId w:val="17"/>
  </w:num>
  <w:num w:numId="22">
    <w:abstractNumId w:val="5"/>
  </w:num>
  <w:num w:numId="23">
    <w:abstractNumId w:val="35"/>
  </w:num>
  <w:num w:numId="24">
    <w:abstractNumId w:val="8"/>
  </w:num>
  <w:num w:numId="25">
    <w:abstractNumId w:val="30"/>
  </w:num>
  <w:num w:numId="26">
    <w:abstractNumId w:val="36"/>
  </w:num>
  <w:num w:numId="27">
    <w:abstractNumId w:val="10"/>
  </w:num>
  <w:num w:numId="28">
    <w:abstractNumId w:val="2"/>
  </w:num>
  <w:num w:numId="29">
    <w:abstractNumId w:val="18"/>
  </w:num>
  <w:num w:numId="30">
    <w:abstractNumId w:val="16"/>
  </w:num>
  <w:num w:numId="31">
    <w:abstractNumId w:val="0"/>
  </w:num>
  <w:num w:numId="32">
    <w:abstractNumId w:val="32"/>
  </w:num>
  <w:num w:numId="33">
    <w:abstractNumId w:val="1"/>
  </w:num>
  <w:num w:numId="34">
    <w:abstractNumId w:val="15"/>
  </w:num>
  <w:num w:numId="35">
    <w:abstractNumId w:val="11"/>
  </w:num>
  <w:num w:numId="36">
    <w:abstractNumId w:val="2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93"/>
    <w:rsid w:val="00110F5E"/>
    <w:rsid w:val="00350F76"/>
    <w:rsid w:val="00400EF7"/>
    <w:rsid w:val="00510C93"/>
    <w:rsid w:val="00551AA3"/>
    <w:rsid w:val="00577FED"/>
    <w:rsid w:val="006209BE"/>
    <w:rsid w:val="00715939"/>
    <w:rsid w:val="00730F61"/>
    <w:rsid w:val="007C56B9"/>
    <w:rsid w:val="007D184D"/>
    <w:rsid w:val="008F2D68"/>
    <w:rsid w:val="009024C1"/>
    <w:rsid w:val="009F343F"/>
    <w:rsid w:val="00A62CB5"/>
    <w:rsid w:val="00A64704"/>
    <w:rsid w:val="00AA2649"/>
    <w:rsid w:val="00B757B9"/>
    <w:rsid w:val="00C41DA0"/>
    <w:rsid w:val="00E376AB"/>
    <w:rsid w:val="00EB57BD"/>
    <w:rsid w:val="00F2251D"/>
    <w:rsid w:val="00F56DEA"/>
    <w:rsid w:val="00F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1CE7E9"/>
  <w15:docId w15:val="{6F1338E0-C179-4963-B694-7FCF3599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"/>
    <w:qFormat/>
    <w:pPr>
      <w:ind w:left="6675" w:right="2608" w:hanging="3239"/>
    </w:pPr>
    <w:rPr>
      <w:sz w:val="96"/>
      <w:szCs w:val="9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99"/>
      <w:ind w:left="1855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t286pc">
    <w:name w:val="t286pc"/>
    <w:basedOn w:val="Fontepargpadro"/>
    <w:rsid w:val="00FD0E0C"/>
  </w:style>
  <w:style w:type="character" w:styleId="Forte">
    <w:name w:val="Strong"/>
    <w:basedOn w:val="Fontepargpadro"/>
    <w:uiPriority w:val="22"/>
    <w:qFormat/>
    <w:rsid w:val="00FD0E0C"/>
    <w:rPr>
      <w:b/>
      <w:bCs/>
    </w:rPr>
  </w:style>
  <w:style w:type="character" w:customStyle="1" w:styleId="vkekvd">
    <w:name w:val="vkekvd"/>
    <w:basedOn w:val="Fontepargpadro"/>
    <w:rsid w:val="00FD0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escola.org.br/conteudo/21653/educacao-infantil-como-planejar-experiencias-significativas-para-todos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38</Pages>
  <Words>13348</Words>
  <Characters>72081</Characters>
  <Application>Microsoft Office Word</Application>
  <DocSecurity>0</DocSecurity>
  <Lines>600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PMJ</dc:creator>
  <cp:lastModifiedBy>PMJ</cp:lastModifiedBy>
  <cp:revision>6</cp:revision>
  <dcterms:created xsi:type="dcterms:W3CDTF">2026-02-13T19:22:00Z</dcterms:created>
  <dcterms:modified xsi:type="dcterms:W3CDTF">2026-02-19T14:36:00Z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2016</vt:lpwstr>
  </property>
</Properties>
</file>